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ию</w:t>
      </w:r>
      <w:r w:rsidR="00B371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я 2021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Pr="00B371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(20</w:t>
      </w:r>
      <w:r w:rsidRPr="00B371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B0CDD" w:rsidRPr="00B1123A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 г.</w:t>
      </w:r>
    </w:p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54 от 07.06.2021 О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б утверждении реестра муниципальных услуг (функций)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B0CDD">
        <w:rPr>
          <w:rFonts w:ascii="Times New Roman" w:eastAsia="Times New Roman" w:hAnsi="Times New Roman" w:cs="Times New Roman"/>
          <w:lang w:eastAsia="ru-RU"/>
        </w:rPr>
        <w:t>айск» в новой редакции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</w:t>
      </w:r>
      <w:r w:rsidR="00BF1A54">
        <w:rPr>
          <w:rFonts w:ascii="Times New Roman" w:eastAsia="Times New Roman" w:hAnsi="Times New Roman" w:cs="Times New Roman"/>
          <w:lang w:eastAsia="ru-RU"/>
        </w:rPr>
        <w:t xml:space="preserve">…………………………..3-57 </w:t>
      </w:r>
      <w:proofErr w:type="spellStart"/>
      <w:proofErr w:type="gramStart"/>
      <w:r w:rsidR="00BF1A54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2B0CDD" w:rsidRP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Постановление № 57 от 11.06.2021 г. 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остановления №51 от 17.05.2021г. </w:t>
      </w: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CD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 мерах по профилактике терроризма и экстремизма»</w:t>
      </w:r>
      <w:r>
        <w:rPr>
          <w:rFonts w:ascii="Times New Roman" w:eastAsia="Times New Roman" w:hAnsi="Times New Roman" w:cs="Times New Roman"/>
          <w:lang w:eastAsia="ru-RU"/>
        </w:rPr>
        <w:t>……………………………</w:t>
      </w:r>
      <w:r w:rsidR="00BF1A54">
        <w:rPr>
          <w:rFonts w:ascii="Times New Roman" w:eastAsia="Times New Roman" w:hAnsi="Times New Roman" w:cs="Times New Roman"/>
          <w:lang w:eastAsia="ru-RU"/>
        </w:rPr>
        <w:t xml:space="preserve">……….58 </w:t>
      </w:r>
      <w:proofErr w:type="spellStart"/>
      <w:proofErr w:type="gramStart"/>
      <w:r w:rsidR="00BF1A54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2B0CDD" w:rsidRP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59 от 24.06.2021 г. 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остановления №247 от 15.12.2015г. </w:t>
      </w: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CD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2B0CDD">
        <w:rPr>
          <w:rFonts w:ascii="Times New Roman" w:eastAsia="Times New Roman" w:hAnsi="Times New Roman" w:cs="Times New Roman"/>
          <w:lang w:eastAsia="ru-RU"/>
        </w:rPr>
        <w:t>б утверждении порядка предоставления сведений о расходах лицами, замещающими муниципальные должности и должности муни</w:t>
      </w:r>
      <w:r>
        <w:rPr>
          <w:rFonts w:ascii="Times New Roman" w:eastAsia="Times New Roman" w:hAnsi="Times New Roman" w:cs="Times New Roman"/>
          <w:lang w:eastAsia="ru-RU"/>
        </w:rPr>
        <w:t>ципальной службы администрации МО</w:t>
      </w:r>
      <w:r w:rsidRPr="002B0CD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B0CDD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</w:t>
      </w:r>
      <w:r w:rsidR="00BF1A54">
        <w:rPr>
          <w:rFonts w:ascii="Times New Roman" w:eastAsia="Times New Roman" w:hAnsi="Times New Roman" w:cs="Times New Roman"/>
          <w:lang w:eastAsia="ru-RU"/>
        </w:rPr>
        <w:t xml:space="preserve">………………59 </w:t>
      </w:r>
      <w:proofErr w:type="spellStart"/>
      <w:proofErr w:type="gramStart"/>
      <w:r w:rsidR="00BF1A54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Постановление № 60 от 24.06.2021 г. </w:t>
      </w:r>
      <w:r w:rsidRPr="002B0CDD">
        <w:rPr>
          <w:rFonts w:ascii="Times New Roman" w:eastAsia="Times New Roman" w:hAnsi="Times New Roman" w:cs="Times New Roman"/>
          <w:lang w:eastAsia="ru-RU"/>
        </w:rPr>
        <w:t>Об утверждении плана мероприятий по выявлению и уничтожению очагов произрастания дикорастущей конопли на территор</w:t>
      </w:r>
      <w:r>
        <w:rPr>
          <w:rFonts w:ascii="Times New Roman" w:eastAsia="Times New Roman" w:hAnsi="Times New Roman" w:cs="Times New Roman"/>
          <w:lang w:eastAsia="ru-RU"/>
        </w:rPr>
        <w:t>ии муниципального образования «М</w:t>
      </w:r>
      <w:r w:rsidRPr="002B0CDD">
        <w:rPr>
          <w:rFonts w:ascii="Times New Roman" w:eastAsia="Times New Roman" w:hAnsi="Times New Roman" w:cs="Times New Roman"/>
          <w:lang w:eastAsia="ru-RU"/>
        </w:rPr>
        <w:t>айск» на 2021 год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</w:t>
      </w:r>
      <w:r w:rsidR="00BF1A54">
        <w:rPr>
          <w:rFonts w:ascii="Times New Roman" w:eastAsia="Times New Roman" w:hAnsi="Times New Roman" w:cs="Times New Roman"/>
          <w:lang w:eastAsia="ru-RU"/>
        </w:rPr>
        <w:t xml:space="preserve">….60-63 </w:t>
      </w:r>
      <w:proofErr w:type="spellStart"/>
      <w:proofErr w:type="gramStart"/>
      <w:r w:rsidR="00BF1A54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DD" w:rsidRDefault="002B0CDD" w:rsidP="002B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07.06.2021 г. № 54 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РЕЕСТРА МУНИЦИПАЛЬНЫХ УСЛУГ (ФУНКЦИЙ) МО «МАЙСК» В НОВОЙ РЕДАКЦИИ</w:t>
      </w: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CDD" w:rsidRPr="002B0CDD" w:rsidRDefault="002B0CDD" w:rsidP="002B0CD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2B0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>пунктов 6, 7 статьи 11 Федерального закона от 27 июля 2010 года №210-ФЗ  «Об организации предоставления государственных и муниципальных услуг», Постановления главы администрации МО «Майск» от 19.11.2012года №81 «О Порядке формирования и ведения реестра государственных, муниципальных услуг муниципального</w:t>
      </w:r>
      <w:proofErr w:type="gram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</w:t>
      </w:r>
      <w:r w:rsidRPr="002B0CDD">
        <w:rPr>
          <w:rFonts w:ascii="Arial" w:eastAsia="Cambria" w:hAnsi="Arial" w:cs="Arial"/>
          <w:sz w:val="24"/>
          <w:szCs w:val="24"/>
          <w:lang w:eastAsia="ru-RU"/>
        </w:rPr>
        <w:t xml:space="preserve">, решения Думы </w:t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>МО «Майск» от 14.11.2012года №107 «Об утверждении перечня услуг, которые являются необходимыми и обязательными для предоставления муниципальных услуг администрацией МО «Майск»  и предоставляются организациями, участвующими в их предоставлении», руководствуясь пунктом 3 части 1 статьи 23 Устава муниципального образования «Майск»</w:t>
      </w:r>
    </w:p>
    <w:p w:rsidR="002B0CDD" w:rsidRPr="002B0CDD" w:rsidRDefault="002B0CDD" w:rsidP="002B0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CDD" w:rsidRPr="002B0CDD" w:rsidRDefault="002B0CDD" w:rsidP="002B0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B0C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B0CDD" w:rsidRPr="002B0CDD" w:rsidRDefault="002B0CDD" w:rsidP="002B0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B0CDD" w:rsidRPr="002B0CDD" w:rsidRDefault="002B0CDD" w:rsidP="002B0C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муниципальных </w:t>
      </w:r>
      <w:r w:rsidRPr="002B0CDD">
        <w:rPr>
          <w:rFonts w:ascii="Arial" w:eastAsia="Times New Roman" w:hAnsi="Arial" w:cs="Arial"/>
          <w:bCs/>
          <w:sz w:val="24"/>
          <w:szCs w:val="24"/>
          <w:lang w:eastAsia="ru-RU"/>
        </w:rPr>
        <w:t>функций</w:t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(приложение №1).</w:t>
      </w:r>
    </w:p>
    <w:p w:rsidR="002B0CDD" w:rsidRPr="002B0CDD" w:rsidRDefault="002B0CDD" w:rsidP="002B0C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Реестр муниципальных </w:t>
      </w:r>
      <w:r w:rsidRPr="002B0CDD">
        <w:rPr>
          <w:rFonts w:ascii="Arial" w:eastAsia="Times New Roman" w:hAnsi="Arial" w:cs="Arial"/>
          <w:bCs/>
          <w:sz w:val="24"/>
          <w:szCs w:val="24"/>
          <w:lang w:eastAsia="ru-RU"/>
        </w:rPr>
        <w:t>услуг</w:t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в новой редакции (приложение №2).</w:t>
      </w:r>
    </w:p>
    <w:p w:rsidR="002B0CDD" w:rsidRPr="002B0CDD" w:rsidRDefault="002B0CDD" w:rsidP="002B0C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     3. Постановление №2 от 11 января 2013 года «Об утверждении Реестра муниципальных услуг (функции) МО «Майск» считать утратившим силу.</w:t>
      </w:r>
    </w:p>
    <w:p w:rsidR="002B0CDD" w:rsidRPr="002B0CDD" w:rsidRDefault="002B0CDD" w:rsidP="002B0C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     4. Настоящее  постановление опубликовать «Вестнике» и разместить на официальном сайте администрации МО «Майск».</w:t>
      </w:r>
    </w:p>
    <w:p w:rsidR="002B0CDD" w:rsidRPr="002B0CDD" w:rsidRDefault="002B0CDD" w:rsidP="002B0C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      5. </w:t>
      </w:r>
      <w:proofErr w:type="gram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общий отдел администрации.</w:t>
      </w:r>
    </w:p>
    <w:p w:rsidR="002B0CDD" w:rsidRPr="002B0CDD" w:rsidRDefault="002B0CDD" w:rsidP="002B0C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DD" w:rsidRPr="002B0CDD" w:rsidRDefault="002B0CDD" w:rsidP="002B0C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DD" w:rsidRPr="002B0CDD" w:rsidRDefault="002B0CDD" w:rsidP="002B0C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образования «Майск»</w:t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0CD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B0CDD" w:rsidRPr="002B0CDD" w:rsidRDefault="002B0CDD" w:rsidP="002B0C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2B0CDD" w:rsidRPr="002B0CDD" w:rsidRDefault="002B0CDD" w:rsidP="002B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CDD" w:rsidRPr="002B0CDD" w:rsidRDefault="002B0CDD" w:rsidP="002B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B0CDD" w:rsidRPr="002B0CDD" w:rsidSect="002B0CDD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0CDD" w:rsidRPr="002B0CDD" w:rsidRDefault="002B0CDD" w:rsidP="002B0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3827"/>
        <w:gridCol w:w="1276"/>
        <w:gridCol w:w="853"/>
        <w:gridCol w:w="2266"/>
        <w:gridCol w:w="2693"/>
        <w:gridCol w:w="992"/>
      </w:tblGrid>
      <w:tr w:rsidR="002B0CDD" w:rsidRPr="002B0CDD" w:rsidTr="002B0CDD">
        <w:trPr>
          <w:trHeight w:val="111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B0CDD">
              <w:rPr>
                <w:rFonts w:ascii="Arial" w:eastAsia="Times New Roman" w:hAnsi="Arial" w:cs="Arial"/>
                <w:lang w:eastAsia="ru-RU"/>
              </w:rPr>
              <w:t>Приложение №1 к Постановлению  от 07.06.2021г. №54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0CDD" w:rsidRPr="002B0CDD" w:rsidTr="002B0CDD">
        <w:trPr>
          <w:trHeight w:val="255"/>
        </w:trPr>
        <w:tc>
          <w:tcPr>
            <w:tcW w:w="161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0CDD" w:rsidRPr="002B0CDD" w:rsidTr="002B0CDD">
        <w:trPr>
          <w:trHeight w:val="255"/>
        </w:trPr>
        <w:tc>
          <w:tcPr>
            <w:tcW w:w="1616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0CD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Муниципальные  функции  органов местного самоуправления  муниципального образования "Майск"</w:t>
            </w:r>
          </w:p>
        </w:tc>
      </w:tr>
      <w:tr w:rsidR="002B0CDD" w:rsidRPr="002B0CDD" w:rsidTr="002B0CDD">
        <w:trPr>
          <w:trHeight w:val="270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0CDD" w:rsidRPr="002B0CDD" w:rsidTr="002B0CDD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Номер (идентификатор)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Заявитель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Возмездность</w:t>
            </w:r>
            <w:proofErr w:type="spellEnd"/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Полномочие</w:t>
            </w:r>
          </w:p>
        </w:tc>
      </w:tr>
      <w:tr w:rsidR="002B0CDD" w:rsidRPr="002B0CDD" w:rsidTr="002B0CDD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 Глава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3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Решение Думы "О  владения, пользования и распоряжения муниципальным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Организация в границах муниципального образования электро-, тепл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, газо-, и водоснабжени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я населения, водоотведения, снабжение население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 Специалист по ЖКХ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4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граждане,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Соглашения, договора об устойчивом обеспечение электро-, тепл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, газо-, и водоснабжения населения, водоотведению, 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снабжению населения  топливом"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ЖКХ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5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Договор на содержание, ремонт, автомобильных дорог поселения.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Организация транспортного обслуживания населения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7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 и Юридические лиц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перевозчики)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Договор на осуществление транспортных услуг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финансам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4 части 1 статьи 17 Федерального закона от 06 октября 2003 г. №131-ФЗ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муниципальные предприятия и учреждения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утвержденные тарифы на услуги, предоставляемые муниципальными предприятиями и учреждениями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28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Регулирование тарифов на товары и услуги организаций коммунального комплекса, тарифов на подключение  к системе коммунальной инфраструктуры, тарифов организаций коммунального комплекса подключение, надбавок к тарифам на товары и услуги организаций коммунального комплекса.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Специалист по финансам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Подпункт 4.1. пункта 4 части 1 статьи 17 Федерального закона от 6 октября 2003 г.№ 131-ФЗ п.4, ч.1, статьи 2 Закона Иркутской области от 20.12.2010 № 131-ОЗ (ред. от 07.07.2011) "О наделении органов местного самоуправления отдельными областными государственными полномочиями в области регулирования на товары и услуги организаций коммунального комплекса".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организации коммунального комплекса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установление тарифов на товары и услуги организаций коммунального комплекса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8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"Г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лава</w:t>
            </w:r>
            <w:proofErr w:type="spell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8 ст. 14 Федерального Закона от 06.10.2003 г. №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"О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Участие в мероприятиях по ликвидации последствий чрезвычайных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"Г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лава</w:t>
            </w:r>
            <w:proofErr w:type="spell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9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по обеспечению пожарной безопасности на территории 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помеления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Обеспечение жителей муниципального образования услугами связи, общественного питания, торговли и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10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граждане,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Устойчивое обеспечение жителей поселения услугами связи, общественного питания, торговли и бытового обслуживания"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Организация  библиотечного обслуживания населения, комплектование и обеспечение сохранности библиотечного фонда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иблиотек.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"Г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лава</w:t>
            </w:r>
            <w:proofErr w:type="spell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11части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задание по библиотечному обслуживанию населения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Создание условий для организации  досуга и обеспечение жителей поселения  услугами  организаций культуры.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12 части 1 статьи 14 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Организации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Муниципальное задание по предоставлению населению услуг организациями культуры.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"Г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лава</w:t>
            </w:r>
            <w:proofErr w:type="spell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13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Постановление Главы МО "О сохранении, использовании и популяризации объектов культурного наследия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Создание условий для развития местного традиционного художественного творчества.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Подпункт 13,1 пункта 13 части 1 статьи 14 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Организации художественного творчества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Развитие местного традиционного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Создание музеев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 части 1 статьи 14,1 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Об общих принципах организации местного самоуправления в Российской 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музеи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Постановление Главы МО "О музее поселения"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функция</w:t>
            </w:r>
          </w:p>
        </w:tc>
      </w:tr>
      <w:tr w:rsidR="002B0CDD" w:rsidRPr="002B0CDD" w:rsidTr="002B0CDD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Обеспечение условий в поселении для развития физической культуры и массового спорта, организация проведения спортивных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14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8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Зам. главы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30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 в возрасте до 30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Постановление Главы МО "Об утверждении мероприятий по работе с детьми и молодежью"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8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Зам. главы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17 части 1 статьи 14 Федерального закона от 6 октября 2003 г. №131-ФЗ,   Пункт 3 статьи 4   Федерального закона от 22.10.2004 N 125-ФЗ (ред. от 27.07.2010) "Об архивном деле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архивный фонд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Сбор, вывоз бытовых и промышленных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18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сбор и вывоз бытовых и промышленных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земельного 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"Майск", специалист по земле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21 части 1 статьи 14 Федерального закона от 6 октября 2003 г. №131-ФЗ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муниципальный земельный контроль над использованием земель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Осуществление муниципального лесного контроля;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"Майск", специалист по земле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32 части 1 статьи 14 Федерального закона от 6 октября 2003 г. №131-ФЗ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юридические лица и 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муниципальный земельный контроль над использованием земель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22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Договор на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2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поселеления</w:t>
            </w:r>
            <w:proofErr w:type="spell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 ситуаций природного и техногенного характера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включая 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поддержку в состоянии постоянной готовности к использованию систем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23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41.5.1.ф.23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Создание, содержание и организация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</w:t>
            </w:r>
            <w:proofErr w:type="spellStart"/>
            <w:r w:rsidRPr="002B0CD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"Г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лава</w:t>
            </w:r>
            <w:proofErr w:type="spell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24 части 1 статьи 14, Федерального закона от 6 октября 2003 г. №  131-ФЗ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>."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Функционирование аварийно-спасательного формирования поселения"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Администрация МО "Майск" 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26 части 1 статьи 14 Федерального закона от 6 октября 2003 г. №131-ФЗ     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граждане, 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Постановление Главы Мо "О мероприятиях по обеспечению безопасности людей  на водных объектах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  <w:tr w:rsidR="002B0CDD" w:rsidRPr="002B0CDD" w:rsidTr="002B0CDD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41.5.1.ф.25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Содействие в развитии  сельскохозяйственного производства, создание условий для развития  малого и среднего предпринимат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"Майск"  Глава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Пункт 28 части 1 статьи 14 Федерального закона от 6 октября 2003 г. №131-ФЗ      "Об общих принципах организации местного самоуправления в Российской Федерации";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граждане, Индивидуальные предприниматели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безвозмездно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Постановления Глав ы МО "О мероприятиях:1) по развитию сельскохозяйственного производства</w:t>
            </w:r>
            <w:proofErr w:type="gramStart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 в том числе:-организация пастьбы скота частного 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сектора;- организация закупа излишек  сельхозпродукции в ЛПХ; - организация обеспечения  частного сектора  кормами;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Проект административного регламента размещен на официальном сайте администрации МО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функция</w:t>
            </w:r>
          </w:p>
        </w:tc>
      </w:tr>
    </w:tbl>
    <w:p w:rsidR="002B0CDD" w:rsidRPr="002B0CDD" w:rsidRDefault="002B0CDD" w:rsidP="002B0CD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  <w:sectPr w:rsidR="002B0CDD" w:rsidRPr="002B0CDD" w:rsidSect="002B0CDD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3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95"/>
        <w:gridCol w:w="1143"/>
        <w:gridCol w:w="127"/>
        <w:gridCol w:w="3107"/>
        <w:gridCol w:w="168"/>
        <w:gridCol w:w="1843"/>
        <w:gridCol w:w="249"/>
        <w:gridCol w:w="1168"/>
        <w:gridCol w:w="207"/>
        <w:gridCol w:w="2345"/>
        <w:gridCol w:w="376"/>
        <w:gridCol w:w="1977"/>
        <w:gridCol w:w="340"/>
        <w:gridCol w:w="851"/>
      </w:tblGrid>
      <w:tr w:rsidR="002B0CDD" w:rsidRPr="002B0CDD" w:rsidTr="002B0CDD">
        <w:trPr>
          <w:trHeight w:val="77"/>
        </w:trPr>
        <w:tc>
          <w:tcPr>
            <w:tcW w:w="16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 xml:space="preserve">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 xml:space="preserve">                                                                                      Приложение № 2 к Постановлению</w:t>
            </w:r>
          </w:p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 xml:space="preserve">                                                                           от 07.06.2021г. №54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2B0CDD" w:rsidRPr="002B0CDD" w:rsidRDefault="002B0CDD" w:rsidP="002B0CDD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1.Муниципальные  услуги  предоставляемые администрацией  муниципального образования "Майск"</w:t>
            </w:r>
          </w:p>
          <w:p w:rsidR="002B0CDD" w:rsidRPr="002B0CDD" w:rsidRDefault="002B0CDD" w:rsidP="002B0CDD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bCs/>
              </w:rPr>
            </w:pPr>
          </w:p>
        </w:tc>
      </w:tr>
      <w:tr w:rsidR="002B0CDD" w:rsidRPr="002B0CDD" w:rsidTr="002B0CDD">
        <w:trPr>
          <w:trHeight w:val="296"/>
        </w:trPr>
        <w:tc>
          <w:tcPr>
            <w:tcW w:w="814" w:type="dxa"/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№</w:t>
            </w:r>
            <w:proofErr w:type="gramStart"/>
            <w:r w:rsidRPr="002B0CDD">
              <w:rPr>
                <w:rFonts w:ascii="Courier New" w:eastAsia="Calibri" w:hAnsi="Courier New" w:cs="Courier New"/>
                <w:bCs/>
              </w:rPr>
              <w:t>п</w:t>
            </w:r>
            <w:proofErr w:type="gramEnd"/>
            <w:r w:rsidRPr="002B0CDD">
              <w:rPr>
                <w:rFonts w:ascii="Courier New" w:eastAsia="Calibri" w:hAnsi="Courier New" w:cs="Courier New"/>
                <w:bCs/>
              </w:rPr>
              <w:t>/п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Наименование</w:t>
            </w:r>
            <w:r w:rsidRPr="002B0CDD">
              <w:rPr>
                <w:rFonts w:ascii="Courier New" w:eastAsia="Calibri" w:hAnsi="Courier New" w:cs="Courier New"/>
                <w:bCs/>
              </w:rPr>
              <w:br/>
              <w:t>муниципальной услуги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Правовое основание оказания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Заявитель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  <w:bCs/>
              </w:rPr>
              <w:t>Возмездность</w:t>
            </w:r>
            <w:proofErr w:type="spellEnd"/>
            <w:r w:rsidRPr="002B0CDD">
              <w:rPr>
                <w:rFonts w:ascii="Courier New" w:eastAsia="Calibri" w:hAnsi="Courier New" w:cs="Courier New"/>
                <w:bCs/>
              </w:rPr>
              <w:t xml:space="preserve"> оказания муниципальной услуги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Результат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Полномочие</w:t>
            </w:r>
          </w:p>
        </w:tc>
      </w:tr>
      <w:tr w:rsidR="002B0CDD" w:rsidRPr="002B0CDD" w:rsidTr="002B0CDD">
        <w:trPr>
          <w:trHeight w:val="549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Выдача населению справок о составе семьи, с места жительства, выписок из лицевого счета </w:t>
            </w:r>
            <w:proofErr w:type="spellStart"/>
            <w:r w:rsidRPr="002B0CDD">
              <w:rPr>
                <w:rFonts w:ascii="Courier New" w:eastAsia="Calibri" w:hAnsi="Courier New" w:cs="Courier New"/>
              </w:rPr>
              <w:t>похозяйственной</w:t>
            </w:r>
            <w:proofErr w:type="spellEnd"/>
            <w:r w:rsidRPr="002B0CDD">
              <w:rPr>
                <w:rFonts w:ascii="Courier New" w:eastAsia="Calibri" w:hAnsi="Courier New" w:cs="Courier New"/>
              </w:rPr>
              <w:t xml:space="preserve"> книги о наличии личного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подворья, характеристик 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"Майск" специалист 1 категории по работе с населением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1) 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2)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3) Федеральным законом от 27 июля 2010г. № 210-ФЗ «Об организации предоставления государственных и муниципальных услуг»;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4) Уставом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лица, независимо от места проживания и места нахождения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заявителю  надлежащим образом оформленных справок, выписок, информационных писем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Постановление №118 от 10.10.2013 г. «О внесении изменений в административный регламент исполнения муниципальной услуги «Выдача населению документов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(справка о составе семьи, справка на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иждивенцев,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справка на субсидии,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справка о земельном участке, справка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 наличии скота, справка с места жительства, выписка из домовой книги, выписка из </w:t>
            </w:r>
            <w:proofErr w:type="spellStart"/>
            <w:r w:rsidRPr="002B0CDD">
              <w:rPr>
                <w:rFonts w:ascii="Courier New" w:eastAsia="Calibri" w:hAnsi="Courier New" w:cs="Courier New"/>
              </w:rPr>
              <w:t>похозяйственной</w:t>
            </w:r>
            <w:proofErr w:type="spellEnd"/>
            <w:r w:rsidRPr="002B0CDD">
              <w:rPr>
                <w:rFonts w:ascii="Courier New" w:eastAsia="Calibri" w:hAnsi="Courier New" w:cs="Courier New"/>
              </w:rPr>
              <w:t xml:space="preserve"> книги и иных документов)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гражданам Администрации муниципального образования «Майск», утвержденный постановлением от 24.04.2013г. №61» 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345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Предоставление архивных справок, архивных выписок, копий архивных документов, копий правовых актов органов местного самоуправления МО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«Майск»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"Майск" специалисты администрации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Федеральным законом от 27.07.2010г. №210-ФЗ «Об организации предоставления государственных 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муниципальных услуг»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Уставом муниципального образования «Майск» Осинского района Иркутской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 Российской Федерации, проживающие на территории муниципального образования «Майск», а также юридические лица, независимо от организацион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но-правовой формы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архивных справок, копий архивных документов, выписок из архива МО "Майск"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№105 от 19.05.2016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административного регламента исполнения муниципальной услуги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«Выдача архивных справок, архивных выписок, копий архивных документов, копий правовых актов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органов местного самоуправления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муниципального образования «Майск»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1013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Совершение нотариальных действий</w:t>
            </w:r>
            <w:r w:rsidRPr="002B0CDD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"Майск" Начальник общего отдела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Гражданским кодексом Российской Федерации (далее – Кодекс);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Налоговым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06.10.2003 № 131-ФЗ «Об общих принципах организации местного самоуправления в Российской Федерации» (с изменениями);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Основ законодательства Российской Федерации о нотариате от 11 февраля 1993 г. № 4462-1 (далее - Основы);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Приказом Минюста РФ от 27 декабря 2007 г. № 256 «Об утверждении Инструкции о порядке совершения нотариальных действий главами местных администраций поселений и специально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уполномоченными должностными лицами местного самоуправления поселений»;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Уставом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граждане, обратившиеся в администрацию муниципального образования «Майск» за нотариальным засвидетельствованием верности копий документов и выписок из них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Нотариальное засвидетельствование верности копий документов и выписок из них, удостоверение завещаний, доверенностей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 xml:space="preserve"> .</w:t>
            </w:r>
            <w:proofErr w:type="gramEnd"/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№116 от 10.10 2013 г. О внесении изменений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в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административный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 предоставления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муниципальной услуги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«Совершение нотариальных действий», утвержденный постановлением от 12.02.2013г. №22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57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4.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Приём заявлений, документов, а также постановка на учёт граждан, в качестве нуждающихся в предоставлении жилых помещений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Администрация МО "Майск" специалист по земле и имуществу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1) 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2) Гражданским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3)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4) Жилищным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5) Закон Иркутской области от 17.12.2008 N 127-оз (ред. от 18.06.2010)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гражданину по договору социального найма"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 Российской Федерации, постоянно проживающие на территории сельского поселения,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принятие на учет граждан в качестве нуждающихся в жилых помещениях, на основании выписки из протокола заседания жилищной комиссии администрация муниципального образования «Майск», утверждения постановлением администрация муниципального образования «Майск» и оформление учетного дела очередника;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отказ в принятии на учет граждан в качестве нуждающихся в жилых помещениях.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№63 от 24.04. 2013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Административного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регламента исполнения муниципальной услуги «Прием заявлений, документов, а также постановка граждан на учет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в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качестве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нуждающихся в жилых помещениях»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768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5.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Заключение договоров социального найма, предоставление информации  об очередности предоставления жилых помещений на условиях социального найма  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Администрация МО "Майск"  Глава администрации, специалист по земле и имуществу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• 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• Гражданским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• Жилищным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• Федеральным законом от 06.10.2003 г. N 131-ФЗ "Об общих принципах организации местного самоуправления в Российской Федерации";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• Постановлением Правительства Российской Федерации от 21.05.2005г. № 315 «Об утверждении типового договора социального найма жилого помещения»;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• Положение «Об обеспечении малоимущих граждан, нуждающихся в улучшении жилищных условий, жилыми помещениями на территории Муниципального образования «Майск»».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• Положение «Об установлении размера дохода, приходящегося на каждого члена семьи, и стоимости имущества, находящегося в собственности членов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фонда».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• Положение «Об установлении размера дохода, приходящегося на каждого члена семьи, и стоимости имущества, в целях признания граждан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малоимущими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и предоставления им по договорам социального найма жилых помещений муниципального жилого фонда»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 Российской Федерации, зарегистрированные на территории муниципального образования «Майск», которые в соответствии с законодательством могут быть участниками жилищных отношений.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заключение с заявителем договора социального найма жилого помещения;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отказ в заключени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договора социального найма жилого помещения.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№167 от 03.09. 2014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 внесении дополнений в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административный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 предоставления муниципальной услуги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«Заключение договора социального найма жилого помещения в муниципальном образовании «Майск»,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утвержденный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постановлением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11.12.2013г. №168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296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6.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Администрация МО "Майск"  специалист 1 категории по работе с населением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Статья 14 Жилищного кодекса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Заявителями муниципальной услуги являются граждане, проживающие на территории Муниципального образования «Майск», а также юридические лица, либо их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уполномоченные представители, нуждающиеся в информации об услугах жилищно-коммунального хозяйства.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исчерпывающей информации о порядке предоставления жилищно-коммунальных услуг населению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№158 от  11.12.2013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административного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регламента по предоставлению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услуги «Предоставление информации о порядке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предоставления жилищно-коммунальных услуг населению»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70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7.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Присвоение (уточнение) адресов объектам недвижимого имущества на территории МО «Майск»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 МО "Майск" специалист по земельным вопросам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Пункт 21 части 1 статьи 14, Федеральный  закон от 06.10.2003 N 131-ФЗ «Об общих принципах организации местного самоуправления в Российской Федерации»;</w:t>
            </w:r>
            <w:r w:rsidRPr="002B0CDD">
              <w:rPr>
                <w:rFonts w:ascii="Courier New" w:eastAsia="Calibri" w:hAnsi="Courier New" w:cs="Courier New"/>
              </w:rPr>
              <w:br/>
              <w:t xml:space="preserve"> -  Градостроительный Кодекс Российской Федерации ;</w:t>
            </w:r>
            <w:r w:rsidRPr="002B0CDD">
              <w:rPr>
                <w:rFonts w:ascii="Courier New" w:eastAsia="Calibri" w:hAnsi="Courier New" w:cs="Courier New"/>
              </w:rPr>
              <w:br/>
              <w:t xml:space="preserve">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-Ф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едеральный Законом от 27.07.2006 № 59-ФЗ "О порядке рассмотрений обращений граждан РФ» 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Физическое лицо, юридическое 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Постановление администрации МО «Майск» о присвоении (уточнении) адреса объекту недвижимости;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Справка администрации МО «Майск» о присвоении (уточнении) адреса объекту недвижимости;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письменный отказ в присвоении (уточнении) адреса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№159 от  11.12. 2013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административного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регламента предоставления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муниципальной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услуги «Присвоение (уточнение) адресов объектам недвижимого имущества на территории МО «Майск»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2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8.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выписок из реестра муниципальной собственности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Федеральным законом от 2 мая 2006 г. № 59-ФЗ «О порядке рассмотрения обращений граждан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Федеральным законом от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Уставом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Физическое лицо и юридическое 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выписки из реестра муниципального имущества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№168 от 03.09. 2014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 внесении дополнений в административный регламент предоставления муниципальной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услуги «Выдача выписок из реестра муниципальной собственности»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утвержденный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постановлением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11.12.2013г. №161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14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9.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Прием заявлений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Гражданский кодекс РФ;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Жилищный кодекс РФ;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Законом Российской Федерации от 04.07.1991 №1541-1 «О приватизации жилищного фонда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11.02.1993 № 4462-1 «Основы законодательства Российской Федерации о нотариате»;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07.07.2006 №149-ФЗ «Об информации, информационных технологиях и о защите информации»;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Федеральным законом 21.07.1997 № 122-ФЗ «О государственной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регистрации прав на недвижимое имущество и сделок с ним»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 Российской Федерации.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имени физических лиц заявление об организации процесса приватизации могут подавать в частности: законные представители (родители, усыновители, опекуны) несовершеннолетних в возрасте до 14 л, опекуны недееспособных граждан;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представители, действующие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в силу полномочий, основанных на доверенности;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приватизация жилого помещения (заключение договора передачи жилого помещения в собственность гражданина);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отказ в приватизации жилого помещения;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оформление и выдача справок о наличии или отсутствии приватизированного жилья;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договора-дубликата о передаче жилого помещения в собственность гражданина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Постановление №169 от  03.09. 2014 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 внесении дополнений в административный регламент предоставления муниципальной услуги «Прием заявлений и заключение договоров на передачу гражданам в собственность жилых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помещений муниципального жилого фонда», утвержденный постановлением от 11.12.2013г. №162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10.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аренду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 МО 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РФ от 06.10.2003г. №131-ФЗ «Об общих принципах организации местного самоуправления в РФ»;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26.07.2006 № 135-ФЗ «О защите конкуренции»;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 xml:space="preserve">- Приказ Федеральной антимонопольной службы Российской Федерации от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Физическое лицо и юридическое 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предоставление информации об объектах недвижимого имущества, находящегося  в муниципальной собственности МО «Майск» и предназначенных для сдачи в аренду или сообщение об отказе в выдаче информации об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объектах недвижимости, находящихся в муниципальной собственности МО «Майск», предназначенных для сдачи в аренду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№171 от 05.09. 2014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 внесении изменений в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административный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 предоставления муниципальной услуги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«Предоставление информации об объектах недвижимого имущества, находящихся 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муниципальной собственности МО «Майск»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и предназначенных для сдачи в аренду», утвержденный постановлением от 11.12.2013г. №163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230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11.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Прием заявлений и выдача документов об утверждении схемы расположения земельных участков 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"Майск" специалист по земельным вопросам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Земельным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Федеральным законом от 6 октября 2003 г. N 131-ФЗ "Об общих принципах организации местного самоуправления 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Российской Федерации";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25.10.2001 N 137-ФЗ "О введении в действие Земельного кодекса Российской Федерации"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иностранные граждане и лица без гражданства;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Российская Федерация;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субъекты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муниципальные образования;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российские и иностранные юридические лица;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иностранные государства;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международные организации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безвозмездно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подготовка проекта муниципального правового акта об образовании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отказ в образовании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- отказ в рассмотрении заявления по существу.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Постановление №164 от  11.12.2013 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административного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регламента предоставления муниципальной услуги «Приём заявлений и выдача документов об утверждении схемы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расположения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земельного участка»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  Услуга</w:t>
            </w:r>
          </w:p>
        </w:tc>
      </w:tr>
      <w:tr w:rsidR="002B0CDD" w:rsidRPr="002B0CDD" w:rsidTr="002B0CDD">
        <w:trPr>
          <w:trHeight w:val="230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12.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Земельным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24.07.2007 № 221-ФЗ «О государственном кадастре недвижимости»;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от 02.02.2006 № 59-ФЗ «Об обращениях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Физическое лицо и юридическое лицо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информации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№165 от 11.12. 2013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административного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регламента предоставления муниципальной услуги «Прием заявлений и выдача документов о согласовании проектов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границ земельных участков»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537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13.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Признание помещения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МО "Майск"  Глава администрации, специалист по земле и имуществу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Пункт 6 части 1 статьи 14, Федеральным законом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от 06.10.2003 г. N 131-ФЗ «Об общих принципах организации местного самоуправления в Российской Федерации»; Жилищный кодекс Российской Федерации;</w:t>
            </w:r>
            <w:r w:rsidRPr="002B0CDD">
              <w:rPr>
                <w:rFonts w:ascii="Courier New" w:eastAsia="Calibri" w:hAnsi="Courier New" w:cs="Courier New"/>
              </w:rPr>
              <w:br/>
              <w:t>- Постановление Правительства РФ от 28.01.2006 N 47</w:t>
            </w:r>
            <w:r w:rsidRPr="002B0CDD">
              <w:rPr>
                <w:rFonts w:ascii="Courier New" w:eastAsia="Calibri" w:hAnsi="Courier New" w:cs="Courier New"/>
              </w:rPr>
              <w:br/>
              <w:t>(ред. от 02.08.2007)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физические, юридические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и должностные лица  —  собственники и наниматели жилых помещений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принятие Администрацией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решения по итогам работы Комиссии (в виде распоряжения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№166 от  11. 12.2013г.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Об утверждении административного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регламента предоставления муниципальной услуги «Признание помещения жилым помещением,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жилого помещения пригодным (непригодным) для проживания и дома аварийным и подлежащим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сносу или реконструкции»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14.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 МО "Майск"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Жилищный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Федеральный закон от 27 июля 2010 года № 210-ФЗ «Об организации предоставления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государственных и муниципальных услуг»;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Постановление Правительства РФ от 28.04.2005 N 266 (ред. от 21.09.2005)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Физическое лицо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принятие Администрацией решения о согласовании либо отказе в согласовании переустройства и (или) перепланировки жилого помещения»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Постановление №169 от  11.12. 2013 г. Об утверждении административного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регламента предоставления муниципальной услуги «Выдача решения о согласовании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переустройства и (или) перепланировки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жилого помещения»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15.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земельных участков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под индивидуальное жилищное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строительство (первичное предоставление)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и при переходе права собственности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на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незавершенное строительство»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на территории МО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Земельным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Градостроительным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Федеральным законом Российской Федерации от 21 июля 1997 года № 122-ФЗ «О государственной регистрации прав на недвижимое имущество и сделок с ним»;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Федеральным законом Российской Федерации от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24 июля 2007 года № 221-ФЗ «О государственном кадастре недвижимости»;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постановлением Правительства Российской Федерации от 07 июня 2002 года № 396 «Об утверждении Положения о проведении территориального землеустройства»;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Генеральным планом МО «Майск»;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Уставом МО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выделение заявителю земельного участка под индивидуальное жилищное строительство (первичное предоставление) и при переходе права собственности на незавершенное строительство в установленном действующим законодательством порядке, либо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обоснованный отказ в виде информационного письма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№250 от 24.09.2014 г.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административного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регламента предоставления муниципальной услуги «Предоставление земельных участков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под индивидуальное жилищное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строительство (первичное предоставление) и при переходе права собственности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на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незавершенное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строительство»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на территории МО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16.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Подготовка и выдача разрешений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на строительство на территории муниципального образования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«Майск» Осинского района Иркутской области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Градостроительный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Иные нормативно-правовые акты;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физические и юридические лица,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обеспечивающие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на принадлежащем им земельном участке строительство, реконструкцию,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капитальный ремонт объектов, а также лица, уполномоченные представлять их интересы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 наличии доверенности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, заверенной нотариально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заявителю разрешения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на строительство объектов или отказа в выдаче разрешения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№185 от  07.12.2017г.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 внесении изменений в постановление администрации МО «Майск» от 17.03.2015 г. №55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re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17.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разрешений на ввод объекта в эксплуатацию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 осуществлении строительства, реконструкции,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объектов капитального строительства,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расположенных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Градостроительный кодекс Российской Федерации,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в)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д)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ж) приказ Министерства регионального развития Российской Федерации от 19 октября 2006 года№ 121 «Об утверждении Инструкции о порядке заполнения формы разрешения на ввод объекта в эксплуатацию»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и) Устав администрации МО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Муниципальная услуга предоставляется застройщику - физическому или юридическому лицу, обеспечивающему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проектной документации для их строительства, реконструкции, капитального ремонта.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конечным результатом предоставления муниципальной услуги является: выдача заявителю разрешения на ввод объекта в эксплуатацию; отказ в выдаче заявителю разрешения на ввод объекта в эксплуатацию;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заявителю дубликата разрешения на ввод объекта в эксплуатацию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№181 от 06.12.2017г. 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>О внесении изменений в постановление администрации МО «Майск» от 17.03.2015 г. №56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18.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Установление публичного сервитута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1)   Земельным кодексом Российской Федерации от 25.10.2001 № 136-ФЗ;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2)   Федеральным законом от 25.10.2001 № 137-ФЗ «О введении в 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3)  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4)   Федеральным законом от 27.07.2010 № 210-ФЗ «Об организации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предоставления государственных и муниципальных услуг;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5)   Федеральный закон Российской Федерации от 21.07.97 № 122-ФЗ "О государственной регистрации прав на недвижимое имущество и сделок с ним";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6)   Федеральный закон Российской Федерации от 24.07.2007 № 221-ФЗ "О государственном кадастре недвижимости";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7)  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Муниципальная услуга предоставляется физическим и юридическим лицам.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постановление об установлении (прекращении) публичного сервитута;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письменный отказ в предоставлении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19.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между собой и таких земель 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(или) земельных участков, находящихся в частной собственности                       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а) 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б) Земельный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в) Федеральный закон от 25 октября 2001 года № 137-ФЗ «О введении в 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д) Федеральный закон от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27 июля 2010 года № 210-ФЗ «Об организации предоставления государственных и муниципальных услуг»;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е)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услуга предоставляется физическим или юридическим лицам (индивидуальным предпринимателям), заинтересованным в заключение соглашения о перераспределении земель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и (или) земельных участков, находящихся в муниципальной собственности, и земельных участков, находящихся в частной собственности (далее - заявители)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правового акта об утверждении схемы расположения земельного участка и направление с приложением указанной схемы;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- направление согласия на заключение соглашения о перераспределении земельных участков в соответствии с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утвержденным проектом межевания территории;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 - направление подписанных экземпляров проекта соглашения о перераспределении земельных участков заявителю для подписания;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направление (выдача) заявителю решения об отказе в заключение соглашения о перераспределении земельных участков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20.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собственности без предоставления земельных участков и установления сервитута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Земельный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Градостроительный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18.06.2001 № 78-ФЗ «О землеустройстве»;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Федеральный закон от 25.10.2001 № 137-ФЗ «О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введении в 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24.07.2007 № 221-ФЗ «О государственном кадастре недвижимости»;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юридические и физические лица, в том числе зарегистрированные в качестве индивидуальных предпринимателей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разрешения на использование земель или земельных участков;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отказ в выдаче разрешения на использование земель или земельных участков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 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Гражданский кодекс Российской Федерации от 30 ноября 1994 года № 51-ФЗ;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Земельный кодекс Российской Федерации от 25 октября 2001 года № 136-ФЗ;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25 октября 2001 года № 137-ФЗ «О введении в 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- Градостроительный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29.12.2004 г. № 191-ФЗ «О введении в действие Градостроительного кодекса Российской Федерации»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Федеральный закон от 06.10.2003 № 131-Ф «Об общих принципах организации местного самоуправления в Российской Федерации»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З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>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постановление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или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постановление администрации муниципального образования «Майск» об изъятии (резервировании) для муниципальных нужд;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письмо о невозможности подготовки документов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 г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22.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Обмен земельных участков, находящихся в государственной и муниципальн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ой собственности, на земельные участки, находящиеся в частной собственности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Администрация МО «Майск» специалист по земельным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1) Конституцией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2) Земельным кодексом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3) Федеральным законом Российской Федерации от 25 октября 2001 года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№ 137-ФЗ «О введении 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4) Федеральным законом от 27 июля 2010 года № 210-ФЗ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«Об организации предоставления государственных и муниципальных услуг»;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5) Федеральным законом от 27 июля 2006 года № 152-ФЗ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«О персональных данных»;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6) 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или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(выдача) заявителю: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1) договора обмены земельных участков;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2) уведомления об отказе в обмене земельных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участков.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23.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Предварительное согласование предоставления земельных участков, находящихся на территории муниципального образования «Майск», государственная собственность на которые не разграничен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Гражданский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Земельный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18.06.2001 №78-ФЗ «О землеустройстве»;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25.10.2001 №137-ФЗ «О введении в 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Федеральный закон от  06.10.2003 №131-ФЗ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Федеральный закон от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24.07.2007 №221-ФЗ «О государственном кадастре недвижимости»;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лица (в том числе индивидуальным предпринимателям)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решение о предварительном согласовании предоставления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решение об отказе в предварительном согласовании предоставления земельного участка.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24.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земельных участков, находящихся в муниципальной собственности муниципального образования «Майск», на которых расположены здания, сооружения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б) Земельный кодекс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Российской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г) Гражданский кодекс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Российской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д) Федеральный закон от 25 октября 2001 года № 137-ФЗ «О введении в действие Земельного кодекса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е)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ж) Федеральный закон от 29 декабря 2004 года № 191-ФЗ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«О введении в действие Градостроительного кодекса Российской Федерации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з) Федеральный закон от 23.06.2014 N 171-ФЗ (ред. от 08.03.2015) "О внесении изменений в Земельный кодекс Российской Федерации и отдельные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законодательные акты Российской Федерации"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и)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к) Приказ Минэкономразвития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Муниципальная услуга предоставляется физическим или юридическим лицам, имеющим в собственности, безвозмездном пользовании здания, строения, сооружения, расположенные на земельных участках, находящихся в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копии постановления администрации муниципального образования «Майск» о предоставлении земельного участка в собственность бесплатно;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проекта договора купли-продажи земельного участка, аренды земельного участка или безвозмездного срочного пользования земельным участком;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решения об отказе в предоставлении земельного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 2015г.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25.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которые не разграничена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Гражданский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Земельный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Градостроительный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Федеральный закон от 25.10.2001 г. № 137-ФЗ «О введении в действие Земельного 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– Федеральный закон от 27.07.2010 г. № 210-ФЗ «Об организации предоставления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государственных и муниципальных услуг»;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Федеральный закон от 21.07.1997 г. № 122-ФЗ «О государственной регистрации прав на недвижимое имущество и сделок с ним»;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Федеральный закон от 24.07.2007 г. № 221-ФЗ «О государственном кадастре недвижимости»;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Федеральный закон от 29.07.1998 г. № 135-ФЗ «Об оценочной деятельности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Федеральный закон от 6 апреля 2011 г. N 63-ФЗ «Об электронной подписи»;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– Федеральный закон от 27.07.2006 № 152-ФЗ «О персональных данных»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Физические  и юридические  лица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направление заявителю предложения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 xml:space="preserve">о заключении соглашения об установлении сервитута в иных границах с приложением схемы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границ сервитута на кадастровом плане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территории;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направление заявителю решение (постановление) об отказе в установлении сервитута в отношении земельного участка, находящегося в муниципальной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собственности, а также в отношении земельных участков государственная собственность на которые не разграничена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№229                                                         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 25.11.2015г.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административных регламентов исполнения муниципальных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26.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ЖКХ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Конституция Российской Федерации.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12.01.1996 № 8-ФЗ «О погребении и похоронном деле».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Граждане РФ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заявителю справки о предоставлении участка земли для погребения умершего;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заявителю копии заявления с отметкой об отказе в предоставлении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№155 от 15.08.2016 г.       </w:t>
            </w:r>
            <w:r w:rsidRPr="002B0CD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2B0CDD">
              <w:rPr>
                <w:rFonts w:ascii="Courier New" w:eastAsia="Calibri" w:hAnsi="Courier New" w:cs="Courier New"/>
              </w:rPr>
              <w:t>б утверждении административного регламента предоставления муниципальной услуги «Предоставление участка земли для погребения умершего»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t>27.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Выдача градостроительного  плана  земельного участка, расположенного  на территории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б) Градостроительный кодекс РФ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в) Федеральный закон от 6 октября 2003 года № 131-ФЗ «Об общих принципах организации местного самоуправления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в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д) Приказ Минстроя России от 25.04.2017 № 741/</w:t>
            </w:r>
            <w:proofErr w:type="spellStart"/>
            <w:proofErr w:type="gramStart"/>
            <w:r w:rsidRPr="002B0CDD">
              <w:rPr>
                <w:rFonts w:ascii="Courier New" w:eastAsia="Calibri" w:hAnsi="Courier New" w:cs="Courier New"/>
              </w:rPr>
              <w:t>пр</w:t>
            </w:r>
            <w:proofErr w:type="spellEnd"/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«Об утверждении формы градостроительного плана земельного участка и порядка ее заполнения»;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е) 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ж) Постановление Правительства РФ от 17.04.2017 № 452 «Об исчерпывающем перечне процедур в сфере строительства сетей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з) Постановление Правительства РФ от 30.04.2014 N 403 «Об исчерпывающем перечне процедур в сфере жилищного строительства»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2B0CDD">
              <w:rPr>
                <w:rFonts w:ascii="Courier New" w:eastAsia="Calibri" w:hAnsi="Courier New" w:cs="Courier New"/>
              </w:rPr>
              <w:t>кВ</w:t>
            </w:r>
            <w:proofErr w:type="spellEnd"/>
            <w:r w:rsidRPr="002B0CDD">
              <w:rPr>
                <w:rFonts w:ascii="Courier New" w:eastAsia="Calibri" w:hAnsi="Courier New" w:cs="Courier New"/>
              </w:rPr>
              <w:t xml:space="preserve"> и о Правилах ведения реестра описаний указанных процедур»;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л)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Физически е  и юридические  лица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градостроительного плана земельного 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№15 от  29.01.2018г.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административного регламента предоставления муниципальной услуги «Выдача градостроительного 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плана  земельного участка, расположенного  на территории муниципального образования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28.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  <w:proofErr w:type="gramEnd"/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в) Градостроительный кодекс РФ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ж) Постановление Правительства РФ от 28 марта 2017 года № 346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«Об исчерпывающем перечне процедур в сфере строительства объектов капитального строительства нежилого назначения и о Правилах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з) Постановление Правительства РФ от 17 апреля 2017 года № 452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и) Постановление Правительства РФ от 30 апреля 2014 года № 403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 xml:space="preserve">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к) Постановление Правительства РФ от 07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ноября 2016 года № 1138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«Об исчерпывающих перечнях процедур в сфере строительства объектов водоснабжения и водоотведения и правилах ведения реестров описаний процедур»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разрешения на строительство;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отказ в выдаче разрешения на строительство;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внесение изменений в разрешение на строительство;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отказ во внесении изменений в разрешение на строительство;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продление срока действия разрешения на строительство;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отказ в продлении срока действия разрешения на строительство;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прекращение действия разрешения на строительство.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№44 от 16.04.2021г.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О внесении изменений в административный регламент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законами» утвержденный Постановлением №18 от 30.01.2018г.</w:t>
            </w:r>
            <w:proofErr w:type="gramEnd"/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29.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а) Конституция Российской Федерации Земельный кодекс Российской Федерации, 2001, № 44, ст. 414ж);</w:t>
            </w:r>
            <w:proofErr w:type="gramEnd"/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в) Градостроительный кодекс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Гражданский кодекс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е) Федеральный закон от 29 декабря 2004 года № 191-ФЗ «О введении в действие Градостроительного кодекса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ж)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з) Закон Российской Федерации от 15 января 1993 года № 4301-1 «О статусе Героев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Советского Союза, Героев Российской Федерации и полных кавалеров ордена Славы»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и) 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л) 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м) Закон Иркутской области от 12 марта 2009 года № 8-оз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 «О бесплатном предоставлении земельных участков в собственность граждан» (Ведомости Законодательного Собрания Иркутской области, 2009, № 7, т. 1);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заявителями являются лица, имеющие право действовать без доверенности от имени садоводческого, огороднического или дачного некоммерческого объединения граждан, либо лица, уполномоченные общим собранием членов садоводческого, огороднического или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дачного некоммерческого объединения граждан действовать в соответствии с решением общего собрания членов такого объединения, физические лица, юридические лица, а также их представители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правовой акт уполномоченного органа о предоставлении земельного участка в собственность бесплатно или в постоянное (бессрочное) пользование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договор аренды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договор купли-продажи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договор безвозмездного пользования земельным участком;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решение об отказе в предоставлении земельного участка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№19 от 30.01.2018г.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30.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Предоставление земельного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участка, находящегося в муниципальной собственности, на торгах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Администрация МО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б) Земельный кодекс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в) Градостроительный кодекс РФ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г) Гражданский кодекс РФ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Федеральный закон от 29 декабря 2004 года № 191-ФЗ «О введении в действие Градостроительного кодекса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ж)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з) Федеральный закон от 27 июля 2010 года № 210-ФЗ «Об организации предоставления государственных и муниципальных услуг» (и)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Муниципальная услуга предоставляе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тся физическим (в том числе индивидуальным предпринимателям, заинтересованным в предоставлении земельного участка) и юридическим лицам.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договора купли-продажи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договора аренды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решение об отказе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 20 от 30.01.2018г.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Выдача разрешения на ввод объекта в эксплуатацию при осуществлении строительства, реконструкции объектов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капитального строительства, расположенных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б) Градостроительный кодекс РФ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в)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г) Федеральный закон от 6 октября 2003 года № 131-ФЗ «Об общих принципах организации местного самоуправления в Российской Федерации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д)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и)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выдача заявителю разрешения на ввод объекта в эксплуатацию;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отказ в выдаче заявителю разрешения на ввод объекта в эксплуатацию;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выдача заявителю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дубликата разрешения на ввод объекта в эксплуатацию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№12 от  25.01.2021г.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 внесении изменений в административный регламент «Выдача разрешений на ввод объекта в эксплуатацию при осуществлении строительства, реконструкции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объектов капитального строительства, реконструкции объектов капитального строительства, расположенных на территории МО «Майск», утвержденного Постановлением №30 от 06.02.2018г.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32.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Перевод земель или земельных участков в составе таких земель из одной категории в другую (за исключением земель сельскохозя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йственного назначения)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б) Земельный кодекс Российской Федерации 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г) Федеральный закон от 27 июля 2010 года № 210-ФЗ «Об организации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д) Федеральный закон Российской Федерации от 25 октября 2001 года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№ 137-ФЗ «О введении в действие Земельного кодекса Российской Федерации»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е) Федеральный закон Российской Федерации от 21 декабря 2004 года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№ 172-ФЗ «О переводе земель или земельных участков из одной категории в другую»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ж) Федеральный закон от 24 июля 2007 года № 221-ФЗ «О государственной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недвижимости» з)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решение о переводе земель или земельных участков в составе таких земель;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отказ в переводе земель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Постановление №100                      от 11.10.2018г.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(за исключением земель сельскохозяйственного назначения)»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33.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в аренду земельных участков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 проведения торгов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Земельный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Градостроительный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Гражданский кодекс Российской Федерации (часть вторая);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Федеральный закон от 29 декабря 2004 года № 191-ФЗ «О введении в действие Градостроительного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27 июля 2010 года № 210-ФЗ «Об организации предоставления государственных и муниципальных услуг» (далее – Федеральный закона № 210-ФЗ);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0CDD">
              <w:rPr>
                <w:rFonts w:ascii="Courier New" w:eastAsia="Times New Roman" w:hAnsi="Courier New" w:cs="Courier New"/>
                <w:lang w:eastAsia="ru-RU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договор аренды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уведомление об отказе в предоставлении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Постановление №101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11.10.2018г.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административного регламента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Предоставления муниципальной услуги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«Предоставление в аренду земельных участков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 проведения торгов»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34.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Предоставление земельных участков в аренду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на торгах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Гражданский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Земельный кодекс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Градостроительный кодекс РФ;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Федеральный закон от 29.12.2004 № 191-ФЗ «О введении в действие Градостроительного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кодекса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Устав муниципального 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  <w:r w:rsidRPr="002B0CDD">
              <w:rPr>
                <w:rFonts w:ascii="Courier New" w:eastAsia="Calibri" w:hAnsi="Courier New" w:cs="Courier New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договор аренды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акт приема-передачи земельного участка;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уведомления об отказе в предоставлении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муниципальной услуги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Постановление №102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12.10.2018г.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административного регламента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предоставления муниципальной услуги «Предоставление земельных участков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в аренду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на торгах»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35.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Предоставление земельных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участков в собственность бесплатно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Администрация МО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«Майск» специалист по земельным вопросам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Конституция 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Земельный кодекс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Российской Федерации;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Градостроительный кодекс РФ;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Закон Иркутской области от 28 декабря 2015 года №146-ОЗ «О бесплатном предоставлении земельных участков в собственность граждан»» (далее - Закон)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Физические и юридические лица</w:t>
            </w:r>
            <w:r w:rsidRPr="002B0CDD">
              <w:rPr>
                <w:rFonts w:ascii="Courier New" w:eastAsia="Calibri" w:hAnsi="Courier New" w:cs="Courier New"/>
              </w:rPr>
              <w:tab/>
            </w:r>
            <w:r w:rsidRPr="002B0CDD">
              <w:rPr>
                <w:rFonts w:ascii="Courier New" w:eastAsia="Calibri" w:hAnsi="Courier New" w:cs="Courier New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- постановление о предоставлении земельного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участка в собственность бесплатно;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уведомление об отказе в предоставлении земельного участка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Постановление №103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от 12.10.2018г.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административного регламента предоставления муниципальной услуги «Предоставление земельных участков в собственность бесплатно»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36.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«Майск»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Администрация МО «Майск» специалист по земельным вопросам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а) Конституция Российской Федерации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б) Жилищный кодекс Российской Федерации 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в) Федеральный закон от 6 октября 2003 года №131-ФЗ «Об общих принципах организации местного самоуправления в Российской Федерации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г) Федеральный закон от 27 июля 2010 года №210-ФЗ «Об организации предоставления государственных и муниципальных услуг»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д) Федеральный закон «О социальной защите инвалидов в Российской Федерации» от 24.11.1995 г №181-ФЗ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 xml:space="preserve">( 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>в редакции Федерального закона от 01 декабря 2014 г. №419-ФЗ)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е) Постановление Правительства РФ от 28.01.2006 N 47 (ред. от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21.08.2019)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ж) 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 з) Закон Иркутской области от 17 декабря 2008 года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 xml:space="preserve">определения общей площади жилого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помещения, предоставляемого гражданину по договору социального найма» и) Закон Иркутской области от 17 декабря 2008 года №125-оз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Иркутской области» к) Устав муниципального образования «Майск»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граждане, постоянно проживающие на территории муниципального образования «Майск» 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нуждающихся в жилых помещениях по договорам соц. найма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- принятие на учет или отказ в принятии на учет заявителей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Постановление №117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от 18.11.2019г.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«Майск»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Услуга</w:t>
            </w:r>
          </w:p>
        </w:tc>
      </w:tr>
      <w:tr w:rsidR="002B0CDD" w:rsidRPr="002B0CDD" w:rsidTr="002B0CDD">
        <w:trPr>
          <w:trHeight w:val="43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37.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Включение органом местного самоуправления сведений о месте (площадке) накопления твёрдых коммунальных отходов в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реестр мест накопления твердых коммунальных отходов»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Администрация МО «Майск» специалист по ЖКХ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физические или юридические лица либо их уполномоченные представители, заинтересованные в создании мест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(площадок) накопления твёрдых коммунальных отходов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Бесплатно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Решение о включении органом местного самоуправления сведений о месте (площадке) накопления твёрдых коммунальных отходов в реестр; отказ в предоставлении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муниципальной услуги.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Постановление №129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от 23.12.2019г. </w:t>
            </w:r>
          </w:p>
          <w:p w:rsidR="002B0CDD" w:rsidRPr="002B0CDD" w:rsidRDefault="002B0CDD" w:rsidP="002B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Об утверждении административного регламента по предоставлению муниципальной услуги «Включение органом местного самоуправления сведений о месте (площадке)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накопления твёрдых коммунальных отходов в реестр мест накопления твердых коммунальных отходов»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Услуга</w:t>
            </w:r>
          </w:p>
        </w:tc>
      </w:tr>
      <w:tr w:rsidR="002B0CDD" w:rsidRPr="002B0CDD" w:rsidTr="002B0CDD">
        <w:trPr>
          <w:trHeight w:val="65"/>
        </w:trPr>
        <w:tc>
          <w:tcPr>
            <w:tcW w:w="16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B0CDD" w:rsidRPr="002B0CDD" w:rsidRDefault="002B0CDD" w:rsidP="002B0C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B0CDD">
              <w:rPr>
                <w:rFonts w:ascii="Arial" w:eastAsia="Calibri" w:hAnsi="Arial" w:cs="Arial"/>
                <w:bCs/>
                <w:sz w:val="24"/>
                <w:szCs w:val="24"/>
              </w:rPr>
              <w:t>2. Услуги, которые являются необходимыми и обязательными для предоставления муниципальных услуг  органами местного самоуправления</w:t>
            </w:r>
          </w:p>
          <w:p w:rsidR="002B0CDD" w:rsidRPr="002B0CDD" w:rsidRDefault="002B0CDD" w:rsidP="002B0C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2B0CDD" w:rsidRPr="002B0CDD" w:rsidTr="002B0CDD">
        <w:trPr>
          <w:trHeight w:val="246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Номер (идентификатор)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Наименование услуги, которая является необходимой и обязательной для предоставления органами местного самоуправления МО "Майск"</w:t>
            </w:r>
            <w:r w:rsidRPr="002B0CDD">
              <w:rPr>
                <w:rFonts w:ascii="Courier New" w:eastAsia="Calibri" w:hAnsi="Courier New" w:cs="Courier New"/>
                <w:bCs/>
              </w:rPr>
              <w:br/>
              <w:t>муниципальных услуг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  <w:bCs/>
              </w:rPr>
              <w:t>Возмездность</w:t>
            </w:r>
            <w:proofErr w:type="spellEnd"/>
            <w:r w:rsidRPr="002B0CDD">
              <w:rPr>
                <w:rFonts w:ascii="Courier New" w:eastAsia="Calibri" w:hAnsi="Courier New" w:cs="Courier New"/>
                <w:bCs/>
              </w:rPr>
              <w:t xml:space="preserve"> оказания услуг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41.5.2.1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Управление РОСРЕЕСТРА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41.5.2.2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Проведение кадастровых работ и выдача межевого плана, технического плана, акта обследования.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Кадастровый инженер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207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41.5.2.3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недвижимости, кадастрового плана территории.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Управление РОСРЕЕСТРА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230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41.5.2.4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Государственный технический учет и техническая инвентаризация объектов капитального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строительства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и выдача технического паспорта объекта капитального строительства, кадастрового паспорта здания,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сооружения, помещения или объекта незавершенного строительства, сведений (документов) об объектах капитального строительства.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БТИ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211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41.5.2.5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Санитарно-эпидемиологическая экспертиза, расследования, обследования, исследования, испытания, токсикологические, гигиенические и иные виды оценок в сфере санитарно-эпидемиологического благополучия человека и выдача санитарно-эпидемиологических заключений.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</w:rPr>
              <w:t>Роснадзор</w:t>
            </w:r>
            <w:proofErr w:type="spellEnd"/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41.5.2.6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Архитектурно-строительное проектирование и подготовка проектной документации.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</w:rPr>
              <w:t>Проектнная</w:t>
            </w:r>
            <w:proofErr w:type="spellEnd"/>
            <w:r w:rsidRPr="002B0CDD">
              <w:rPr>
                <w:rFonts w:ascii="Courier New" w:eastAsia="Calibri" w:hAnsi="Courier New" w:cs="Courier New"/>
              </w:rPr>
              <w:t xml:space="preserve">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41.5.2.7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Выполнение инженерных изысканий для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</w:rPr>
              <w:t>Проектнная</w:t>
            </w:r>
            <w:proofErr w:type="spellEnd"/>
            <w:r w:rsidRPr="002B0CDD">
              <w:rPr>
                <w:rFonts w:ascii="Courier New" w:eastAsia="Calibri" w:hAnsi="Courier New" w:cs="Courier New"/>
              </w:rPr>
              <w:t xml:space="preserve">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200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41.5.2.8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Государственная экспертиза проектной документации и результатов инженерных изысканий и выдача заключений о соответствии или несоответствии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</w:rPr>
              <w:t>Проектнная</w:t>
            </w:r>
            <w:proofErr w:type="spellEnd"/>
            <w:r w:rsidRPr="002B0CDD">
              <w:rPr>
                <w:rFonts w:ascii="Courier New" w:eastAsia="Calibri" w:hAnsi="Courier New" w:cs="Courier New"/>
              </w:rPr>
              <w:t xml:space="preserve">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211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41.5.2.9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Осуществление государственного строительного надзора и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решения об отказе в выдаче такого заключения.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169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41.5.2.10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Подготовка и выдача технических условий, документов, подтверждающих соответствие построенного, реконструированного, отремонтированного объекта капитального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строительства выданным техническим условиям.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Специализированная  проектная организация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41.5.2.11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Проведение оценки объектов оценки и выдача отчета об оценке объекта оценки.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2B0CDD">
              <w:rPr>
                <w:rFonts w:ascii="Courier New" w:eastAsia="Calibri" w:hAnsi="Courier New" w:cs="Courier New"/>
              </w:rPr>
              <w:t>Организация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осуществляющая оценочные работы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41.5.2.12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справки о платежах за жилое помещение и коммунальные услуги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ГИБДД ГУВД по Иркутской области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41.5.2.13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Копии  нотариально заверенных документов 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Нотариус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бесплатно</w:t>
            </w:r>
          </w:p>
        </w:tc>
      </w:tr>
      <w:tr w:rsidR="002B0CDD" w:rsidRPr="002B0CDD" w:rsidTr="002B0CDD">
        <w:trPr>
          <w:trHeight w:val="142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41.5.2.14</w:t>
            </w:r>
          </w:p>
        </w:tc>
        <w:tc>
          <w:tcPr>
            <w:tcW w:w="6072" w:type="dxa"/>
            <w:gridSpan w:val="4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6356" w:type="dxa"/>
            <w:gridSpan w:val="7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Организация, подтверждающая источники получения доходов заявителя</w:t>
            </w:r>
          </w:p>
        </w:tc>
        <w:tc>
          <w:tcPr>
            <w:tcW w:w="3168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платно</w:t>
            </w:r>
          </w:p>
        </w:tc>
      </w:tr>
      <w:tr w:rsidR="002B0CDD" w:rsidRPr="002B0CDD" w:rsidTr="002B0CDD">
        <w:trPr>
          <w:trHeight w:val="65"/>
        </w:trPr>
        <w:tc>
          <w:tcPr>
            <w:tcW w:w="15219" w:type="dxa"/>
            <w:gridSpan w:val="13"/>
            <w:tcBorders>
              <w:left w:val="nil"/>
              <w:right w:val="nil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B0CDD">
              <w:rPr>
                <w:rFonts w:ascii="Arial" w:eastAsia="Calibri" w:hAnsi="Arial" w:cs="Arial"/>
                <w:bCs/>
                <w:sz w:val="24"/>
                <w:szCs w:val="24"/>
              </w:rPr>
              <w:t>3.Услуги,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  <w:p w:rsidR="002B0CDD" w:rsidRPr="002B0CDD" w:rsidRDefault="002B0CDD" w:rsidP="002B0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2B0CDD" w:rsidRPr="002B0CDD" w:rsidTr="002B0CDD">
        <w:trPr>
          <w:trHeight w:val="311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Номер (идентификатор)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Наименование</w:t>
            </w:r>
            <w:r w:rsidRPr="002B0CDD">
              <w:rPr>
                <w:rFonts w:ascii="Courier New" w:eastAsia="Calibri" w:hAnsi="Courier New" w:cs="Courier New"/>
                <w:bCs/>
              </w:rPr>
              <w:br/>
              <w:t>муниципальной услуги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10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Правовое основание оказания муниципальной услуги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Заявитель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proofErr w:type="spellStart"/>
            <w:r w:rsidRPr="002B0CDD">
              <w:rPr>
                <w:rFonts w:ascii="Courier New" w:eastAsia="Calibri" w:hAnsi="Courier New" w:cs="Courier New"/>
                <w:bCs/>
              </w:rPr>
              <w:t>Возмездность</w:t>
            </w:r>
            <w:proofErr w:type="spellEnd"/>
            <w:r w:rsidRPr="002B0CDD">
              <w:rPr>
                <w:rFonts w:ascii="Courier New" w:eastAsia="Calibri" w:hAnsi="Courier New" w:cs="Courier New"/>
                <w:bCs/>
              </w:rPr>
              <w:t xml:space="preserve"> оказания муниципальной услуги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Результат оказания муниципальной услуги</w:t>
            </w:r>
          </w:p>
        </w:tc>
        <w:tc>
          <w:tcPr>
            <w:tcW w:w="197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Полномочие</w:t>
            </w:r>
          </w:p>
        </w:tc>
      </w:tr>
      <w:tr w:rsidR="002B0CDD" w:rsidRPr="002B0CDD" w:rsidTr="002B0CDD">
        <w:trPr>
          <w:trHeight w:val="251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41.5.3.1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Предоставление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библиотечных услуг, включая: предоставление доступа к оцифрованным  изданиям, хранящимся в библиотеках, в том числе  к фонду редких книг, с учетом соблюдения требований законодательства Российской Федерации  об  авторских  и смежных правах;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Муниципальное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бюджетное учреждение культуры "Социально-культурный центр МО "Майск"</w:t>
            </w:r>
          </w:p>
        </w:tc>
        <w:tc>
          <w:tcPr>
            <w:tcW w:w="310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Пункт 11 части 1 статьи 14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Федерального закона от 6 октября 2003 г. №131-ФЗ      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граждане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оперативный доступ населения к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информационным библиотечным ресурсам.</w:t>
            </w:r>
          </w:p>
        </w:tc>
        <w:tc>
          <w:tcPr>
            <w:tcW w:w="197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Проект административ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ного регламента размещен на официальном сайте администрации МО "Майск" www.bohan.irkobl.ru  для прохождения независимой экспертизы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МЗ</w:t>
            </w:r>
          </w:p>
        </w:tc>
      </w:tr>
      <w:tr w:rsidR="002B0CDD" w:rsidRPr="002B0CDD" w:rsidTr="002B0CDD">
        <w:trPr>
          <w:trHeight w:val="768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41.5.3.2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Организация досуга и обеспечение жителей </w:t>
            </w:r>
            <w:proofErr w:type="gramStart"/>
            <w:r w:rsidRPr="002B0CDD">
              <w:rPr>
                <w:rFonts w:ascii="Courier New" w:eastAsia="Calibri" w:hAnsi="Courier New" w:cs="Courier New"/>
              </w:rPr>
              <w:t>поселения</w:t>
            </w:r>
            <w:proofErr w:type="gramEnd"/>
            <w:r w:rsidRPr="002B0CDD">
              <w:rPr>
                <w:rFonts w:ascii="Courier New" w:eastAsia="Calibri" w:hAnsi="Courier New" w:cs="Courier New"/>
              </w:rPr>
              <w:t xml:space="preserve">  услугами культуры, включая предоставле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ние информации о времени и месте театральных представлений, филармонических и эстрадных концертов и гастрольных мероприятий театров и филармоний киносеансов, анонсы 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Муниципальное бюджетное учреждение культуры "Социал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ьно-культурный центр МО "Майск"</w:t>
            </w:r>
          </w:p>
        </w:tc>
        <w:tc>
          <w:tcPr>
            <w:tcW w:w="310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Пункт 14 части 1 статьи 14 Федерального закона от 6 октября 2003 г. №131-ФЗ      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граждане 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безвозмездно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 получение максимально полной и достоверной информации гражданами и юридическими лицами о времени и месте театральных представлений,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филармонических и эстрадных концертов и гастрольных мероприятий театров и филармоний, киносеансов, анонсирование данных мероприятий с использованием средств: наружной рекламы; информационных стендов, размещенных непосредственно в помещениях муниципальной организации культуры; телефонной связи; электронной почты; отсылки текстовой информации на бумажном носителе (информационного письма) по почте или передачи информационного письма непосредственно заявителю;</w:t>
            </w:r>
            <w:r w:rsidRPr="002B0CDD">
              <w:rPr>
                <w:rFonts w:ascii="Courier New" w:eastAsia="Calibri" w:hAnsi="Courier New" w:cs="Courier New"/>
              </w:rPr>
              <w:br/>
              <w:t>- обоснованный отказ в предоставлении услуги.</w:t>
            </w:r>
          </w:p>
        </w:tc>
        <w:tc>
          <w:tcPr>
            <w:tcW w:w="197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 xml:space="preserve">Проект административного регламента размещен на официальном сайте администрации МО "Майск" </w:t>
            </w:r>
            <w:r w:rsidRPr="002B0CDD">
              <w:rPr>
                <w:rFonts w:ascii="Courier New" w:eastAsia="Calibri" w:hAnsi="Courier New" w:cs="Courier New"/>
              </w:rPr>
              <w:lastRenderedPageBreak/>
              <w:t>www.bohan.irkobl.ru  для прохождения независимой экспертизы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lastRenderedPageBreak/>
              <w:t>МЗ</w:t>
            </w:r>
          </w:p>
        </w:tc>
      </w:tr>
      <w:tr w:rsidR="002B0CDD" w:rsidRPr="002B0CDD" w:rsidTr="002B0CDD">
        <w:trPr>
          <w:trHeight w:val="977"/>
        </w:trPr>
        <w:tc>
          <w:tcPr>
            <w:tcW w:w="814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lastRenderedPageBreak/>
              <w:t>41.5.3.3</w:t>
            </w:r>
          </w:p>
        </w:tc>
        <w:tc>
          <w:tcPr>
            <w:tcW w:w="1695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Разработка сценариев и проведение мероприятий по заявкам организаций, предприятий и отдельных граждан</w:t>
            </w:r>
          </w:p>
        </w:tc>
        <w:tc>
          <w:tcPr>
            <w:tcW w:w="1270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Муниципальное бюджетное учреждение культуры "Социально-культурный центр МО "Майск"</w:t>
            </w:r>
          </w:p>
        </w:tc>
        <w:tc>
          <w:tcPr>
            <w:tcW w:w="310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 xml:space="preserve">Пункт 14 части 1 статьи 14 Федерального закона от 6 октября 2003 г. №131-ФЗ       </w:t>
            </w:r>
            <w:r w:rsidRPr="002B0CDD">
              <w:rPr>
                <w:rFonts w:ascii="Courier New" w:eastAsia="Calibri" w:hAnsi="Courier New" w:cs="Courier New"/>
              </w:rPr>
              <w:br/>
              <w:t>Закон Российской Федерации от 09.10.1992 № 3612-1 «Основы законодательства Российской Федерации о культуре».</w:t>
            </w:r>
          </w:p>
        </w:tc>
        <w:tc>
          <w:tcPr>
            <w:tcW w:w="2260" w:type="dxa"/>
            <w:gridSpan w:val="3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физическое или юридическое лицо либо их  уполномоченные представители, обратившиеся с запросом о предоставлении муниципальной услуги в электронной форме, а также  выраженной в письменной или устной форме</w:t>
            </w:r>
          </w:p>
        </w:tc>
        <w:tc>
          <w:tcPr>
            <w:tcW w:w="1375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Размер оплаты, взимаемой с заявителя при предоставлении муниципальной услуги, определяется Прейскурантом минимальных цен поселения. Способы ее взимания – оплата по квитанции установленного образца либо по перечислению согласно банковским реквизитам</w:t>
            </w:r>
          </w:p>
        </w:tc>
        <w:tc>
          <w:tcPr>
            <w:tcW w:w="272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разработанный сценарий, находящийся на бумажном либо электронном носителе;</w:t>
            </w:r>
            <w:r w:rsidRPr="002B0CDD">
              <w:rPr>
                <w:rFonts w:ascii="Courier New" w:eastAsia="Calibri" w:hAnsi="Courier New" w:cs="Courier New"/>
              </w:rPr>
              <w:br/>
              <w:t>-   успешное проведение  мероприятий с участием профессиональных и самодеятельных творческих коллективов, солистов, любителей в творческой  деятельности; многочисленная зрительская аудитория;</w:t>
            </w:r>
            <w:r w:rsidRPr="002B0CDD">
              <w:rPr>
                <w:rFonts w:ascii="Courier New" w:eastAsia="Calibri" w:hAnsi="Courier New" w:cs="Courier New"/>
              </w:rPr>
              <w:br/>
              <w:t>-  подписанный Акт выполненных работ</w:t>
            </w:r>
          </w:p>
        </w:tc>
        <w:tc>
          <w:tcPr>
            <w:tcW w:w="1977" w:type="dxa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0CDD">
              <w:rPr>
                <w:rFonts w:ascii="Courier New" w:eastAsia="Calibri" w:hAnsi="Courier New" w:cs="Courier New"/>
              </w:rPr>
              <w:t>Проект административного регламента размещен на официальном сайте администрации МО "Майск" www.bohan.irkobl.ru  для прохождения независимой экспертизы</w:t>
            </w:r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2B0CDD" w:rsidRPr="002B0CDD" w:rsidRDefault="002B0CDD" w:rsidP="002B0CDD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B0CDD">
              <w:rPr>
                <w:rFonts w:ascii="Courier New" w:eastAsia="Calibri" w:hAnsi="Courier New" w:cs="Courier New"/>
                <w:bCs/>
              </w:rPr>
              <w:t>МЗ</w:t>
            </w:r>
          </w:p>
        </w:tc>
      </w:tr>
    </w:tbl>
    <w:p w:rsidR="002B0CDD" w:rsidRDefault="002B0CDD" w:rsidP="002B0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B0CDD" w:rsidSect="002B0C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0CDD" w:rsidRPr="002B0CDD" w:rsidRDefault="002B0CDD" w:rsidP="002B0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7D7FE" wp14:editId="2DB5F7B4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11.06.2021 г. № 57 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B0CDD" w:rsidRPr="002B0CDD" w:rsidRDefault="002B0CDD" w:rsidP="002B0C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№51 от 17.05.2021г. 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  <w:lang w:eastAsia="ru-RU"/>
        </w:rPr>
      </w:pPr>
      <w:r w:rsidRPr="002B0CDD">
        <w:rPr>
          <w:rFonts w:ascii="Arial" w:eastAsia="Arial" w:hAnsi="Arial" w:cs="Arial"/>
          <w:b/>
          <w:sz w:val="32"/>
          <w:szCs w:val="24"/>
          <w:lang w:eastAsia="ru-RU"/>
        </w:rPr>
        <w:t>«О МЕРАХ ПО ПРОФИЛАКТИКЕ ТЕРРОРИЗМА И ЭКСТРЕМИЗМА»</w:t>
      </w: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прокуратуры Осинского района от 10.06.2021г. № 07-20Б – 2021/ </w:t>
      </w:r>
      <w:proofErr w:type="spell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Прдп</w:t>
      </w:r>
      <w:proofErr w:type="spell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57-21-20250033, руководствуясь Уставом муниципального образования « Майск»</w:t>
      </w:r>
    </w:p>
    <w:p w:rsidR="002B0CDD" w:rsidRPr="002B0CDD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0C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2B0C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1. Отменить Постановление №51 от 17.05.2021г. </w:t>
      </w:r>
      <w:r w:rsidRPr="002B0CDD">
        <w:rPr>
          <w:rFonts w:ascii="Arial" w:eastAsia="Arial" w:hAnsi="Arial" w:cs="Arial"/>
          <w:sz w:val="24"/>
          <w:szCs w:val="24"/>
          <w:lang w:eastAsia="ru-RU"/>
        </w:rPr>
        <w:t>«О мерах по профилактике</w:t>
      </w:r>
    </w:p>
    <w:p w:rsidR="002B0CDD" w:rsidRPr="002B0CDD" w:rsidRDefault="002B0CDD" w:rsidP="002B0CDD">
      <w:pPr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2B0CDD">
        <w:rPr>
          <w:rFonts w:ascii="Arial" w:eastAsia="Arial" w:hAnsi="Arial" w:cs="Arial"/>
          <w:sz w:val="24"/>
          <w:szCs w:val="24"/>
          <w:lang w:eastAsia="ru-RU"/>
        </w:rPr>
        <w:t>терроризма и экстремизма».</w:t>
      </w:r>
    </w:p>
    <w:p w:rsidR="002B0CDD" w:rsidRPr="002B0CDD" w:rsidRDefault="002B0CDD" w:rsidP="002B0CDD">
      <w:pPr>
        <w:tabs>
          <w:tab w:val="num" w:pos="1080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B0CDD" w:rsidRPr="002B0CDD" w:rsidRDefault="002B0CDD" w:rsidP="002B0CD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B0CDD" w:rsidRPr="002B0CDD" w:rsidRDefault="002B0CDD" w:rsidP="002B0CD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DD" w:rsidRPr="002B0CDD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образования «Майск»  </w:t>
      </w: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C5439" wp14:editId="5C77C780">
            <wp:extent cx="771525" cy="971550"/>
            <wp:effectExtent l="0" t="0" r="9525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24.06.2021 г. № 59 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B0CDD" w:rsidRPr="002B0CDD" w:rsidRDefault="002B0CDD" w:rsidP="002B0C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C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№247 от 15.12.2015г. 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  <w:lang w:eastAsia="ru-RU"/>
        </w:rPr>
      </w:pPr>
      <w:r w:rsidRPr="002B0CDD">
        <w:rPr>
          <w:rFonts w:ascii="Arial" w:eastAsia="Arial" w:hAnsi="Arial" w:cs="Arial"/>
          <w:b/>
          <w:sz w:val="32"/>
          <w:szCs w:val="24"/>
          <w:lang w:eastAsia="ru-RU"/>
        </w:rPr>
        <w:t>«ОБ УТВЕРЖДЕНИИ ПОРЯДКА ПРЕДОСТАВЛЕНИЯ СВЕДЕНИЙ О РАСХОДАХ ЛИЦАМИ, ЗАМЕЩАЮЩИМИ МУНИЦИПАЛЬНЫЕ ДОЛЖНОСТИ И ДОЛЖНОСТИ МУНИЦИПАЛЬНОЙ СЛУЖБЫ АДМИНИСТРАЦИИ МО «МАЙСК»</w:t>
      </w: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прокуратуры Осинского района от 22.06.2021г. № 07-20А – 2021/ </w:t>
      </w:r>
      <w:proofErr w:type="spell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Прдп</w:t>
      </w:r>
      <w:proofErr w:type="spell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66-21-20250033, руководствуясь Уставом муниципального образования « Майск»</w:t>
      </w:r>
    </w:p>
    <w:p w:rsidR="002B0CDD" w:rsidRPr="002B0CDD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0C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2B0C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1.Отменить Постановление №247 от 15.12.2015г. </w:t>
      </w:r>
      <w:r w:rsidRPr="002B0CDD">
        <w:rPr>
          <w:rFonts w:ascii="Arial" w:eastAsia="Arial" w:hAnsi="Arial" w:cs="Arial"/>
          <w:sz w:val="24"/>
          <w:szCs w:val="24"/>
          <w:lang w:eastAsia="ru-RU"/>
        </w:rPr>
        <w:t>«Об утверждении порядка</w:t>
      </w:r>
    </w:p>
    <w:p w:rsidR="002B0CDD" w:rsidRPr="002B0CDD" w:rsidRDefault="002B0CDD" w:rsidP="002B0CDD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2B0CDD">
        <w:rPr>
          <w:rFonts w:ascii="Arial" w:eastAsia="Arial" w:hAnsi="Arial" w:cs="Arial"/>
          <w:sz w:val="24"/>
          <w:szCs w:val="24"/>
          <w:lang w:eastAsia="ru-RU"/>
        </w:rPr>
        <w:t>предоставления сведений о расходах лицами, замещающими муниципальные</w:t>
      </w:r>
    </w:p>
    <w:p w:rsidR="002B0CDD" w:rsidRPr="002B0CDD" w:rsidRDefault="002B0CDD" w:rsidP="002B0CDD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2B0CDD">
        <w:rPr>
          <w:rFonts w:ascii="Arial" w:eastAsia="Arial" w:hAnsi="Arial" w:cs="Arial"/>
          <w:sz w:val="24"/>
          <w:szCs w:val="24"/>
          <w:lang w:eastAsia="ru-RU"/>
        </w:rPr>
        <w:t>должности и должности муниципальной службы администрации МО «Майск».</w:t>
      </w:r>
    </w:p>
    <w:p w:rsidR="002B0CDD" w:rsidRPr="002B0CDD" w:rsidRDefault="002B0CDD" w:rsidP="002B0CDD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B0CDD" w:rsidRPr="002B0CDD" w:rsidRDefault="002B0CDD" w:rsidP="002B0C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2B0C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B0CDD" w:rsidRPr="002B0CDD" w:rsidRDefault="002B0CDD" w:rsidP="002B0CD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DD" w:rsidRPr="002B0CDD" w:rsidRDefault="002B0CDD" w:rsidP="002B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образования «Майск»  </w:t>
      </w: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CDD"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2B0CDD" w:rsidRPr="002B0CDD" w:rsidRDefault="002B0CDD" w:rsidP="002B0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73CC0F8" wp14:editId="10C395A1">
            <wp:extent cx="771525" cy="9715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24.06.2021г. №60</w:t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ОСИНСКИЙ МУНИЦИПАЛЬНЫЙ РАЙОН</w:t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МАЙСКОЕ СЕЛЬСКОЕ ПОСЕЛЕНИЕ</w:t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АДМИНИСТРАЦИЯ</w:t>
      </w:r>
    </w:p>
    <w:p w:rsidR="002B0CDD" w:rsidRPr="002B0CDD" w:rsidRDefault="002B0CDD" w:rsidP="002B0CD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2B0CDD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ПОСТАНОВЛЕНИЕ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CDD" w:rsidRPr="002B0CDD" w:rsidRDefault="002B0CDD" w:rsidP="002B0CDD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0CDD">
        <w:rPr>
          <w:rFonts w:ascii="Arial" w:eastAsia="Times New Roman" w:hAnsi="Arial" w:cs="Arial"/>
          <w:b/>
          <w:bCs/>
          <w:sz w:val="32"/>
          <w:szCs w:val="32"/>
        </w:rPr>
        <w:t>ОБ УТВЕРЖДЕНИИ ПЛАНА МЕРОПРИЯТИЙ ПО ВЫЯВЛЕНИЮ И УНИЧТОЖЕНИЮ ОЧАГОВ ПРОИЗРАСТАНИЯ ДИКОРАСТУЩЕЙ КОНОПЛИ НА ТЕРРИТОРИИ МУНИЦИПАЛЬНОГО ОБРАЗОВАНИЯ «МАЙСК» НА 2021 ГОД</w:t>
      </w:r>
    </w:p>
    <w:p w:rsidR="002B0CDD" w:rsidRPr="002B0CDD" w:rsidRDefault="002B0CDD" w:rsidP="002B0CDD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B0CDD" w:rsidRPr="002B0CDD" w:rsidRDefault="002B0CDD" w:rsidP="002B0CDD">
      <w:pPr>
        <w:widowControl w:val="0"/>
        <w:spacing w:after="0" w:line="322" w:lineRule="exact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  <w:r w:rsidRPr="002B0CD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</w:t>
      </w:r>
      <w:r w:rsidRPr="002B0CDD">
        <w:rPr>
          <w:rFonts w:ascii="Arial" w:eastAsia="Times New Roman" w:hAnsi="Arial" w:cs="Arial"/>
          <w:sz w:val="24"/>
          <w:szCs w:val="24"/>
          <w:lang w:val="en-US" w:bidi="en-US"/>
        </w:rPr>
        <w:t>N</w:t>
      </w:r>
      <w:r w:rsidRPr="002B0CD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B0CDD">
        <w:rPr>
          <w:rFonts w:ascii="Arial" w:eastAsia="Times New Roman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2B0CDD">
        <w:rPr>
          <w:rFonts w:ascii="Arial" w:eastAsia="Times New Roman" w:hAnsi="Arial" w:cs="Arial"/>
          <w:sz w:val="24"/>
          <w:szCs w:val="24"/>
          <w:lang w:val="en-US" w:bidi="en-US"/>
        </w:rPr>
        <w:t>N</w:t>
      </w:r>
      <w:r w:rsidRPr="002B0CD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B0CDD">
        <w:rPr>
          <w:rFonts w:ascii="Arial" w:eastAsia="Times New Roman" w:hAnsi="Arial" w:cs="Arial"/>
          <w:sz w:val="24"/>
          <w:szCs w:val="24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B0CDD">
        <w:rPr>
          <w:rFonts w:ascii="Arial" w:eastAsia="Times New Roman" w:hAnsi="Arial" w:cs="Arial"/>
          <w:sz w:val="24"/>
          <w:szCs w:val="24"/>
        </w:rPr>
        <w:t>прекурсоров</w:t>
      </w:r>
      <w:proofErr w:type="spellEnd"/>
      <w:r w:rsidRPr="002B0CDD">
        <w:rPr>
          <w:rFonts w:ascii="Arial" w:eastAsia="Times New Roman" w:hAnsi="Arial" w:cs="Arial"/>
          <w:sz w:val="24"/>
          <w:szCs w:val="24"/>
        </w:rPr>
        <w:t>", руководствуясь Уставом Муниципального образования «Майск»</w:t>
      </w:r>
    </w:p>
    <w:p w:rsidR="002B0CDD" w:rsidRPr="002B0CDD" w:rsidRDefault="002B0CDD" w:rsidP="002B0CDD">
      <w:pPr>
        <w:widowControl w:val="0"/>
        <w:spacing w:after="0" w:line="322" w:lineRule="exact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</w:p>
    <w:p w:rsidR="002B0CDD" w:rsidRPr="002B0CDD" w:rsidRDefault="002B0CDD" w:rsidP="002B0CDD">
      <w:pPr>
        <w:widowControl w:val="0"/>
        <w:spacing w:after="0" w:line="260" w:lineRule="exact"/>
        <w:ind w:left="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B0CD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B0CDD" w:rsidRPr="002B0CDD" w:rsidRDefault="002B0CDD" w:rsidP="002B0CDD">
      <w:pPr>
        <w:widowControl w:val="0"/>
        <w:spacing w:after="0" w:line="260" w:lineRule="exact"/>
        <w:ind w:left="2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B0CDD" w:rsidRPr="002B0CDD" w:rsidRDefault="002B0CDD" w:rsidP="002B0CDD">
      <w:pPr>
        <w:widowControl w:val="0"/>
        <w:spacing w:after="0" w:line="322" w:lineRule="exact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2B0CDD">
        <w:rPr>
          <w:rFonts w:ascii="Arial" w:eastAsia="Times New Roman" w:hAnsi="Arial" w:cs="Arial"/>
          <w:sz w:val="24"/>
          <w:szCs w:val="24"/>
        </w:rPr>
        <w:t>1.Утвердить прилагаемый План мероприятий по выявлению и уничтожению очагов произрастания дикорастущей конопли на территории муниципального образования «Майск» на 2021 год (далее - План мероприятий).</w:t>
      </w:r>
    </w:p>
    <w:p w:rsidR="002B0CDD" w:rsidRPr="002B0CDD" w:rsidRDefault="002B0CDD" w:rsidP="002B0CD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0CDD">
        <w:rPr>
          <w:rFonts w:ascii="Arial" w:eastAsia="SimSun" w:hAnsi="Arial" w:cs="Arial"/>
          <w:sz w:val="24"/>
          <w:szCs w:val="24"/>
          <w:lang w:eastAsia="zh-CN"/>
        </w:rPr>
        <w:t>2. Настоящее постановление вступает в силу с момента опубликования.</w:t>
      </w:r>
    </w:p>
    <w:p w:rsidR="002B0CDD" w:rsidRPr="002B0CDD" w:rsidRDefault="002B0CDD" w:rsidP="002B0CD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0CDD">
        <w:rPr>
          <w:rFonts w:ascii="Arial" w:eastAsia="SimSun" w:hAnsi="Arial" w:cs="Arial"/>
          <w:sz w:val="24"/>
          <w:szCs w:val="24"/>
          <w:lang w:eastAsia="zh-CN"/>
        </w:rPr>
        <w:t xml:space="preserve">3. Настоящее постановление опубликовать в печатном издании «Вестник» и обнародовать на официальном сайте администрации муниципального образования «Майск» </w:t>
      </w:r>
      <w:proofErr w:type="spellStart"/>
      <w:r w:rsidRPr="002B0CDD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2B0CDD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2B0CDD" w:rsidRPr="002B0CDD" w:rsidRDefault="002B0CDD" w:rsidP="002B0CD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0CDD"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proofErr w:type="gramStart"/>
      <w:r w:rsidRPr="002B0CDD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2B0CDD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отдел по общим вопросам  администрации муниципального образования «Майск»</w:t>
      </w:r>
    </w:p>
    <w:p w:rsidR="002B0CDD" w:rsidRPr="002B0CDD" w:rsidRDefault="002B0CDD" w:rsidP="002B0CD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B0CDD" w:rsidRPr="002B0CDD" w:rsidRDefault="002B0CDD" w:rsidP="002B0CD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B0CDD" w:rsidRPr="002B0CDD" w:rsidRDefault="002B0CDD" w:rsidP="002B0CD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B0CDD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«Майск» </w:t>
      </w:r>
    </w:p>
    <w:p w:rsidR="002B0CDD" w:rsidRPr="002B0CDD" w:rsidRDefault="002B0CDD" w:rsidP="002B0CD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B0CDD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2B0CDD" w:rsidRPr="002B0CDD" w:rsidRDefault="002B0CDD" w:rsidP="002B0CDD">
      <w:pPr>
        <w:spacing w:after="0" w:line="240" w:lineRule="auto"/>
        <w:rPr>
          <w:rFonts w:ascii="Courier New" w:eastAsia="SimSun" w:hAnsi="Courier New" w:cs="Courier New"/>
          <w:lang w:eastAsia="zh-CN"/>
        </w:rPr>
      </w:pPr>
    </w:p>
    <w:p w:rsidR="002B0CDD" w:rsidRPr="002B0CDD" w:rsidRDefault="002B0CDD" w:rsidP="002B0CD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2B0CDD">
        <w:rPr>
          <w:rFonts w:ascii="Courier New" w:eastAsia="SimSun" w:hAnsi="Courier New" w:cs="Courier New"/>
          <w:color w:val="000000"/>
          <w:lang w:eastAsia="zh-CN"/>
        </w:rPr>
        <w:t xml:space="preserve">Приложение №1 </w:t>
      </w:r>
    </w:p>
    <w:p w:rsidR="002B0CDD" w:rsidRPr="002B0CDD" w:rsidRDefault="002B0CDD" w:rsidP="002B0CD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2B0CDD">
        <w:rPr>
          <w:rFonts w:ascii="Courier New" w:eastAsia="SimSun" w:hAnsi="Courier New" w:cs="Courier New"/>
          <w:color w:val="000000"/>
          <w:lang w:eastAsia="zh-CN"/>
        </w:rPr>
        <w:t>к Постановлению</w:t>
      </w:r>
    </w:p>
    <w:p w:rsidR="002B0CDD" w:rsidRPr="002B0CDD" w:rsidRDefault="002B0CDD" w:rsidP="002B0CD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2B0CDD">
        <w:rPr>
          <w:rFonts w:ascii="Courier New" w:eastAsia="SimSun" w:hAnsi="Courier New" w:cs="Courier New"/>
          <w:color w:val="000000"/>
          <w:lang w:eastAsia="zh-CN"/>
        </w:rPr>
        <w:t>администрации МО «Майск»</w:t>
      </w:r>
    </w:p>
    <w:p w:rsidR="002B0CDD" w:rsidRPr="002B0CDD" w:rsidRDefault="002B0CDD" w:rsidP="002B0CDD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2B0CDD">
        <w:rPr>
          <w:rFonts w:ascii="Courier New" w:eastAsia="SimSun" w:hAnsi="Courier New" w:cs="Courier New"/>
          <w:color w:val="000000"/>
          <w:lang w:eastAsia="zh-CN"/>
        </w:rPr>
        <w:t>№60 от 24.06.2021г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right"/>
        <w:rPr>
          <w:rFonts w:ascii="Courier New" w:eastAsia="SimSun" w:hAnsi="Courier New" w:cs="Courier New"/>
          <w:color w:val="000000"/>
          <w:lang w:eastAsia="zh-CN"/>
        </w:rPr>
      </w:pP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lastRenderedPageBreak/>
        <w:t>План мероприятий по выявлению и уничтожению очагов произрастания дикорастущей конопли на территории муниципального образования «Майск» на 2021 год.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Цели и задачи Плана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Основными целями Плана являются: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Основные направления Плана: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Пропаганда здорового образа жизни, физической культуры и спорта.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Мониторинг </w:t>
      </w:r>
      <w:proofErr w:type="spellStart"/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наркоситуации</w:t>
      </w:r>
      <w:proofErr w:type="spellEnd"/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Первоочередные задачи в профилактике наркомании: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- Организация работы по профилактике </w:t>
      </w:r>
      <w:proofErr w:type="spellStart"/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наркопреступности</w:t>
      </w:r>
      <w:proofErr w:type="spellEnd"/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«Майск».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B0CD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План мероприятий по выявлению и уничтожению очагов произрастания дикорастущей конопли на территории муниципального образования «Майск» на 2021 год.</w:t>
      </w:r>
    </w:p>
    <w:p w:rsidR="002B0CDD" w:rsidRPr="002B0CDD" w:rsidRDefault="002B0CDD" w:rsidP="002B0CDD">
      <w:pPr>
        <w:widowControl w:val="0"/>
        <w:tabs>
          <w:tab w:val="left" w:pos="8700"/>
        </w:tabs>
        <w:spacing w:after="0" w:line="240" w:lineRule="auto"/>
        <w:jc w:val="both"/>
        <w:rPr>
          <w:rFonts w:ascii="Courier New" w:eastAsia="SimSun" w:hAnsi="Courier New" w:cs="Courier New"/>
          <w:color w:val="000000"/>
          <w:lang w:eastAsia="zh-CN"/>
        </w:rPr>
      </w:pPr>
    </w:p>
    <w:p w:rsidR="002B0CDD" w:rsidRPr="002B0CDD" w:rsidRDefault="002B0CDD" w:rsidP="002B0C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B0CDD" w:rsidRPr="002B0CDD" w:rsidRDefault="002B0CDD" w:rsidP="002B0C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B0CDD" w:rsidRPr="002B0CDD" w:rsidRDefault="002B0CDD" w:rsidP="002B0C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749"/>
        <w:gridCol w:w="2197"/>
        <w:gridCol w:w="2336"/>
      </w:tblGrid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lastRenderedPageBreak/>
              <w:t>N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Содержание проводимых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Июнь-Июль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Ногина Е.</w:t>
            </w:r>
            <w:proofErr w:type="gramStart"/>
            <w:r w:rsidRPr="002B0CDD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Ногина Е.</w:t>
            </w:r>
            <w:proofErr w:type="gramStart"/>
            <w:r w:rsidRPr="002B0CDD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Изготовление и размещение на стендах, в школах и ДК агитационно-пропагандистских стендов, содержащих извлечения из законов и иных нормативно-правовых актов </w:t>
            </w:r>
            <w:proofErr w:type="gramStart"/>
            <w:r w:rsidRPr="002B0CDD">
              <w:rPr>
                <w:rFonts w:ascii="Courier New" w:eastAsia="Times New Roman" w:hAnsi="Courier New" w:cs="Courier New"/>
              </w:rPr>
              <w:t>РФ</w:t>
            </w:r>
            <w:proofErr w:type="gramEnd"/>
            <w:r w:rsidRPr="002B0CDD">
              <w:rPr>
                <w:rFonts w:ascii="Courier New" w:eastAsia="Times New Roman" w:hAnsi="Courier New" w:cs="Courier New"/>
              </w:rPr>
              <w:t xml:space="preserve"> в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Январь-декабрь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Общий отдел администрации</w:t>
            </w:r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Принятие мер по повышению </w:t>
            </w:r>
            <w:proofErr w:type="gramStart"/>
            <w:r w:rsidRPr="002B0CDD">
              <w:rPr>
                <w:rFonts w:ascii="Courier New" w:eastAsia="Times New Roman" w:hAnsi="Courier New" w:cs="Courier New"/>
              </w:rPr>
              <w:t>ответственности руководителей предприятий всех форм собственности</w:t>
            </w:r>
            <w:proofErr w:type="gramEnd"/>
            <w:r w:rsidRPr="002B0CDD">
              <w:rPr>
                <w:rFonts w:ascii="Courier New" w:eastAsia="Times New Roman" w:hAnsi="Courier New" w:cs="Courier New"/>
              </w:rPr>
              <w:t xml:space="preserve">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Июнь-Август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Администрация МО «Майск»</w:t>
            </w:r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</w:t>
            </w:r>
            <w:proofErr w:type="spellStart"/>
            <w:r w:rsidRPr="002B0CDD">
              <w:rPr>
                <w:rFonts w:ascii="Courier New" w:eastAsia="Times New Roman" w:hAnsi="Courier New" w:cs="Courier New"/>
              </w:rPr>
              <w:t>наркосодержащих</w:t>
            </w:r>
            <w:proofErr w:type="spellEnd"/>
            <w:r w:rsidRPr="002B0CDD">
              <w:rPr>
                <w:rFonts w:ascii="Courier New" w:eastAsia="Times New Roman" w:hAnsi="Courier New" w:cs="Courier New"/>
              </w:rPr>
              <w:t xml:space="preserve"> </w:t>
            </w:r>
            <w:r w:rsidRPr="002B0CDD">
              <w:rPr>
                <w:rFonts w:ascii="Courier New" w:eastAsia="Times New Roman" w:hAnsi="Courier New" w:cs="Courier New"/>
              </w:rPr>
              <w:lastRenderedPageBreak/>
              <w:t>растений.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lastRenderedPageBreak/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Администрация МО Майск</w:t>
            </w:r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      </w:r>
            <w:proofErr w:type="spellStart"/>
            <w:r w:rsidRPr="002B0CDD">
              <w:rPr>
                <w:rFonts w:ascii="Courier New" w:eastAsia="Times New Roman" w:hAnsi="Courier New" w:cs="Courier New"/>
              </w:rPr>
              <w:t>наркосодержащих</w:t>
            </w:r>
            <w:proofErr w:type="spellEnd"/>
            <w:r w:rsidRPr="002B0CDD">
              <w:rPr>
                <w:rFonts w:ascii="Courier New" w:eastAsia="Times New Roman" w:hAnsi="Courier New" w:cs="Courier New"/>
              </w:rPr>
              <w:t xml:space="preserve"> растений на территории муниципального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По мере необходимости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Администрация МО «Майск»</w:t>
            </w:r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B0CDD" w:rsidRPr="002B0CDD" w:rsidRDefault="002B0CDD" w:rsidP="002B0CDD">
            <w:pPr>
              <w:spacing w:after="0"/>
              <w:ind w:firstLine="42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2B0CDD" w:rsidRPr="002B0CDD" w:rsidRDefault="002B0CDD" w:rsidP="002B0CDD">
            <w:pPr>
              <w:spacing w:after="0"/>
              <w:ind w:firstLine="56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МБОУ Майская СОШ, </w:t>
            </w:r>
          </w:p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Малеева Е.А</w:t>
            </w:r>
          </w:p>
        </w:tc>
      </w:tr>
      <w:tr w:rsidR="002B0CDD" w:rsidRPr="002B0CDD" w:rsidTr="002B0C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B0CDD" w:rsidRPr="002B0CDD" w:rsidRDefault="002B0CDD" w:rsidP="002B0CDD">
            <w:pPr>
              <w:spacing w:after="0"/>
              <w:ind w:firstLine="42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2B0CDD" w:rsidRPr="002B0CDD" w:rsidRDefault="002B0CDD" w:rsidP="002B0CDD">
            <w:pPr>
              <w:spacing w:after="0"/>
              <w:ind w:firstLine="56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 xml:space="preserve">МБОУ Майская СОШ, </w:t>
            </w:r>
          </w:p>
          <w:p w:rsidR="002B0CDD" w:rsidRPr="002B0CDD" w:rsidRDefault="002B0CDD" w:rsidP="002B0C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2B0CDD">
              <w:rPr>
                <w:rFonts w:ascii="Courier New" w:eastAsia="Times New Roman" w:hAnsi="Courier New" w:cs="Courier New"/>
              </w:rPr>
              <w:t>Малеева Е.А</w:t>
            </w:r>
          </w:p>
        </w:tc>
      </w:tr>
    </w:tbl>
    <w:p w:rsidR="002B0CDD" w:rsidRPr="002B0CDD" w:rsidRDefault="002B0CDD" w:rsidP="002B0C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B0CDD" w:rsidRPr="002B0CDD" w:rsidRDefault="002B0CDD" w:rsidP="002B0C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B0CDD" w:rsidRPr="002B0CDD" w:rsidRDefault="002B0CDD" w:rsidP="002B0C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0A2B80" w:rsidRDefault="000A2B80"/>
    <w:sectPr w:rsidR="000A2B80" w:rsidSect="002B0CD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67" w:rsidRDefault="00425D67" w:rsidP="002B0CDD">
      <w:pPr>
        <w:spacing w:after="0" w:line="240" w:lineRule="auto"/>
      </w:pPr>
      <w:r>
        <w:separator/>
      </w:r>
    </w:p>
  </w:endnote>
  <w:endnote w:type="continuationSeparator" w:id="0">
    <w:p w:rsidR="00425D67" w:rsidRDefault="00425D67" w:rsidP="002B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22658"/>
      <w:docPartObj>
        <w:docPartGallery w:val="Page Numbers (Bottom of Page)"/>
        <w:docPartUnique/>
      </w:docPartObj>
    </w:sdtPr>
    <w:sdtEndPr/>
    <w:sdtContent>
      <w:p w:rsidR="002B0CDD" w:rsidRDefault="002B0C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83">
          <w:rPr>
            <w:noProof/>
          </w:rPr>
          <w:t>2</w:t>
        </w:r>
        <w:r>
          <w:fldChar w:fldCharType="end"/>
        </w:r>
      </w:p>
    </w:sdtContent>
  </w:sdt>
  <w:p w:rsidR="002B0CDD" w:rsidRDefault="002B0C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67" w:rsidRDefault="00425D67" w:rsidP="002B0CDD">
      <w:pPr>
        <w:spacing w:after="0" w:line="240" w:lineRule="auto"/>
      </w:pPr>
      <w:r>
        <w:separator/>
      </w:r>
    </w:p>
  </w:footnote>
  <w:footnote w:type="continuationSeparator" w:id="0">
    <w:p w:rsidR="00425D67" w:rsidRDefault="00425D67" w:rsidP="002B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6DA05A6D"/>
    <w:multiLevelType w:val="hybridMultilevel"/>
    <w:tmpl w:val="343EAF60"/>
    <w:lvl w:ilvl="0" w:tplc="91284D20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D"/>
    <w:rsid w:val="000173A6"/>
    <w:rsid w:val="0002047E"/>
    <w:rsid w:val="00020ED2"/>
    <w:rsid w:val="00026292"/>
    <w:rsid w:val="00034519"/>
    <w:rsid w:val="00070AC6"/>
    <w:rsid w:val="0009765C"/>
    <w:rsid w:val="000A2980"/>
    <w:rsid w:val="000A2B80"/>
    <w:rsid w:val="000A2EDE"/>
    <w:rsid w:val="000A3950"/>
    <w:rsid w:val="000C19BF"/>
    <w:rsid w:val="000D7485"/>
    <w:rsid w:val="00134366"/>
    <w:rsid w:val="00140252"/>
    <w:rsid w:val="001468B7"/>
    <w:rsid w:val="00147E84"/>
    <w:rsid w:val="0016228D"/>
    <w:rsid w:val="001667C6"/>
    <w:rsid w:val="001732A1"/>
    <w:rsid w:val="00181EF5"/>
    <w:rsid w:val="001B5483"/>
    <w:rsid w:val="001C2C75"/>
    <w:rsid w:val="001D35D4"/>
    <w:rsid w:val="001E68A7"/>
    <w:rsid w:val="002063B0"/>
    <w:rsid w:val="0024698B"/>
    <w:rsid w:val="002544B0"/>
    <w:rsid w:val="00266580"/>
    <w:rsid w:val="00287855"/>
    <w:rsid w:val="002A53F0"/>
    <w:rsid w:val="002B0CDD"/>
    <w:rsid w:val="002C722D"/>
    <w:rsid w:val="002D0D47"/>
    <w:rsid w:val="002F3297"/>
    <w:rsid w:val="00302CF4"/>
    <w:rsid w:val="00321247"/>
    <w:rsid w:val="003223C1"/>
    <w:rsid w:val="00334C7D"/>
    <w:rsid w:val="00336506"/>
    <w:rsid w:val="003510BC"/>
    <w:rsid w:val="00374A41"/>
    <w:rsid w:val="0038342B"/>
    <w:rsid w:val="003841EE"/>
    <w:rsid w:val="003866F1"/>
    <w:rsid w:val="0039000E"/>
    <w:rsid w:val="0039456B"/>
    <w:rsid w:val="00397706"/>
    <w:rsid w:val="003B55C8"/>
    <w:rsid w:val="003D5374"/>
    <w:rsid w:val="003D62A9"/>
    <w:rsid w:val="003E3AC8"/>
    <w:rsid w:val="003E3FE9"/>
    <w:rsid w:val="00400938"/>
    <w:rsid w:val="00425D67"/>
    <w:rsid w:val="00427B55"/>
    <w:rsid w:val="00433C59"/>
    <w:rsid w:val="00437257"/>
    <w:rsid w:val="004467E8"/>
    <w:rsid w:val="00453C75"/>
    <w:rsid w:val="00456B32"/>
    <w:rsid w:val="00456C60"/>
    <w:rsid w:val="00466B39"/>
    <w:rsid w:val="00482148"/>
    <w:rsid w:val="00493339"/>
    <w:rsid w:val="004A0EDF"/>
    <w:rsid w:val="004B6AD0"/>
    <w:rsid w:val="004D2269"/>
    <w:rsid w:val="004D5DED"/>
    <w:rsid w:val="004F5A43"/>
    <w:rsid w:val="00501AB1"/>
    <w:rsid w:val="005022CE"/>
    <w:rsid w:val="00507097"/>
    <w:rsid w:val="00520E13"/>
    <w:rsid w:val="005448E0"/>
    <w:rsid w:val="00570B33"/>
    <w:rsid w:val="005717A2"/>
    <w:rsid w:val="005810A6"/>
    <w:rsid w:val="00582CD0"/>
    <w:rsid w:val="00585CA3"/>
    <w:rsid w:val="005B67C8"/>
    <w:rsid w:val="005C42BD"/>
    <w:rsid w:val="005E4AF9"/>
    <w:rsid w:val="005F666F"/>
    <w:rsid w:val="006246F3"/>
    <w:rsid w:val="00632413"/>
    <w:rsid w:val="00640BA6"/>
    <w:rsid w:val="00674CFB"/>
    <w:rsid w:val="00694028"/>
    <w:rsid w:val="006945F9"/>
    <w:rsid w:val="006D1B22"/>
    <w:rsid w:val="006D404D"/>
    <w:rsid w:val="006E18C7"/>
    <w:rsid w:val="006E62FD"/>
    <w:rsid w:val="006F2FB2"/>
    <w:rsid w:val="00701F01"/>
    <w:rsid w:val="00707492"/>
    <w:rsid w:val="00746D15"/>
    <w:rsid w:val="00757C26"/>
    <w:rsid w:val="007702B1"/>
    <w:rsid w:val="007C216E"/>
    <w:rsid w:val="007D5D6B"/>
    <w:rsid w:val="007E25C8"/>
    <w:rsid w:val="008025D3"/>
    <w:rsid w:val="008146FA"/>
    <w:rsid w:val="0083006C"/>
    <w:rsid w:val="008347B6"/>
    <w:rsid w:val="00834EDE"/>
    <w:rsid w:val="008439C2"/>
    <w:rsid w:val="00866FF0"/>
    <w:rsid w:val="0087048B"/>
    <w:rsid w:val="00875F2E"/>
    <w:rsid w:val="00882635"/>
    <w:rsid w:val="00887733"/>
    <w:rsid w:val="0089338C"/>
    <w:rsid w:val="00893D69"/>
    <w:rsid w:val="008C5B7D"/>
    <w:rsid w:val="008E10D4"/>
    <w:rsid w:val="008F02D5"/>
    <w:rsid w:val="008F1495"/>
    <w:rsid w:val="008F1639"/>
    <w:rsid w:val="009040EF"/>
    <w:rsid w:val="00914BEE"/>
    <w:rsid w:val="0093114D"/>
    <w:rsid w:val="00931ECE"/>
    <w:rsid w:val="00932EC3"/>
    <w:rsid w:val="0095084B"/>
    <w:rsid w:val="00953485"/>
    <w:rsid w:val="009605FF"/>
    <w:rsid w:val="009B2E19"/>
    <w:rsid w:val="009C1863"/>
    <w:rsid w:val="009C31F5"/>
    <w:rsid w:val="009E0189"/>
    <w:rsid w:val="009E6C42"/>
    <w:rsid w:val="00A217EC"/>
    <w:rsid w:val="00A45874"/>
    <w:rsid w:val="00A46B9D"/>
    <w:rsid w:val="00A479C5"/>
    <w:rsid w:val="00A50E05"/>
    <w:rsid w:val="00A85791"/>
    <w:rsid w:val="00AA1290"/>
    <w:rsid w:val="00AA6B20"/>
    <w:rsid w:val="00AB31DB"/>
    <w:rsid w:val="00AD19A4"/>
    <w:rsid w:val="00AE0776"/>
    <w:rsid w:val="00B17293"/>
    <w:rsid w:val="00B22C78"/>
    <w:rsid w:val="00B32A08"/>
    <w:rsid w:val="00B36ABB"/>
    <w:rsid w:val="00B37183"/>
    <w:rsid w:val="00B57F5C"/>
    <w:rsid w:val="00B708CA"/>
    <w:rsid w:val="00B84841"/>
    <w:rsid w:val="00B95B3A"/>
    <w:rsid w:val="00B96808"/>
    <w:rsid w:val="00BA522B"/>
    <w:rsid w:val="00BC666E"/>
    <w:rsid w:val="00BD0953"/>
    <w:rsid w:val="00BE3CB7"/>
    <w:rsid w:val="00BE7ECD"/>
    <w:rsid w:val="00BF1A54"/>
    <w:rsid w:val="00C0552C"/>
    <w:rsid w:val="00C14DE3"/>
    <w:rsid w:val="00C475FB"/>
    <w:rsid w:val="00C63D77"/>
    <w:rsid w:val="00C8684F"/>
    <w:rsid w:val="00C90E8D"/>
    <w:rsid w:val="00CA440F"/>
    <w:rsid w:val="00CB2DFE"/>
    <w:rsid w:val="00CB2F4F"/>
    <w:rsid w:val="00CD161D"/>
    <w:rsid w:val="00CD419C"/>
    <w:rsid w:val="00CD4B38"/>
    <w:rsid w:val="00CF52DC"/>
    <w:rsid w:val="00CF79BF"/>
    <w:rsid w:val="00D005B4"/>
    <w:rsid w:val="00D024D8"/>
    <w:rsid w:val="00D035E9"/>
    <w:rsid w:val="00D123FE"/>
    <w:rsid w:val="00D12C5A"/>
    <w:rsid w:val="00D324D2"/>
    <w:rsid w:val="00D4582D"/>
    <w:rsid w:val="00D466A1"/>
    <w:rsid w:val="00D8160C"/>
    <w:rsid w:val="00D86629"/>
    <w:rsid w:val="00D916C2"/>
    <w:rsid w:val="00DA0822"/>
    <w:rsid w:val="00DA5EEB"/>
    <w:rsid w:val="00DB10DA"/>
    <w:rsid w:val="00DC4F82"/>
    <w:rsid w:val="00E06EAD"/>
    <w:rsid w:val="00E10F01"/>
    <w:rsid w:val="00E51691"/>
    <w:rsid w:val="00E66291"/>
    <w:rsid w:val="00E732CA"/>
    <w:rsid w:val="00E80346"/>
    <w:rsid w:val="00EC4CB9"/>
    <w:rsid w:val="00EE78E9"/>
    <w:rsid w:val="00F15CAD"/>
    <w:rsid w:val="00F31D49"/>
    <w:rsid w:val="00F41382"/>
    <w:rsid w:val="00F42ADB"/>
    <w:rsid w:val="00F4517C"/>
    <w:rsid w:val="00F669ED"/>
    <w:rsid w:val="00FC1CBB"/>
    <w:rsid w:val="00FC56C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0CDD"/>
  </w:style>
  <w:style w:type="paragraph" w:customStyle="1" w:styleId="CharChar1">
    <w:name w:val="Char Char1 Знак Знак Знак Знак Знак Знак"/>
    <w:basedOn w:val="a"/>
    <w:rsid w:val="002B0C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 Знак Знак Знак"/>
    <w:basedOn w:val="a"/>
    <w:rsid w:val="002B0C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2B0CDD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styleId="a5">
    <w:name w:val="Balloon Text"/>
    <w:basedOn w:val="a"/>
    <w:link w:val="a6"/>
    <w:semiHidden/>
    <w:rsid w:val="002B0C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B0C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B0CD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2B0C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CDD"/>
  </w:style>
  <w:style w:type="paragraph" w:styleId="ab">
    <w:name w:val="footer"/>
    <w:basedOn w:val="a"/>
    <w:link w:val="ac"/>
    <w:uiPriority w:val="99"/>
    <w:unhideWhenUsed/>
    <w:rsid w:val="002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0CDD"/>
  </w:style>
  <w:style w:type="paragraph" w:customStyle="1" w:styleId="CharChar1">
    <w:name w:val="Char Char1 Знак Знак Знак Знак Знак Знак"/>
    <w:basedOn w:val="a"/>
    <w:rsid w:val="002B0C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 Знак Знак Знак"/>
    <w:basedOn w:val="a"/>
    <w:rsid w:val="002B0C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2B0CDD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styleId="a5">
    <w:name w:val="Balloon Text"/>
    <w:basedOn w:val="a"/>
    <w:link w:val="a6"/>
    <w:semiHidden/>
    <w:rsid w:val="002B0C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B0C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B0CD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2B0C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CDD"/>
  </w:style>
  <w:style w:type="paragraph" w:styleId="ab">
    <w:name w:val="footer"/>
    <w:basedOn w:val="a"/>
    <w:link w:val="ac"/>
    <w:uiPriority w:val="99"/>
    <w:unhideWhenUsed/>
    <w:rsid w:val="002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13052</Words>
  <Characters>74401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2021-07-02T02:40:00Z</dcterms:created>
  <dcterms:modified xsi:type="dcterms:W3CDTF">2021-07-19T03:34:00Z</dcterms:modified>
</cp:coreProperties>
</file>