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01 февраля 2021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 (196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B5959" w:rsidRPr="00B1123A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B5959" w:rsidRPr="00B1123A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5B5959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2021 г.</w:t>
      </w:r>
    </w:p>
    <w:p w:rsidR="005B5959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B5959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B5959" w:rsidRDefault="005B5959" w:rsidP="004A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959" w:rsidRDefault="005B5959" w:rsidP="004A6D4C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1.Постановление № 1 от 11.01.2021 г. </w:t>
      </w:r>
      <w:r w:rsidRPr="005B5959">
        <w:rPr>
          <w:rFonts w:ascii="Times New Roman" w:eastAsia="Times New Roman" w:hAnsi="Times New Roman" w:cs="Times New Roman"/>
          <w:lang w:eastAsia="ru-RU"/>
        </w:rPr>
        <w:t>Об определении мест для отбывания наказаний на 2021 год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…………………………………………....................................................</w:t>
      </w:r>
      <w:r w:rsidR="004A6D4C">
        <w:rPr>
          <w:rFonts w:ascii="Times New Roman" w:eastAsia="Times New Roman" w:hAnsi="Times New Roman" w:cs="Times New Roman"/>
          <w:lang w:eastAsia="ru-RU"/>
        </w:rPr>
        <w:t>...</w:t>
      </w:r>
      <w:r>
        <w:rPr>
          <w:rFonts w:ascii="Times New Roman" w:eastAsia="Times New Roman" w:hAnsi="Times New Roman" w:cs="Times New Roman"/>
          <w:lang w:eastAsia="ru-RU"/>
        </w:rPr>
        <w:t>........................3-</w:t>
      </w:r>
      <w:r w:rsidR="004A6D4C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5B5959" w:rsidRDefault="005B5959" w:rsidP="004A6D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Постановление № 2 от 11.01.2021 г. </w:t>
      </w:r>
      <w:r w:rsidRPr="005B5959">
        <w:rPr>
          <w:rFonts w:ascii="Times New Roman" w:eastAsia="Times New Roman" w:hAnsi="Times New Roman" w:cs="Times New Roman"/>
          <w:lang w:eastAsia="ru-RU"/>
        </w:rPr>
        <w:t>Об утв</w:t>
      </w:r>
      <w:r w:rsidR="004A6D4C">
        <w:rPr>
          <w:rFonts w:ascii="Times New Roman" w:eastAsia="Times New Roman" w:hAnsi="Times New Roman" w:cs="Times New Roman"/>
          <w:lang w:eastAsia="ru-RU"/>
        </w:rPr>
        <w:t xml:space="preserve">ерждении муниципального задания </w:t>
      </w:r>
      <w:r w:rsidRPr="005B5959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БУК</w:t>
      </w:r>
      <w:r w:rsidRPr="005B5959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5B5959">
        <w:rPr>
          <w:rFonts w:ascii="Times New Roman" w:eastAsia="Times New Roman" w:hAnsi="Times New Roman" w:cs="Times New Roman"/>
          <w:lang w:eastAsia="ru-RU"/>
        </w:rPr>
        <w:t xml:space="preserve">айский </w:t>
      </w:r>
      <w:r>
        <w:rPr>
          <w:rFonts w:ascii="Times New Roman" w:eastAsia="Times New Roman" w:hAnsi="Times New Roman" w:cs="Times New Roman"/>
          <w:lang w:eastAsia="ru-RU"/>
        </w:rPr>
        <w:t>КДЦ</w:t>
      </w:r>
      <w:r w:rsidRPr="005B5959">
        <w:rPr>
          <w:rFonts w:ascii="Times New Roman" w:eastAsia="Times New Roman" w:hAnsi="Times New Roman" w:cs="Times New Roman"/>
          <w:lang w:eastAsia="ru-RU"/>
        </w:rPr>
        <w:t>» на 2021 год</w:t>
      </w:r>
      <w:r>
        <w:rPr>
          <w:rFonts w:ascii="Times New Roman" w:eastAsia="Times New Roman" w:hAnsi="Times New Roman" w:cs="Times New Roman"/>
          <w:lang w:eastAsia="ru-RU"/>
        </w:rPr>
        <w:t>……</w:t>
      </w:r>
      <w:r w:rsidR="004A6D4C">
        <w:rPr>
          <w:rFonts w:ascii="Times New Roman" w:eastAsia="Times New Roman" w:hAnsi="Times New Roman" w:cs="Times New Roman"/>
          <w:lang w:eastAsia="ru-RU"/>
        </w:rPr>
        <w:t>……………….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</w:t>
      </w:r>
      <w:r w:rsidR="004A6D4C">
        <w:rPr>
          <w:rFonts w:ascii="Times New Roman" w:eastAsia="Times New Roman" w:hAnsi="Times New Roman" w:cs="Times New Roman"/>
          <w:lang w:eastAsia="ru-RU"/>
        </w:rPr>
        <w:t>..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4A6D4C">
        <w:rPr>
          <w:rFonts w:ascii="Times New Roman" w:eastAsia="Times New Roman" w:hAnsi="Times New Roman" w:cs="Times New Roman"/>
          <w:lang w:eastAsia="ru-RU"/>
        </w:rPr>
        <w:t>5-33 стр</w:t>
      </w: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Постановление № 3 от 11.01.2021 г. </w:t>
      </w:r>
      <w:r w:rsidRPr="005B5959">
        <w:rPr>
          <w:rFonts w:ascii="Times New Roman" w:eastAsia="Times New Roman" w:hAnsi="Times New Roman" w:cs="Times New Roman"/>
          <w:lang w:eastAsia="ru-RU"/>
        </w:rPr>
        <w:t>Об утверждении порядка формирования и ведения реестра источников доходов бюджета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5B5959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>……</w:t>
      </w:r>
      <w:r w:rsidR="004A6D4C">
        <w:rPr>
          <w:rFonts w:ascii="Times New Roman" w:eastAsia="Times New Roman" w:hAnsi="Times New Roman" w:cs="Times New Roman"/>
          <w:lang w:eastAsia="ru-RU"/>
        </w:rPr>
        <w:t>………….</w:t>
      </w:r>
      <w:r>
        <w:rPr>
          <w:rFonts w:ascii="Times New Roman" w:eastAsia="Times New Roman" w:hAnsi="Times New Roman" w:cs="Times New Roman"/>
          <w:lang w:eastAsia="ru-RU"/>
        </w:rPr>
        <w:t>..</w:t>
      </w:r>
      <w:r w:rsidR="004A6D4C">
        <w:rPr>
          <w:rFonts w:ascii="Times New Roman" w:eastAsia="Times New Roman" w:hAnsi="Times New Roman" w:cs="Times New Roman"/>
          <w:lang w:eastAsia="ru-RU"/>
        </w:rPr>
        <w:t>34-36 стр</w:t>
      </w: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Постановление № 4 от 13.01.2021 г О</w:t>
      </w:r>
      <w:r w:rsidRPr="005B5959">
        <w:rPr>
          <w:rFonts w:ascii="Times New Roman" w:eastAsia="Times New Roman" w:hAnsi="Times New Roman" w:cs="Times New Roman"/>
          <w:lang w:eastAsia="ru-RU"/>
        </w:rPr>
        <w:t xml:space="preserve"> проведении аттестации муниципальных служащих администрации </w:t>
      </w:r>
      <w:r>
        <w:rPr>
          <w:rFonts w:ascii="Times New Roman" w:eastAsia="Times New Roman" w:hAnsi="Times New Roman" w:cs="Times New Roman"/>
          <w:lang w:eastAsia="ru-RU"/>
        </w:rPr>
        <w:t>МО «М</w:t>
      </w:r>
      <w:r w:rsidRPr="005B5959">
        <w:rPr>
          <w:rFonts w:ascii="Times New Roman" w:eastAsia="Times New Roman" w:hAnsi="Times New Roman" w:cs="Times New Roman"/>
          <w:lang w:eastAsia="ru-RU"/>
        </w:rPr>
        <w:t>айск»</w:t>
      </w:r>
      <w:r w:rsidR="004A6D4C">
        <w:rPr>
          <w:rFonts w:ascii="Times New Roman" w:eastAsia="Times New Roman" w:hAnsi="Times New Roman" w:cs="Times New Roman"/>
          <w:lang w:eastAsia="ru-RU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lang w:eastAsia="ru-RU"/>
        </w:rPr>
        <w:t>…………</w:t>
      </w:r>
      <w:r w:rsidR="004A6D4C">
        <w:rPr>
          <w:rFonts w:ascii="Times New Roman" w:eastAsia="Times New Roman" w:hAnsi="Times New Roman" w:cs="Times New Roman"/>
          <w:lang w:eastAsia="ru-RU"/>
        </w:rPr>
        <w:t>36-54 стр</w:t>
      </w: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Постановление № 5 от 15.01.2021 г О</w:t>
      </w:r>
      <w:r w:rsidRPr="005B5959">
        <w:rPr>
          <w:rFonts w:ascii="Times New Roman" w:eastAsia="Times New Roman" w:hAnsi="Times New Roman" w:cs="Times New Roman"/>
          <w:lang w:eastAsia="ru-RU"/>
        </w:rPr>
        <w:t>б утверждении соглашения о порядке и условиях предоставления субсидии на финансовое обеспечение выполнения муниципального задания  на оказание услуг (выполнение работ)</w:t>
      </w:r>
      <w:r>
        <w:rPr>
          <w:rFonts w:ascii="Times New Roman" w:eastAsia="Times New Roman" w:hAnsi="Times New Roman" w:cs="Times New Roman"/>
          <w:lang w:eastAsia="ru-RU"/>
        </w:rPr>
        <w:t>……………………</w:t>
      </w:r>
      <w:r w:rsidR="004A6D4C">
        <w:rPr>
          <w:rFonts w:ascii="Times New Roman" w:eastAsia="Times New Roman" w:hAnsi="Times New Roman" w:cs="Times New Roman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lang w:eastAsia="ru-RU"/>
        </w:rPr>
        <w:t>…</w:t>
      </w:r>
      <w:r w:rsidR="004A6D4C">
        <w:rPr>
          <w:rFonts w:ascii="Times New Roman" w:eastAsia="Times New Roman" w:hAnsi="Times New Roman" w:cs="Times New Roman"/>
          <w:lang w:eastAsia="ru-RU"/>
        </w:rPr>
        <w:t>54-57 стр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Постановление № 6 от 15.01.2021 г О</w:t>
      </w:r>
      <w:r w:rsidRPr="005B5959">
        <w:rPr>
          <w:rFonts w:ascii="Times New Roman" w:eastAsia="Times New Roman" w:hAnsi="Times New Roman" w:cs="Times New Roman"/>
          <w:lang w:eastAsia="ru-RU"/>
        </w:rPr>
        <w:t xml:space="preserve">б утверждении тарифов на подвоз питьевой воды населению для собственных нужд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B5959">
        <w:rPr>
          <w:rFonts w:ascii="Times New Roman" w:eastAsia="Times New Roman" w:hAnsi="Times New Roman" w:cs="Times New Roman"/>
          <w:lang w:eastAsia="ru-RU"/>
        </w:rPr>
        <w:t xml:space="preserve">а территории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5B5959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5B5959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>………</w:t>
      </w:r>
      <w:r w:rsidR="004A6D4C">
        <w:rPr>
          <w:rFonts w:ascii="Times New Roman" w:eastAsia="Times New Roman" w:hAnsi="Times New Roman" w:cs="Times New Roman"/>
          <w:lang w:eastAsia="ru-RU"/>
        </w:rPr>
        <w:t>………………..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4A6D4C">
        <w:rPr>
          <w:rFonts w:ascii="Times New Roman" w:eastAsia="Times New Roman" w:hAnsi="Times New Roman" w:cs="Times New Roman"/>
          <w:lang w:eastAsia="ru-RU"/>
        </w:rPr>
        <w:t>58-59 стр</w:t>
      </w: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Постановление № 10 от 21.01.2021 г О</w:t>
      </w:r>
      <w:r w:rsidRPr="005B5959">
        <w:rPr>
          <w:rFonts w:ascii="Times New Roman" w:eastAsia="Times New Roman" w:hAnsi="Times New Roman" w:cs="Times New Roman"/>
          <w:lang w:eastAsia="ru-RU"/>
        </w:rPr>
        <w:t>б установлении расходного обязательства по финансированию мероприятий перечня народных инициатив</w:t>
      </w:r>
      <w:r>
        <w:rPr>
          <w:rFonts w:ascii="Times New Roman" w:eastAsia="Times New Roman" w:hAnsi="Times New Roman" w:cs="Times New Roman"/>
          <w:lang w:eastAsia="ru-RU"/>
        </w:rPr>
        <w:t>……………………</w:t>
      </w:r>
      <w:r w:rsidR="004A6D4C">
        <w:rPr>
          <w:rFonts w:ascii="Times New Roman" w:eastAsia="Times New Roman" w:hAnsi="Times New Roman" w:cs="Times New Roman"/>
          <w:lang w:eastAsia="ru-RU"/>
        </w:rPr>
        <w:t>…………60 стр</w:t>
      </w: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Постановление № 11 от 21.01.2021 г. </w:t>
      </w:r>
      <w:r w:rsidRPr="005B5959">
        <w:rPr>
          <w:rFonts w:ascii="Times New Roman" w:eastAsia="Times New Roman" w:hAnsi="Times New Roman" w:cs="Times New Roman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</w:t>
      </w:r>
      <w:r w:rsidR="004A6D4C">
        <w:rPr>
          <w:rFonts w:ascii="Times New Roman" w:eastAsia="Times New Roman" w:hAnsi="Times New Roman" w:cs="Times New Roman"/>
          <w:lang w:eastAsia="ru-RU"/>
        </w:rPr>
        <w:t>…….61-67 стр</w:t>
      </w: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Постановление № 12 от 25.01.2021 г. </w:t>
      </w:r>
      <w:r w:rsidRPr="005B5959">
        <w:rPr>
          <w:rFonts w:ascii="Times New Roman" w:eastAsia="Times New Roman" w:hAnsi="Times New Roman" w:cs="Times New Roman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lang w:eastAsia="ru-RU"/>
        </w:rPr>
        <w:t xml:space="preserve"> в административный регламент «В</w:t>
      </w:r>
      <w:r w:rsidRPr="005B5959">
        <w:rPr>
          <w:rFonts w:ascii="Times New Roman" w:eastAsia="Times New Roman" w:hAnsi="Times New Roman" w:cs="Times New Roman"/>
          <w:lang w:eastAsia="ru-RU"/>
        </w:rPr>
        <w:t xml:space="preserve">ыдача разрешений на ввод объекта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расположенных на территории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5B5959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5B5959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>…………………………….</w:t>
      </w:r>
      <w:r w:rsidR="004A6D4C">
        <w:rPr>
          <w:rFonts w:ascii="Times New Roman" w:eastAsia="Times New Roman" w:hAnsi="Times New Roman" w:cs="Times New Roman"/>
          <w:lang w:eastAsia="ru-RU"/>
        </w:rPr>
        <w:t>68-69 стр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276E671" wp14:editId="1673394C">
            <wp:extent cx="770890" cy="975995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9" w:rsidRDefault="005B5959" w:rsidP="005B5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11.01.2021г. №1</w:t>
      </w:r>
    </w:p>
    <w:p w:rsidR="005B5959" w:rsidRDefault="005B5959" w:rsidP="005B5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5959" w:rsidRDefault="005B5959" w:rsidP="005B5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B5959" w:rsidRDefault="005B5959" w:rsidP="005B5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5B5959" w:rsidRDefault="005B5959" w:rsidP="005B5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5B5959" w:rsidRDefault="005B5959" w:rsidP="005B5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B5959" w:rsidRDefault="005B5959" w:rsidP="005B5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B5959" w:rsidRDefault="005B5959" w:rsidP="005B595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B5959" w:rsidRPr="00746FBC" w:rsidRDefault="005B5959" w:rsidP="005B595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МЕСТ ДЛЯ ОТБЫВАНИЯ НАКАЗАНИЙ НА 2021 ГОД</w:t>
      </w:r>
    </w:p>
    <w:p w:rsidR="005B5959" w:rsidRPr="00254F11" w:rsidRDefault="005B5959" w:rsidP="005B59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59" w:rsidRPr="00746FBC" w:rsidRDefault="005B5959" w:rsidP="005B595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FBC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статей</w:t>
      </w:r>
      <w:r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49, </w:t>
      </w:r>
      <w:r>
        <w:rPr>
          <w:rFonts w:ascii="Arial" w:eastAsia="Times New Roman" w:hAnsi="Arial" w:cs="Arial"/>
          <w:sz w:val="24"/>
          <w:szCs w:val="24"/>
          <w:lang w:eastAsia="ru-RU"/>
        </w:rPr>
        <w:t>50 УК РФ места</w:t>
      </w:r>
      <w:r w:rsidRPr="00746FBC">
        <w:rPr>
          <w:rFonts w:ascii="Arial" w:eastAsia="Times New Roman" w:hAnsi="Arial" w:cs="Arial"/>
          <w:sz w:val="24"/>
          <w:szCs w:val="24"/>
          <w:lang w:eastAsia="ru-RU"/>
        </w:rPr>
        <w:t>, вид и объекты, на которых отбываются исправительные и обязательные работы, определяются органами местного самоуправления по согласованию с уголовно-исполнительной инспекцией, руководствуясь статьей 32 Устава МО « Майск»</w:t>
      </w:r>
    </w:p>
    <w:p w:rsidR="005B5959" w:rsidRPr="00746FBC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Default="005B5959" w:rsidP="005B5959">
      <w:pPr>
        <w:spacing w:after="0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</w:t>
      </w:r>
      <w:r w:rsidRPr="00746FBC"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НОВЛЯ</w:t>
      </w:r>
      <w:r w:rsidRPr="00746FBC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5B5959" w:rsidRPr="00E07114" w:rsidRDefault="005B5959" w:rsidP="005B5959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5959" w:rsidRPr="00746FBC" w:rsidRDefault="005B5959" w:rsidP="005B5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46FBC">
        <w:rPr>
          <w:rFonts w:ascii="Arial" w:eastAsia="Times New Roman" w:hAnsi="Arial" w:cs="Arial"/>
          <w:sz w:val="24"/>
          <w:szCs w:val="24"/>
          <w:lang w:eastAsia="ru-RU"/>
        </w:rPr>
        <w:t>По согласованию  с  филиалом по Осинскому району  ФКУ «Уголовно-исполнительная инспекция»</w:t>
      </w:r>
      <w:r w:rsidRPr="00746FBC">
        <w:rPr>
          <w:rFonts w:ascii="Arial" w:hAnsi="Arial" w:cs="Arial"/>
          <w:sz w:val="24"/>
          <w:szCs w:val="24"/>
        </w:rPr>
        <w:t xml:space="preserve"> определить:</w:t>
      </w:r>
    </w:p>
    <w:p w:rsidR="005B5959" w:rsidRPr="00746FBC" w:rsidRDefault="005B5959" w:rsidP="005B5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746FBC">
        <w:rPr>
          <w:rFonts w:ascii="Arial" w:hAnsi="Arial" w:cs="Arial"/>
          <w:sz w:val="24"/>
          <w:szCs w:val="24"/>
        </w:rPr>
        <w:t>виды обязательных работ и объекты, на которых осужденные по месту жительства  могут отбывать наказания в виде обязательных работ (приложение №1).</w:t>
      </w:r>
    </w:p>
    <w:p w:rsidR="005B5959" w:rsidRPr="00746FBC" w:rsidRDefault="005B5959" w:rsidP="005B5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</w:t>
      </w:r>
      <w:r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редприятия и организации,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МО «Майск» в которых  осужденные, не имеющие основного места работы по месту жительства, могут отбывать исправительные работы (приложение №2).</w:t>
      </w:r>
    </w:p>
    <w:p w:rsidR="005B5959" w:rsidRDefault="005B5959" w:rsidP="005B5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46FB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5B5959" w:rsidRDefault="005B5959" w:rsidP="005B5959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746FBC" w:rsidRDefault="005B5959" w:rsidP="005B5959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FBC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BE3CF6" w:rsidRDefault="005B5959" w:rsidP="005B5959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Приложение №1</w:t>
      </w:r>
    </w:p>
    <w:p w:rsidR="005B5959" w:rsidRPr="00BE3CF6" w:rsidRDefault="005B5959" w:rsidP="005B5959">
      <w:pPr>
        <w:spacing w:after="0" w:line="240" w:lineRule="auto"/>
        <w:ind w:left="623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5B5959" w:rsidRPr="00BE3CF6" w:rsidRDefault="005B5959" w:rsidP="005B5959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11.01.2021г. №1</w:t>
      </w:r>
    </w:p>
    <w:p w:rsidR="005B5959" w:rsidRDefault="005B5959" w:rsidP="005B5959">
      <w:pPr>
        <w:spacing w:after="0" w:line="240" w:lineRule="auto"/>
        <w:ind w:left="623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5959" w:rsidRPr="002718A7" w:rsidTr="005B5959">
        <w:tc>
          <w:tcPr>
            <w:tcW w:w="4785" w:type="dxa"/>
          </w:tcPr>
          <w:p w:rsidR="005B5959" w:rsidRPr="00BE3CF6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5B5959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5959" w:rsidRPr="00E32E3A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Pr="00E32E3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Боханского МФ </w:t>
            </w:r>
            <w:r w:rsidRPr="00E32E3A">
              <w:rPr>
                <w:rFonts w:ascii="Arial" w:hAnsi="Arial" w:cs="Arial"/>
                <w:sz w:val="24"/>
                <w:szCs w:val="24"/>
              </w:rPr>
              <w:t>ФКУ УИИ ГУФСИН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России по И.о.</w:t>
            </w:r>
          </w:p>
          <w:p w:rsidR="005B5959" w:rsidRPr="002A750C" w:rsidRDefault="005B5959" w:rsidP="005B595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Майор </w:t>
            </w:r>
            <w:r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E3A">
              <w:rPr>
                <w:rFonts w:ascii="Arial" w:hAnsi="Arial" w:cs="Arial"/>
                <w:sz w:val="24"/>
                <w:szCs w:val="24"/>
              </w:rPr>
              <w:t>вн.сл</w:t>
            </w:r>
            <w:r>
              <w:rPr>
                <w:rFonts w:ascii="Arial" w:hAnsi="Arial" w:cs="Arial"/>
                <w:sz w:val="24"/>
                <w:szCs w:val="24"/>
              </w:rPr>
              <w:t>ужбы</w:t>
            </w:r>
            <w:r w:rsidRPr="00E32E3A">
              <w:rPr>
                <w:rFonts w:ascii="Arial" w:hAnsi="Arial" w:cs="Arial"/>
                <w:sz w:val="24"/>
                <w:szCs w:val="24"/>
              </w:rPr>
              <w:t>_______П.С.Мутин</w:t>
            </w:r>
          </w:p>
        </w:tc>
        <w:tc>
          <w:tcPr>
            <w:tcW w:w="4786" w:type="dxa"/>
          </w:tcPr>
          <w:p w:rsidR="005B5959" w:rsidRPr="00BE3CF6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«Утверждено»</w:t>
            </w:r>
          </w:p>
          <w:p w:rsidR="005B5959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5B5959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CF6">
              <w:rPr>
                <w:rFonts w:ascii="Arial" w:hAnsi="Arial" w:cs="Arial"/>
                <w:sz w:val="24"/>
                <w:szCs w:val="24"/>
              </w:rPr>
              <w:t xml:space="preserve">образования «Майск» </w:t>
            </w:r>
          </w:p>
          <w:p w:rsidR="005B5959" w:rsidRPr="00BE3CF6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_______</w:t>
            </w:r>
            <w:r w:rsidRPr="00BE3CF6">
              <w:rPr>
                <w:rFonts w:ascii="Arial" w:hAnsi="Arial" w:cs="Arial"/>
                <w:sz w:val="24"/>
                <w:szCs w:val="24"/>
              </w:rPr>
              <w:t>_А.И.Серебренников</w:t>
            </w:r>
          </w:p>
        </w:tc>
      </w:tr>
    </w:tbl>
    <w:p w:rsidR="005B5959" w:rsidRDefault="005B5959" w:rsidP="005B5959"/>
    <w:p w:rsidR="005B5959" w:rsidRPr="00BE3CF6" w:rsidRDefault="005B5959" w:rsidP="005B59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lastRenderedPageBreak/>
        <w:t>Перечень</w:t>
      </w:r>
    </w:p>
    <w:p w:rsidR="005B5959" w:rsidRPr="00BE3CF6" w:rsidRDefault="005B5959" w:rsidP="005B59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видов обязательных работ и объекты, на которых осужденные по месту жительства могут отбывать наказания в виде обязательных работ</w:t>
      </w:r>
    </w:p>
    <w:p w:rsidR="005B5959" w:rsidRDefault="005B5959" w:rsidP="005B5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4482"/>
        <w:gridCol w:w="4536"/>
      </w:tblGrid>
      <w:tr w:rsidR="005B5959" w:rsidRPr="005340B4" w:rsidTr="005B5959">
        <w:tc>
          <w:tcPr>
            <w:tcW w:w="481" w:type="dxa"/>
          </w:tcPr>
          <w:p w:rsidR="005B5959" w:rsidRPr="00BE3CF6" w:rsidRDefault="005B5959" w:rsidP="005B5959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№</w:t>
            </w:r>
          </w:p>
        </w:tc>
        <w:tc>
          <w:tcPr>
            <w:tcW w:w="4482" w:type="dxa"/>
          </w:tcPr>
          <w:p w:rsidR="005B5959" w:rsidRPr="00BE3CF6" w:rsidRDefault="005B5959" w:rsidP="005B5959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4536" w:type="dxa"/>
          </w:tcPr>
          <w:p w:rsidR="005B5959" w:rsidRPr="00BE3CF6" w:rsidRDefault="005B5959" w:rsidP="005B5959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Виды работ</w:t>
            </w:r>
          </w:p>
        </w:tc>
      </w:tr>
      <w:tr w:rsidR="005B5959" w:rsidRPr="005340B4" w:rsidTr="005B5959">
        <w:tc>
          <w:tcPr>
            <w:tcW w:w="481" w:type="dxa"/>
          </w:tcPr>
          <w:p w:rsidR="005B5959" w:rsidRPr="00BE3CF6" w:rsidRDefault="005B5959" w:rsidP="005B5959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1.</w:t>
            </w:r>
          </w:p>
        </w:tc>
        <w:tc>
          <w:tcPr>
            <w:tcW w:w="4482" w:type="dxa"/>
          </w:tcPr>
          <w:p w:rsidR="005B5959" w:rsidRPr="00BE3CF6" w:rsidRDefault="005B5959" w:rsidP="005B5959">
            <w:pPr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Администрация МО «Майск»</w:t>
            </w:r>
          </w:p>
        </w:tc>
        <w:tc>
          <w:tcPr>
            <w:tcW w:w="4536" w:type="dxa"/>
          </w:tcPr>
          <w:p w:rsidR="005B5959" w:rsidRDefault="005B5959" w:rsidP="005B59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Уборка территории</w:t>
            </w:r>
          </w:p>
          <w:p w:rsidR="005B5959" w:rsidRDefault="005B5959" w:rsidP="005B59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Уборка помещений </w:t>
            </w:r>
          </w:p>
          <w:p w:rsidR="005B5959" w:rsidRDefault="005B5959" w:rsidP="005B59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 по благоустройству территории поселения</w:t>
            </w:r>
          </w:p>
          <w:p w:rsidR="005B5959" w:rsidRDefault="005B5959" w:rsidP="005B59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 по ликвидации ЧС</w:t>
            </w:r>
          </w:p>
          <w:p w:rsidR="005B5959" w:rsidRDefault="005B5959" w:rsidP="005B59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Подсобные работы</w:t>
            </w:r>
          </w:p>
          <w:p w:rsidR="005B5959" w:rsidRDefault="005B5959" w:rsidP="005B59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Погрузочно-разгрузочные работы</w:t>
            </w:r>
          </w:p>
          <w:p w:rsidR="005B5959" w:rsidRPr="00BE3CF6" w:rsidRDefault="005B5959" w:rsidP="005B59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хозяйственные работы</w:t>
            </w:r>
            <w:r w:rsidRPr="00BE3CF6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5B5959" w:rsidRDefault="005B5959" w:rsidP="005B5959"/>
    <w:p w:rsidR="005B5959" w:rsidRPr="00BE3CF6" w:rsidRDefault="005B5959" w:rsidP="005B5959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Приложение №2</w:t>
      </w:r>
    </w:p>
    <w:p w:rsidR="005B5959" w:rsidRPr="00BE3CF6" w:rsidRDefault="005B5959" w:rsidP="005B5959">
      <w:pPr>
        <w:spacing w:after="0" w:line="240" w:lineRule="auto"/>
        <w:ind w:left="623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5B5959" w:rsidRPr="00BE3CF6" w:rsidRDefault="005B5959" w:rsidP="005B5959">
      <w:pPr>
        <w:spacing w:after="0" w:line="240" w:lineRule="auto"/>
        <w:ind w:left="623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11.01.2021г. №1</w:t>
      </w:r>
    </w:p>
    <w:p w:rsidR="005B5959" w:rsidRDefault="005B5959" w:rsidP="005B5959">
      <w:pPr>
        <w:spacing w:after="0" w:line="240" w:lineRule="auto"/>
        <w:ind w:left="623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5959" w:rsidRPr="00BE3CF6" w:rsidTr="005B5959">
        <w:tc>
          <w:tcPr>
            <w:tcW w:w="4785" w:type="dxa"/>
          </w:tcPr>
          <w:p w:rsidR="005B5959" w:rsidRPr="00BE3CF6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5B5959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5959" w:rsidRPr="00E32E3A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Pr="00E32E3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Боханского МФ </w:t>
            </w:r>
            <w:r w:rsidRPr="00E32E3A">
              <w:rPr>
                <w:rFonts w:ascii="Arial" w:hAnsi="Arial" w:cs="Arial"/>
                <w:sz w:val="24"/>
                <w:szCs w:val="24"/>
              </w:rPr>
              <w:t>ФКУ УИИ ГУФСИН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России по И.о.</w:t>
            </w:r>
          </w:p>
          <w:p w:rsidR="005B5959" w:rsidRPr="00BE3CF6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Майор  </w:t>
            </w:r>
            <w:r w:rsidRPr="00E32E3A">
              <w:rPr>
                <w:rFonts w:ascii="Arial" w:hAnsi="Arial" w:cs="Arial"/>
                <w:sz w:val="24"/>
                <w:szCs w:val="24"/>
              </w:rPr>
              <w:t>вн.сл</w:t>
            </w:r>
            <w:r>
              <w:rPr>
                <w:rFonts w:ascii="Arial" w:hAnsi="Arial" w:cs="Arial"/>
                <w:sz w:val="24"/>
                <w:szCs w:val="24"/>
              </w:rPr>
              <w:t>ужбы</w:t>
            </w:r>
            <w:r w:rsidRPr="00E32E3A">
              <w:rPr>
                <w:rFonts w:ascii="Arial" w:hAnsi="Arial" w:cs="Arial"/>
                <w:sz w:val="24"/>
                <w:szCs w:val="24"/>
              </w:rPr>
              <w:t>_______П.С.Мутин</w:t>
            </w:r>
          </w:p>
        </w:tc>
        <w:tc>
          <w:tcPr>
            <w:tcW w:w="4786" w:type="dxa"/>
          </w:tcPr>
          <w:p w:rsidR="005B5959" w:rsidRPr="00BE3CF6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«Утверждено»</w:t>
            </w:r>
          </w:p>
          <w:p w:rsidR="005B5959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5B5959" w:rsidRPr="00BE3CF6" w:rsidRDefault="005B5959" w:rsidP="005B5959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«Майск» </w:t>
            </w:r>
          </w:p>
          <w:p w:rsidR="005B5959" w:rsidRPr="00BE3CF6" w:rsidRDefault="005B5959" w:rsidP="005B5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______________А.И.Серебренников</w:t>
            </w:r>
          </w:p>
        </w:tc>
      </w:tr>
    </w:tbl>
    <w:p w:rsidR="005B5959" w:rsidRDefault="005B5959" w:rsidP="005B5959"/>
    <w:p w:rsidR="005B5959" w:rsidRPr="00BE3CF6" w:rsidRDefault="005B5959" w:rsidP="005B59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Перечень</w:t>
      </w:r>
    </w:p>
    <w:p w:rsidR="005B5959" w:rsidRPr="00BE3CF6" w:rsidRDefault="005B5959" w:rsidP="005B595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CF6">
        <w:rPr>
          <w:rFonts w:ascii="Arial" w:eastAsia="Times New Roman" w:hAnsi="Arial" w:cs="Arial"/>
          <w:sz w:val="24"/>
          <w:szCs w:val="24"/>
          <w:lang w:eastAsia="ru-RU"/>
        </w:rPr>
        <w:t>предприятий и организации, расположенных на территории МО «Майск» в которых  осужденные, не имеющие основного места работы по месту жительства, могут отбывать исправительные работы</w:t>
      </w:r>
    </w:p>
    <w:p w:rsidR="005B5959" w:rsidRPr="00BE3CF6" w:rsidRDefault="005B5959" w:rsidP="005B595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94561" w:rsidRDefault="005B5959" w:rsidP="005B59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5959" w:rsidRPr="00BE3CF6" w:rsidRDefault="005B5959" w:rsidP="005B595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КФХ «Москвитина Н.В.»</w:t>
      </w:r>
    </w:p>
    <w:p w:rsidR="005B5959" w:rsidRPr="00BE3CF6" w:rsidRDefault="005B5959" w:rsidP="005B595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«Воронова В.С.»</w:t>
      </w:r>
    </w:p>
    <w:p w:rsidR="005B5959" w:rsidRPr="00BE3CF6" w:rsidRDefault="005B5959" w:rsidP="005B59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Pr="00E91FEB" w:rsidRDefault="005B5959" w:rsidP="005B59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noProof/>
          <w:lang w:eastAsia="ru-RU"/>
        </w:rPr>
        <w:lastRenderedPageBreak/>
        <w:drawing>
          <wp:inline distT="0" distB="0" distL="0" distR="0" wp14:anchorId="3022AEAA" wp14:editId="3D9385A0">
            <wp:extent cx="770255" cy="97218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11.01.2021 № 2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B5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МУНИЦИПАЛЬНОГО ЗАДАНИЯ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МБУК «МАЙСКИЙ КДЦ» НА 2021 ГОД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iCs/>
          <w:sz w:val="24"/>
          <w:szCs w:val="24"/>
          <w:lang w:eastAsia="ru-RU"/>
        </w:rPr>
        <w:t>В целях создания условий для организации библиотечного обслуживания населения, организации досуга и обеспечения жителей поселения услугами организаций культуры, в соответствии статьи 40 Федерального закона от 09.10.1992 № 3612-1 № 54 ФЗ (ред. от 08.05.2010) «Основы законодательства Российской Федерации о культуре», пунктов 11 и 12 части 1  статьи Федерального закона от 06.10.2003г №131-ФЗ «Об общих принципах организации местного самоуправления в Российской Федерации», в рамках реализации мероприятий муниципальной программы «Развитие культуры в МО «Майск» на 2015-2020гг. постановлением МО «Майск» от 01.11.2017г. №132, руководствуясь пунктом 13 части 1 статьи 6, статей 24, 44 Устава муниципального образования «Майск»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  <w:r w:rsidRPr="005B5959">
        <w:rPr>
          <w:rFonts w:ascii="Arial" w:eastAsia="Times New Roman" w:hAnsi="Arial" w:cs="Arial"/>
          <w:b/>
          <w:iCs/>
          <w:sz w:val="30"/>
          <w:szCs w:val="30"/>
          <w:lang w:eastAsia="ru-RU"/>
        </w:rPr>
        <w:t>ПОСТАНОВЛЯЮ:</w:t>
      </w:r>
    </w:p>
    <w:p w:rsidR="005B5959" w:rsidRPr="005B5959" w:rsidRDefault="005B5959" w:rsidP="005B595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 Утвердить  муниципальное задание на 2021г. по структурным подразделениям муниципального бюджетного учреждения культуры «Майский КДЦ», подведомственного муниципальному образованию «Майск»: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1.1. муниципальное задание «Майский СДК» (приложение №1);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1.2. муниципальное задание «Абрамовский СК» (приложение №2);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1.3. муниципальное задание «Майская сельская библиотека» (приложение №3);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1.4. муниципальное задание «Народный эстрадный ансамбль «Майское Эхо» (приложение №4).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1.5. муниципальное задание «Народный вокальный ансамбль «Багульник» (приложение №5)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2. Директору МБУК «Майский КДЦ» (Пиперко И.А.) утвержденные муниципальные задания довести до структурных подразделений для исполнения в 2021 году. 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доведенного муниципального задания возложить на Директора МБУК «Майский КДЦ» (Пиперко И.А.).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 постановление в «Вестнике» и разместить на сайте муниципального образования «Майск» </w:t>
      </w:r>
      <w:hyperlink r:id="rId10" w:history="1">
        <w:r w:rsidRPr="005B5959">
          <w:rPr>
            <w:rFonts w:ascii="Arial" w:eastAsia="Calibri" w:hAnsi="Arial" w:cs="Arial"/>
            <w:color w:val="0000FF"/>
            <w:sz w:val="24"/>
            <w:u w:val="single"/>
          </w:rPr>
          <w:t>www.maisk-</w:t>
        </w:r>
        <w:r w:rsidRPr="005B5959">
          <w:rPr>
            <w:rFonts w:ascii="Arial" w:eastAsia="Calibri" w:hAnsi="Arial" w:cs="Arial"/>
            <w:color w:val="0000FF"/>
            <w:sz w:val="24"/>
            <w:u w:val="single"/>
            <w:lang w:val="en-US"/>
          </w:rPr>
          <w:t>adm</w:t>
        </w:r>
        <w:r w:rsidRPr="005B5959">
          <w:rPr>
            <w:rFonts w:ascii="Arial" w:eastAsia="Calibri" w:hAnsi="Arial" w:cs="Arial"/>
            <w:color w:val="0000FF"/>
            <w:sz w:val="24"/>
            <w:u w:val="single"/>
          </w:rPr>
          <w:t>.ru</w:t>
        </w:r>
      </w:hyperlink>
      <w:r w:rsidRPr="005B59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5.Контроль за исполнением настоящего постановления оставляю за собой.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от 11.01.2021г. № 2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МАЙСКИЙ СДК - МБУК «МАЙСКИЙ КДЦ»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2021 ГОД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Выписка из реестра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5B5959" w:rsidRPr="005B5959" w:rsidTr="005B595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5B5959" w:rsidRPr="005B5959" w:rsidTr="005B595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услуги*</w:t>
      </w:r>
    </w:p>
    <w:tbl>
      <w:tblPr>
        <w:tblW w:w="9215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"/>
        <w:gridCol w:w="1952"/>
        <w:gridCol w:w="1771"/>
        <w:gridCol w:w="851"/>
        <w:gridCol w:w="992"/>
        <w:gridCol w:w="851"/>
        <w:gridCol w:w="850"/>
        <w:gridCol w:w="709"/>
        <w:gridCol w:w="709"/>
      </w:tblGrid>
      <w:tr w:rsidR="005B5959" w:rsidRPr="005B5959" w:rsidTr="005B5959">
        <w:trPr>
          <w:trHeight w:val="685"/>
          <w:tblHeader/>
        </w:trPr>
        <w:tc>
          <w:tcPr>
            <w:tcW w:w="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7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5B5959" w:rsidRPr="005B5959" w:rsidTr="005B5959">
        <w:trPr>
          <w:trHeight w:val="414"/>
          <w:tblHeader/>
        </w:trPr>
        <w:tc>
          <w:tcPr>
            <w:tcW w:w="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5B5959" w:rsidRPr="005B5959" w:rsidTr="005B5959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 безвозмездная (для отдельных категорий населения)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3700</w:t>
            </w:r>
          </w:p>
        </w:tc>
      </w:tr>
      <w:tr w:rsidR="005B5959" w:rsidRPr="005B5959" w:rsidTr="005B5959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5B5959" w:rsidRPr="005B5959" w:rsidTr="005B5959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* 2018 год с учетом народного эстрадного ансамбля «Майское Эхо»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491"/>
        <w:gridCol w:w="850"/>
        <w:gridCol w:w="851"/>
        <w:gridCol w:w="709"/>
        <w:gridCol w:w="708"/>
        <w:gridCol w:w="585"/>
        <w:gridCol w:w="697"/>
        <w:gridCol w:w="1270"/>
      </w:tblGrid>
      <w:tr w:rsidR="005B5959" w:rsidRPr="005B5959" w:rsidTr="005B5959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B5959" w:rsidRPr="005B5959" w:rsidTr="005B5959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кол. посетителей/числен. населения*100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65"/>
        <w:gridCol w:w="2725"/>
        <w:gridCol w:w="1229"/>
        <w:gridCol w:w="992"/>
        <w:gridCol w:w="993"/>
        <w:gridCol w:w="992"/>
      </w:tblGrid>
      <w:tr w:rsidR="005B5959" w:rsidRPr="005B5959" w:rsidTr="005B595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5B5959" w:rsidRPr="005B5959" w:rsidTr="005B595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3 балла</w:t>
            </w:r>
          </w:p>
        </w:tc>
      </w:tr>
      <w:tr w:rsidR="005B5959" w:rsidRPr="005B5959" w:rsidTr="005B5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13</w:t>
            </w:r>
          </w:p>
        </w:tc>
      </w:tr>
      <w:tr w:rsidR="005B5959" w:rsidRPr="005B5959" w:rsidTr="005B5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70-80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81-99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100</w:t>
            </w:r>
          </w:p>
        </w:tc>
      </w:tr>
      <w:tr w:rsidR="005B5959" w:rsidRPr="005B5959" w:rsidTr="005B5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12</w:t>
            </w:r>
          </w:p>
        </w:tc>
      </w:tr>
      <w:tr w:rsidR="005B5959" w:rsidRPr="005B5959" w:rsidTr="005B5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оценок/кол-во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 за отчетный период)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5B5959" w:rsidRPr="005B5959" w:rsidTr="005B5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5B5959" w:rsidRPr="005B5959" w:rsidTr="005B5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 и более</w:t>
            </w:r>
          </w:p>
        </w:tc>
      </w:tr>
      <w:tr w:rsidR="005B5959" w:rsidRPr="005B5959" w:rsidTr="005B5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5B5959" w:rsidRPr="005B5959" w:rsidTr="005B5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Дипломанты, лауреаты  районных, региональных, международных,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6</w:t>
            </w:r>
          </w:p>
        </w:tc>
      </w:tr>
      <w:tr w:rsidR="005B5959" w:rsidRPr="005B5959" w:rsidTr="005B5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нестационарных форм обслуживания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% от общего количества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0-15,9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16 – 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40 и более</w:t>
            </w:r>
          </w:p>
        </w:tc>
      </w:tr>
      <w:tr w:rsidR="005B5959" w:rsidRPr="005B5959" w:rsidTr="005B5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5B5959" w:rsidRPr="005B5959" w:rsidTr="005B5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не менее 29 баллов</w:t>
            </w:r>
          </w:p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не менее 19 балла</w:t>
            </w:r>
          </w:p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B5959" w:rsidRPr="005B5959" w:rsidRDefault="005B5959" w:rsidP="005B595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471"/>
        <w:gridCol w:w="1843"/>
        <w:gridCol w:w="1701"/>
        <w:gridCol w:w="1843"/>
        <w:gridCol w:w="1141"/>
      </w:tblGrid>
      <w:tr w:rsidR="005B5959" w:rsidRPr="005B5959" w:rsidTr="005B5959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Объем услуг на 2021 год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5B5959" w:rsidRPr="005B5959" w:rsidTr="005B5959">
        <w:trPr>
          <w:trHeight w:val="14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899,10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7371,43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641"/>
        <w:gridCol w:w="3934"/>
      </w:tblGrid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радиомикрофоны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Народные шумовые инструменты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набор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Световой прожектор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EURO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DJ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COB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LED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BAR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-8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RGBW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Микрофонная стоика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MS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Радиосистема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PROAUDIO WS-821HT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Жалейка альт ПКП Нота Жалейка альт авторская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Треугольник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RHYTHM TECH RT 6000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Генератор дыма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EURO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DJ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-900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M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Микрофонный держатель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 xml:space="preserve"> PROAUDIO MHR-130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Шейкер – яйцо на пластиковой ручке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WES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пара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Тамбурин 30 см, 16 пар джинглов,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натуральная мембрана Weber WT 12H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Микрофонный кабель QUIK LOK MX779-9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2шт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Гитарный кабель с разъемами TS IC002 Guitar cable with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3шт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Вокальная радиосистема с ручным передатчиком  с капсюлем D88 AKG WMS40 Mini Voca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1шт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Активная 2-х полосовая акустическая система BEHRINGER B112D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2шт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Малошумящий микшерский пульт премиум-класса BEHRINGER 1202FX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1шт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 xml:space="preserve"> Алюминиевая стойка для акустических систем QUIK LOK S173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2шт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Компонентный кабель QUIK LOKRKSA140-2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1шт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Вокальная радиосистема с 2-мя ручными передатчиками AKG WMS40 Mini2 Vocal Set BD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Оргтехника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Мультимедийный проектор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Народный костюм 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6ком.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 ком.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«Бабоньки»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Народные костюмы для девочек: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- сарафаны для р.н.т.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- костюм для украинского народного танца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- детские платья для танца «Дети войны»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- русские рубашки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-комплект костюмов для р.н.т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 ком.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 шт.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 комп.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- костюм маршевых барабанщиц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- сценические ботинки (белые)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костюм Деда Мороза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костюм Снегурочки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Сценический костюм (военные)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Костюм сценический (Блузка гол+Кокошник+манишка+юбка гол., жел.,+подьюбник 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10шт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Костюм сценический ( Платье синее (взрослое)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1шт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Костюм сценический ( Платье (детское)+Берет)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8шт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Костюм сценический (Тельняшка морская (детская для мальчика)+пилотка+брюки белые (детские для мальчика)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6шт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Батут «горка»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7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t>Одежда для сцены (Антрактно-</w:t>
            </w:r>
            <w:r w:rsidRPr="005B5959">
              <w:rPr>
                <w:rFonts w:ascii="Courier New" w:hAnsi="Courier New" w:cs="Courier New"/>
              </w:rPr>
              <w:lastRenderedPageBreak/>
              <w:t>раздвижной занавес)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B5959">
              <w:rPr>
                <w:rFonts w:ascii="Courier New" w:hAnsi="Courier New" w:cs="Courier New"/>
              </w:rPr>
              <w:lastRenderedPageBreak/>
              <w:t>1шт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3 года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5B5959" w:rsidRPr="005B5959" w:rsidTr="005B5959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клубных формированиях, студиях и т.д.; 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Прием в клубные формирования, студию по интересам потребителя;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5B5959" w:rsidRPr="005B5959" w:rsidTr="005B59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Состав размещаемой  (доводимой)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5B5959" w:rsidRPr="005B5959" w:rsidTr="005B59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Афиши, объявления, сайт администрации,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5B5959" w:rsidRPr="005B5959" w:rsidTr="005B595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5B5959" w:rsidRPr="005B5959" w:rsidTr="005B595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5B5959" w:rsidRPr="005B5959" w:rsidTr="005B595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Правила пожарной безопасности в Российской Федерации (ППБ 01-03)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утвержденные Приказом МЧС РФ от 18.06.2003 № 313.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5B5959" w:rsidRPr="005B5959" w:rsidTr="005B5959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5B5959" w:rsidRPr="005B5959" w:rsidTr="005B5959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8.1. Значение предельных цен (тарифов) по Майскому СДК  МБУК «Майского КДЦ»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007"/>
        <w:gridCol w:w="1521"/>
        <w:gridCol w:w="1204"/>
      </w:tblGrid>
      <w:tr w:rsidR="005B5959" w:rsidRPr="005B5959" w:rsidTr="005B5959">
        <w:trPr>
          <w:trHeight w:val="422"/>
        </w:trPr>
        <w:tc>
          <w:tcPr>
            <w:tcW w:w="80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17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28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3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rPr>
          <w:trHeight w:val="272"/>
        </w:trPr>
        <w:tc>
          <w:tcPr>
            <w:tcW w:w="80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17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28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3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5B5959" w:rsidRPr="005B5959" w:rsidTr="005B5959">
        <w:trPr>
          <w:trHeight w:val="477"/>
        </w:trPr>
        <w:tc>
          <w:tcPr>
            <w:tcW w:w="803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517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Проведение вечеров отдыха с развлекательной программой «Майское Эхо»</w:t>
            </w:r>
          </w:p>
        </w:tc>
        <w:tc>
          <w:tcPr>
            <w:tcW w:w="1528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3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5B5959" w:rsidRPr="005B5959" w:rsidTr="005B5959">
        <w:trPr>
          <w:trHeight w:val="286"/>
        </w:trPr>
        <w:tc>
          <w:tcPr>
            <w:tcW w:w="803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517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28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5B5959" w:rsidRPr="005B5959" w:rsidTr="005B5959">
        <w:trPr>
          <w:trHeight w:val="286"/>
        </w:trPr>
        <w:tc>
          <w:tcPr>
            <w:tcW w:w="803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517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28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5B5959" w:rsidRPr="005B5959" w:rsidTr="005B5959">
        <w:trPr>
          <w:trHeight w:val="286"/>
        </w:trPr>
        <w:tc>
          <w:tcPr>
            <w:tcW w:w="803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1.1.5.</w:t>
            </w:r>
          </w:p>
        </w:tc>
        <w:tc>
          <w:tcPr>
            <w:tcW w:w="517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28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5B5959" w:rsidRPr="005B5959" w:rsidTr="005B5959">
        <w:trPr>
          <w:trHeight w:val="477"/>
        </w:trPr>
        <w:tc>
          <w:tcPr>
            <w:tcW w:w="803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1.1.6.</w:t>
            </w:r>
          </w:p>
        </w:tc>
        <w:tc>
          <w:tcPr>
            <w:tcW w:w="517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28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5B5959" w:rsidRPr="005B5959" w:rsidTr="005B5959">
        <w:trPr>
          <w:trHeight w:val="477"/>
        </w:trPr>
        <w:tc>
          <w:tcPr>
            <w:tcW w:w="803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1.1.7.</w:t>
            </w:r>
          </w:p>
        </w:tc>
        <w:tc>
          <w:tcPr>
            <w:tcW w:w="517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28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3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5B5959" w:rsidRPr="005B5959" w:rsidTr="005B5959">
        <w:trPr>
          <w:trHeight w:val="491"/>
        </w:trPr>
        <w:tc>
          <w:tcPr>
            <w:tcW w:w="803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1.1.8.</w:t>
            </w:r>
          </w:p>
        </w:tc>
        <w:tc>
          <w:tcPr>
            <w:tcW w:w="517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28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3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5B5959" w:rsidRPr="005B5959" w:rsidTr="005B5959">
        <w:trPr>
          <w:trHeight w:val="477"/>
        </w:trPr>
        <w:tc>
          <w:tcPr>
            <w:tcW w:w="803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1.1.9.</w:t>
            </w:r>
          </w:p>
        </w:tc>
        <w:tc>
          <w:tcPr>
            <w:tcW w:w="517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Образовательные услуги по учебной программе «музыкальное развитие» </w:t>
            </w:r>
          </w:p>
        </w:tc>
        <w:tc>
          <w:tcPr>
            <w:tcW w:w="1528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3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5B5959" w:rsidRPr="005B5959" w:rsidTr="005B5959">
        <w:trPr>
          <w:trHeight w:val="491"/>
        </w:trPr>
        <w:tc>
          <w:tcPr>
            <w:tcW w:w="803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1.1.10</w:t>
            </w:r>
          </w:p>
        </w:tc>
        <w:tc>
          <w:tcPr>
            <w:tcW w:w="517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Образовательные услуги по учебной программе «хореография»</w:t>
            </w:r>
          </w:p>
        </w:tc>
        <w:tc>
          <w:tcPr>
            <w:tcW w:w="1528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33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 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5B5959" w:rsidRPr="005B5959" w:rsidTr="005B5959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МО«Майск»,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МО«Майск»,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 в сети Интернет </w:t>
      </w:r>
      <w:r w:rsidRPr="005B5959">
        <w:rPr>
          <w:rFonts w:ascii="Arial" w:eastAsia="Calibri" w:hAnsi="Arial" w:cs="Arial"/>
          <w:sz w:val="24"/>
        </w:rPr>
        <w:t>www.bus.gov.ru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Приложение № 2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от 11.01.2021г. № 2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u w:val="single"/>
          <w:lang w:eastAsia="ru-RU"/>
        </w:rPr>
        <w:t>Абрамовский СК  МБУК «Майский КДЦ»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5B5959" w:rsidRPr="005B5959" w:rsidTr="005B595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5B5959" w:rsidRPr="005B5959" w:rsidTr="005B595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проведения мероприятий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"/>
        <w:gridCol w:w="1641"/>
        <w:gridCol w:w="2613"/>
        <w:gridCol w:w="849"/>
        <w:gridCol w:w="849"/>
        <w:gridCol w:w="849"/>
        <w:gridCol w:w="849"/>
        <w:gridCol w:w="849"/>
        <w:gridCol w:w="585"/>
      </w:tblGrid>
      <w:tr w:rsidR="005B5959" w:rsidRPr="005B5959" w:rsidTr="005B5959">
        <w:trPr>
          <w:trHeight w:val="685"/>
          <w:tblHeader/>
        </w:trPr>
        <w:tc>
          <w:tcPr>
            <w:tcW w:w="3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8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243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5B5959" w:rsidRPr="005B5959" w:rsidTr="005B5959">
        <w:trPr>
          <w:trHeight w:val="41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5B5959" w:rsidRPr="005B5959" w:rsidTr="005B5959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Посетители 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Платная, частично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платная,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населения)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750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889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354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</w:tr>
      <w:tr w:rsidR="005B5959" w:rsidRPr="005B5959" w:rsidTr="005B5959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5B5959" w:rsidRPr="005B5959" w:rsidTr="005B5959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947"/>
        <w:gridCol w:w="678"/>
        <w:gridCol w:w="709"/>
        <w:gridCol w:w="708"/>
        <w:gridCol w:w="709"/>
        <w:gridCol w:w="709"/>
        <w:gridCol w:w="709"/>
        <w:gridCol w:w="1424"/>
      </w:tblGrid>
      <w:tr w:rsidR="005B5959" w:rsidRPr="005B5959" w:rsidTr="005B5959">
        <w:trPr>
          <w:cantSplit/>
          <w:trHeight w:val="4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Ед. изм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5B5959" w:rsidRPr="005B5959" w:rsidTr="005B5959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кол. посетителей/числен. населения*100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552"/>
        <w:gridCol w:w="2840"/>
        <w:gridCol w:w="994"/>
        <w:gridCol w:w="851"/>
        <w:gridCol w:w="852"/>
        <w:gridCol w:w="1418"/>
      </w:tblGrid>
      <w:tr w:rsidR="005B5959" w:rsidRPr="005B5959" w:rsidTr="005B595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5B5959" w:rsidRPr="005B5959" w:rsidTr="005B595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5B5959" w:rsidRPr="005B5959" w:rsidTr="005B595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138"/>
              </w:tabs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numPr>
                <w:ilvl w:val="0"/>
                <w:numId w:val="5"/>
              </w:numPr>
              <w:spacing w:after="0" w:line="240" w:lineRule="auto"/>
              <w:ind w:left="459" w:hanging="142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и выше </w:t>
            </w:r>
          </w:p>
        </w:tc>
      </w:tr>
      <w:tr w:rsidR="005B5959" w:rsidRPr="005B5959" w:rsidTr="005B595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21-30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30</w:t>
            </w:r>
          </w:p>
        </w:tc>
      </w:tr>
      <w:tr w:rsidR="005B5959" w:rsidRPr="005B5959" w:rsidTr="005B595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10</w:t>
            </w:r>
          </w:p>
        </w:tc>
      </w:tr>
      <w:tr w:rsidR="005B5959" w:rsidRPr="005B5959" w:rsidTr="005B595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оценок/кол-во мероприятий за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5B5959" w:rsidRPr="005B5959" w:rsidTr="005B595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Количество самодеятельных коллективов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5B5959" w:rsidRPr="005B5959" w:rsidTr="005B595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 и более</w:t>
            </w:r>
          </w:p>
        </w:tc>
      </w:tr>
      <w:tr w:rsidR="005B5959" w:rsidRPr="005B5959" w:rsidTr="005B595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5B5959" w:rsidRPr="005B5959" w:rsidTr="005B595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3</w:t>
            </w:r>
          </w:p>
        </w:tc>
      </w:tr>
      <w:tr w:rsidR="005B5959" w:rsidRPr="005B5959" w:rsidTr="005B595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7 - 12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13 - 24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25 и выше </w:t>
            </w:r>
          </w:p>
        </w:tc>
      </w:tr>
      <w:tr w:rsidR="005B5959" w:rsidRPr="005B5959" w:rsidTr="005B595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не менее 26 баллов</w:t>
            </w:r>
          </w:p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не менее 17 баллов</w:t>
            </w:r>
          </w:p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не менее 9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B5959" w:rsidRPr="005B5959" w:rsidRDefault="005B5959" w:rsidP="005B595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5B5959" w:rsidRPr="005B5959" w:rsidTr="005B5959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Объем услуг на 2020 год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5B5959" w:rsidRPr="005B5959" w:rsidTr="005B5959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360,00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6.10.2003г., Указа Президента от 07.12.2012г. РФ №597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679"/>
        <w:gridCol w:w="3895"/>
      </w:tblGrid>
      <w:tr w:rsidR="005B5959" w:rsidRPr="005B5959" w:rsidTr="005B595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5B5959" w:rsidRPr="005B5959" w:rsidTr="005B595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5B5959" w:rsidRPr="005B5959" w:rsidTr="005B5959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Акустическая система (Колонка)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</w:t>
            </w:r>
          </w:p>
        </w:tc>
      </w:tr>
      <w:tr w:rsidR="005B5959" w:rsidRPr="005B5959" w:rsidTr="005B5959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</w:t>
            </w:r>
          </w:p>
        </w:tc>
      </w:tr>
      <w:tr w:rsidR="005B5959" w:rsidRPr="005B5959" w:rsidTr="005B595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Спортивное оборудование: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Теннисный стол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5B5959" w:rsidRPr="005B5959" w:rsidTr="005B595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Теплотехника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 шт.</w:t>
            </w:r>
          </w:p>
        </w:tc>
      </w:tr>
      <w:tr w:rsidR="005B5959" w:rsidRPr="005B5959" w:rsidTr="005B595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Оборудование для спортивной площадки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Среднее-специальное и высшее профессиональное образование</w:t>
            </w:r>
          </w:p>
        </w:tc>
      </w:tr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3 года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5B5959" w:rsidRPr="005B5959" w:rsidTr="005B5959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Прием в кружок по интересам потребителя;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Организация  проведения мероприятий;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5B5959" w:rsidRPr="005B5959" w:rsidTr="005B59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Состав размещаемой  (доводимой)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5B5959" w:rsidRPr="005B5959" w:rsidTr="005B59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Афиши, объявления, сайт,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5B5959" w:rsidRPr="005B5959" w:rsidTr="005B595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5B5959" w:rsidRPr="005B5959" w:rsidTr="005B595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5B5959" w:rsidRPr="005B5959" w:rsidTr="005B595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547" w:type="dxa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358"/>
        <w:gridCol w:w="4708"/>
      </w:tblGrid>
      <w:tr w:rsidR="005B5959" w:rsidRPr="005B5959" w:rsidTr="005B5959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5B5959" w:rsidRPr="005B5959" w:rsidTr="005B5959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</w:t>
      </w:r>
      <w:r w:rsidRPr="005B59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8.1. Значение предельных цен (тарифов) по Абрамовскому СК  МБУК «Майского КДЦ»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047"/>
        <w:gridCol w:w="1527"/>
        <w:gridCol w:w="1216"/>
      </w:tblGrid>
      <w:tr w:rsidR="005B5959" w:rsidRPr="005B5959" w:rsidTr="005B5959">
        <w:tc>
          <w:tcPr>
            <w:tcW w:w="75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5B5959" w:rsidRPr="005B5959" w:rsidTr="005B5959">
        <w:tc>
          <w:tcPr>
            <w:tcW w:w="75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5305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5B5959" w:rsidRPr="005B5959" w:rsidTr="005B5959">
        <w:tc>
          <w:tcPr>
            <w:tcW w:w="757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305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54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5B5959" w:rsidRPr="005B5959" w:rsidTr="005B5959">
        <w:tc>
          <w:tcPr>
            <w:tcW w:w="757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305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</w:tr>
      <w:tr w:rsidR="005B5959" w:rsidRPr="005B5959" w:rsidTr="005B5959">
        <w:tc>
          <w:tcPr>
            <w:tcW w:w="757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305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</w:tr>
      <w:tr w:rsidR="005B5959" w:rsidRPr="005B5959" w:rsidTr="005B5959">
        <w:tc>
          <w:tcPr>
            <w:tcW w:w="757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305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</w:t>
            </w:r>
          </w:p>
        </w:tc>
      </w:tr>
      <w:tr w:rsidR="005B5959" w:rsidRPr="005B5959" w:rsidTr="005B5959">
        <w:tc>
          <w:tcPr>
            <w:tcW w:w="757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5305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</w:tr>
      <w:tr w:rsidR="005B5959" w:rsidRPr="005B5959" w:rsidTr="005B5959">
        <w:tc>
          <w:tcPr>
            <w:tcW w:w="757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5305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</w:tr>
      <w:tr w:rsidR="005B5959" w:rsidRPr="005B5959" w:rsidTr="005B5959">
        <w:tc>
          <w:tcPr>
            <w:tcW w:w="757" w:type="dxa"/>
            <w:shd w:val="clear" w:color="auto" w:fill="auto"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5305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0,25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платные услуги и продукцию, включая цены на билеты, организации культуры устанавливают самостоятельно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5B5959" w:rsidRPr="005B5959" w:rsidTr="005B5959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МО«Майск»,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МО«Майск»,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МО«Майск»,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 в сети Интернет </w:t>
      </w:r>
      <w:r w:rsidRPr="005B5959">
        <w:rPr>
          <w:rFonts w:ascii="Arial" w:eastAsia="Calibri" w:hAnsi="Arial" w:cs="Arial"/>
          <w:sz w:val="24"/>
        </w:rPr>
        <w:t>www.bus.gov.ru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Приложение № 3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от 11.01.2021г. № 2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Майская библиотека МБУК «Майский КДЦ»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информационно-библиотечное обслуживание населения, культурно-просветительная деятельность.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Выписка из реестра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услуги</w:t>
      </w:r>
    </w:p>
    <w:tbl>
      <w:tblPr>
        <w:tblpPr w:leftFromText="180" w:rightFromText="180" w:bottomFromText="20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696"/>
      </w:tblGrid>
      <w:tr w:rsidR="005B5959" w:rsidRPr="005B5959" w:rsidTr="005B5959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Содержание услуги</w:t>
            </w:r>
          </w:p>
        </w:tc>
      </w:tr>
      <w:tr w:rsidR="005B5959" w:rsidRPr="005B5959" w:rsidTr="005B5959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Предоставление библиотечных услуг, организация клубных формирований,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предоставление доступа к справочно-библиографическому аппарату библиотеки.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Обслуживание читателей, организация, накопление, сохранение книжного фонда.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0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1641"/>
        <w:gridCol w:w="3109"/>
        <w:gridCol w:w="717"/>
        <w:gridCol w:w="717"/>
        <w:gridCol w:w="717"/>
        <w:gridCol w:w="717"/>
        <w:gridCol w:w="717"/>
        <w:gridCol w:w="717"/>
      </w:tblGrid>
      <w:tr w:rsidR="005B5959" w:rsidRPr="005B5959" w:rsidTr="005B5959">
        <w:trPr>
          <w:trHeight w:val="685"/>
          <w:tblHeader/>
        </w:trPr>
        <w:tc>
          <w:tcPr>
            <w:tcW w:w="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8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(безвозмездная, частично платная,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платная)</w:t>
            </w:r>
          </w:p>
        </w:tc>
        <w:tc>
          <w:tcPr>
            <w:tcW w:w="22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5B5959" w:rsidRPr="005B5959" w:rsidTr="005B5959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</w:tr>
      <w:tr w:rsidR="005B5959" w:rsidRPr="005B5959" w:rsidTr="005B5959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Пользователи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пользователей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504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351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515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</w:tr>
      <w:tr w:rsidR="005B5959" w:rsidRPr="005B5959" w:rsidTr="005B5959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выданных экземпляров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9200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10111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4752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10200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10200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10200</w:t>
            </w:r>
          </w:p>
        </w:tc>
      </w:tr>
      <w:tr w:rsidR="005B5959" w:rsidRPr="005B5959" w:rsidTr="005B5959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4500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6051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2569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rPr>
                <w:rFonts w:ascii="Courier New" w:hAnsi="Courier New" w:cs="Courier New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rPr>
                <w:rFonts w:ascii="Courier New" w:hAnsi="Courier New" w:cs="Courier New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rPr>
                <w:rFonts w:ascii="Courier New" w:hAnsi="Courier New" w:cs="Courier New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</w:tr>
      <w:tr w:rsidR="005B5959" w:rsidRPr="005B5959" w:rsidTr="005B5959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5B5959" w:rsidRPr="005B5959" w:rsidTr="005B5959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посетителей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733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155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rPr>
                <w:rFonts w:ascii="Courier New" w:hAnsi="Courier New" w:cs="Courier New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rPr>
                <w:rFonts w:ascii="Courier New" w:hAnsi="Courier New" w:cs="Courier New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rPr>
                <w:rFonts w:ascii="Courier New" w:hAnsi="Courier New" w:cs="Courier New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08"/>
        <w:gridCol w:w="2725"/>
        <w:gridCol w:w="1040"/>
        <w:gridCol w:w="835"/>
        <w:gridCol w:w="933"/>
        <w:gridCol w:w="1045"/>
      </w:tblGrid>
      <w:tr w:rsidR="005B5959" w:rsidRPr="005B5959" w:rsidTr="005B595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Количественный показатель (ед. измерения, норматив)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Оценка качества (баллы)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0 баллов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балл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 балла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 балла</w:t>
            </w:r>
          </w:p>
        </w:tc>
      </w:tr>
      <w:tr w:rsidR="005B5959" w:rsidRPr="005B5959" w:rsidTr="005B595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Ежегодная обновляемость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Доля экземпляров от числа годовой книговыдачи, (%)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1-1,9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2-3,7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3,8 и более </w:t>
            </w:r>
          </w:p>
        </w:tc>
      </w:tr>
      <w:tr w:rsidR="005B5959" w:rsidRPr="005B5959" w:rsidTr="005B5959">
        <w:trPr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Организация формирований для детей.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более  2</w:t>
            </w:r>
          </w:p>
        </w:tc>
      </w:tr>
      <w:tr w:rsidR="005B5959" w:rsidRPr="005B5959" w:rsidTr="005B595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30 и более</w:t>
            </w:r>
          </w:p>
        </w:tc>
      </w:tr>
      <w:tr w:rsidR="005B5959" w:rsidRPr="005B5959" w:rsidTr="005B595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Организация доступа к электронным информационным ресурсам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автоматизированных пользовательских мест на 500 пользователей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и более</w:t>
            </w:r>
          </w:p>
        </w:tc>
      </w:tr>
      <w:tr w:rsidR="005B5959" w:rsidRPr="005B5959" w:rsidTr="005B5959">
        <w:trPr>
          <w:trHeight w:val="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Подписка на периодические издания.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экземпляров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B5959" w:rsidRPr="005B5959" w:rsidTr="005B595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Книго – выдача (ежегодно)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Количество экземпляров </w:t>
            </w:r>
          </w:p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(тыс. экз.)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</w:tr>
      <w:tr w:rsidR="005B5959" w:rsidRPr="005B5959" w:rsidTr="005B595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не менее 17 баллов</w:t>
            </w:r>
          </w:p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не менее 11 баллов</w:t>
            </w:r>
          </w:p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не менее 6 баллов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5.2. Объем оказываемой муниципальной услуги </w:t>
      </w:r>
    </w:p>
    <w:tbl>
      <w:tblPr>
        <w:tblpPr w:leftFromText="180" w:rightFromText="180" w:bottomFromText="200" w:vertAnchor="text" w:horzAnchor="margin" w:tblpY="4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197"/>
        <w:gridCol w:w="1933"/>
        <w:gridCol w:w="1777"/>
        <w:gridCol w:w="1801"/>
        <w:gridCol w:w="1406"/>
      </w:tblGrid>
      <w:tr w:rsidR="005B5959" w:rsidRPr="005B5959" w:rsidTr="005B5959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Объем услуг на 2021 год</w:t>
            </w:r>
          </w:p>
        </w:tc>
      </w:tr>
      <w:tr w:rsidR="005B5959" w:rsidRPr="005B5959" w:rsidTr="005B5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5B5959" w:rsidRPr="005B5959" w:rsidTr="005B5959">
        <w:trPr>
          <w:trHeight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Информационно-библиотечное обслуживание населения,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Количество пользователей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854,7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351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5B5959" w:rsidRPr="005B5959" w:rsidTr="005B5959">
        <w:trPr>
          <w:trHeight w:val="11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культурно-просветительная деятельность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2322,58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155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360,0</w:t>
            </w:r>
          </w:p>
        </w:tc>
      </w:tr>
      <w:tr w:rsidR="005B5959" w:rsidRPr="005B5959" w:rsidTr="005B59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3177,28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660,00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Федеральный законом РФ «О библиотечном деле» от 29.12.1994г. № 78-ФЗ; Федеральным законом РФ от 06.10.2003г. № 131-ФЗ «Об общих принципах организации местного самоуправления в РФ», Указа Президента от 07.12.2012г. РФ №597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16"/>
        <w:gridCol w:w="3886"/>
        <w:gridCol w:w="34"/>
      </w:tblGrid>
      <w:tr w:rsidR="005B5959" w:rsidRPr="005B5959" w:rsidTr="005B5959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5B5959" w:rsidRPr="005B5959" w:rsidTr="005B5959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Стол – кафедра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5B5959" w:rsidRPr="005B5959" w:rsidTr="005B5959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Столы читательские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5B5959" w:rsidRPr="005B5959" w:rsidTr="005B5959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стулья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5B5959" w:rsidRPr="005B5959" w:rsidTr="005B5959">
        <w:trPr>
          <w:gridAfter w:val="1"/>
          <w:wAfter w:w="34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Библиотечная техника:</w:t>
            </w:r>
          </w:p>
        </w:tc>
      </w:tr>
      <w:tr w:rsidR="005B5959" w:rsidRPr="005B5959" w:rsidTr="005B5959">
        <w:trPr>
          <w:gridAfter w:val="1"/>
          <w:wAfter w:w="34" w:type="dxa"/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Формуляры читательские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5B5959" w:rsidRPr="005B5959" w:rsidTr="005B5959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Книга суммарного учета библиотечного фонда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5B5959" w:rsidRPr="005B5959" w:rsidTr="005B5959">
        <w:trPr>
          <w:gridAfter w:val="1"/>
          <w:wAfter w:w="34" w:type="dxa"/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Инвентарные книги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5B5959" w:rsidRPr="005B5959" w:rsidTr="005B5959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Дневники работы (взрослый, детский)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5B5959" w:rsidRPr="005B5959" w:rsidTr="005B5959">
        <w:trPr>
          <w:gridAfter w:val="1"/>
          <w:wAfter w:w="34" w:type="dxa"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Разделители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5B5959" w:rsidRPr="005B5959" w:rsidTr="005B5959">
        <w:trPr>
          <w:gridAfter w:val="1"/>
          <w:wAfter w:w="34" w:type="dxa"/>
          <w:trHeight w:val="2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Каталожные карточки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5B5959" w:rsidRPr="005B5959" w:rsidTr="005B5959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Стеллажи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B5959" w:rsidRPr="005B5959" w:rsidTr="005B5959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 литературы книг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9976</w:t>
            </w:r>
          </w:p>
        </w:tc>
      </w:tr>
      <w:tr w:rsidR="005B5959" w:rsidRPr="005B5959" w:rsidTr="005B5959">
        <w:trPr>
          <w:gridAfter w:val="1"/>
          <w:wAfter w:w="34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в том  числе детской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2709</w:t>
            </w:r>
          </w:p>
        </w:tc>
      </w:tr>
      <w:tr w:rsidR="005B5959" w:rsidRPr="005B5959" w:rsidTr="005B5959">
        <w:trPr>
          <w:gridAfter w:val="1"/>
          <w:wAfter w:w="34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7.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Периодические издания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406</w:t>
            </w:r>
          </w:p>
        </w:tc>
      </w:tr>
      <w:tr w:rsidR="005B5959" w:rsidRPr="005B5959" w:rsidTr="005B5959">
        <w:trPr>
          <w:gridAfter w:val="1"/>
          <w:wAfter w:w="34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в том числе детские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245</w:t>
            </w:r>
          </w:p>
        </w:tc>
      </w:tr>
      <w:tr w:rsidR="005B5959" w:rsidRPr="005B5959" w:rsidTr="005B5959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8.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Популярные журналы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161-взр.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245дет.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619"/>
      </w:tblGrid>
      <w:tr w:rsidR="005B5959" w:rsidRPr="005B5959" w:rsidTr="005B5959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5B5959" w:rsidRPr="005B5959" w:rsidTr="005B5959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6. Порядок оказания муниципальной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191"/>
        <w:gridCol w:w="3913"/>
      </w:tblGrid>
      <w:tr w:rsidR="005B5959" w:rsidRPr="005B5959" w:rsidTr="005B5959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6.1. Основные процедуры оказания муниципальной услуги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Работа с читателями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запись читателей в библиотеку;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перерегистрация читателей;</w:t>
            </w:r>
          </w:p>
        </w:tc>
      </w:tr>
      <w:tr w:rsidR="005B5959" w:rsidRPr="005B5959" w:rsidTr="005B5959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обслуживание читателей  на абонементе (выдача документов во временное пользование и т.д.);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оформление книжных выставок;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кружковые занятия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Работа с фондом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прием и выдача документов;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расстановка библиотечного фонда;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отбор документов для изъятия из фонда (списание);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обеспыливание фонда и мелкий ремонт фонда.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5B5959" w:rsidRPr="005B5959" w:rsidTr="005B59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Состав размещаемой  (доводимой)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5B5959" w:rsidRPr="005B5959" w:rsidTr="005B59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 указанием времени, места, даты проведения мероприятия, название, стоимость входных билетов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По мере необходимости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5B5959" w:rsidRPr="005B5959" w:rsidTr="005B595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5B5959" w:rsidRPr="005B5959" w:rsidTr="005B595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5B5959" w:rsidRPr="005B5959" w:rsidTr="005B5959">
        <w:trPr>
          <w:trHeight w:val="126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6.4. Основания для досрочного прекращения исполнения муниципального задания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4903"/>
      </w:tblGrid>
      <w:tr w:rsidR="005B5959" w:rsidRPr="005B5959" w:rsidTr="005B595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 xml:space="preserve">Основание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>для прекращения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 xml:space="preserve">Пункт, часть, статья и реквизиты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>нормативного правового акта</w:t>
            </w:r>
          </w:p>
        </w:tc>
      </w:tr>
      <w:tr w:rsidR="005B5959" w:rsidRPr="005B5959" w:rsidTr="005B595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>П.10 Устав МБУК «Майский КДЦ» МО «Майск»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 Предельные цены (тарифы)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7.1. Значение предельных цен (тарифов) по Майской библиотеке  МБУК «Майского КДЦ»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4224"/>
        <w:gridCol w:w="2711"/>
        <w:gridCol w:w="1985"/>
      </w:tblGrid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Отправка и прием сообщений по электронной почте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Копирование одного документа формата А4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фондом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26+100% от стоимости книги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Самостоятельная работа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Распечатка  документов  с электронного носителя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B5959" w:rsidRPr="005B5959" w:rsidTr="005B59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Радио поздравление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5B5959" w:rsidRPr="005B5959" w:rsidTr="005B5959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МО«Майск»,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МО«Майск»,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Майской библиотеке, в соответствии с Приказом 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 в сети Интернет </w:t>
      </w:r>
      <w:r w:rsidRPr="005B5959">
        <w:rPr>
          <w:rFonts w:ascii="Arial" w:eastAsia="Calibri" w:hAnsi="Arial" w:cs="Arial"/>
          <w:sz w:val="24"/>
        </w:rPr>
        <w:t>www.bus.gov.ru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Приложение № 4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от 11.01.2021г. № 2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эстрадный ансамбль «Майское Эхо» МБУК «Майский КДЦ»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5B595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5B5959" w:rsidRPr="005B5959" w:rsidTr="005B595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5B5959" w:rsidRPr="005B5959" w:rsidTr="005B595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Организация досуга и обеспечение жителей поселения услугами культуры</w:t>
            </w: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5B5959" w:rsidRPr="005B5959" w:rsidTr="005B5959">
        <w:trPr>
          <w:trHeight w:val="666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5B5959" w:rsidRPr="005B5959" w:rsidTr="005B5959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5B5959" w:rsidRPr="005B5959" w:rsidTr="005B5959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Мероприятий всего: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  <w:tr w:rsidR="005B5959" w:rsidRPr="005B5959" w:rsidTr="005B5959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Музыкальный диско-вечер в Майском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B5959" w:rsidRPr="005B5959" w:rsidTr="005B5959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Музыкальный диско-вечер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5B5959" w:rsidRPr="005B5959" w:rsidTr="005B5959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Концерты в Майском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5B5959" w:rsidRPr="005B5959" w:rsidTr="005B5959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5B5959" w:rsidRPr="005B5959" w:rsidTr="005B5959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B5959" w:rsidRPr="005B5959" w:rsidTr="005B5959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387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</w:tr>
      <w:tr w:rsidR="005B5959" w:rsidRPr="005B5959" w:rsidTr="005B5959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5B5959" w:rsidRPr="005B5959" w:rsidTr="005B5959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</w:tbl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5B5959" w:rsidRPr="005B5959" w:rsidTr="005B5959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B5959" w:rsidRPr="005B5959" w:rsidTr="005B5959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кол. посетителей/числен.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5B5959" w:rsidRPr="005B5959" w:rsidTr="005B5959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5B5959" w:rsidRPr="005B5959" w:rsidTr="005B595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5B5959" w:rsidRPr="005B5959" w:rsidTr="005B595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5</w:t>
            </w:r>
          </w:p>
        </w:tc>
      </w:tr>
      <w:tr w:rsidR="005B5959" w:rsidRPr="005B5959" w:rsidTr="005B595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31</w:t>
            </w:r>
          </w:p>
        </w:tc>
      </w:tr>
      <w:tr w:rsidR="005B5959" w:rsidRPr="005B5959" w:rsidTr="005B5959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25</w:t>
            </w:r>
          </w:p>
        </w:tc>
      </w:tr>
      <w:tr w:rsidR="005B5959" w:rsidRPr="005B5959" w:rsidTr="005B5959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5B5959" w:rsidRPr="005B5959" w:rsidTr="005B5959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5B5959" w:rsidRPr="005B5959" w:rsidTr="005B5959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4</w:t>
            </w:r>
          </w:p>
        </w:tc>
      </w:tr>
      <w:tr w:rsidR="005B5959" w:rsidRPr="005B5959" w:rsidTr="005B595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5B5959" w:rsidRPr="005B5959" w:rsidTr="005B595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5B5959" w:rsidRPr="005B5959" w:rsidTr="005B595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613"/>
        <w:gridCol w:w="1843"/>
        <w:gridCol w:w="1559"/>
        <w:gridCol w:w="1417"/>
        <w:gridCol w:w="1567"/>
      </w:tblGrid>
      <w:tr w:rsidR="005B5959" w:rsidRPr="005B5959" w:rsidTr="005B5959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Объем услуг на 2020 год</w:t>
            </w:r>
          </w:p>
        </w:tc>
      </w:tr>
      <w:tr w:rsidR="005B5959" w:rsidRPr="005B5959" w:rsidTr="005B5959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5B5959" w:rsidRPr="005B5959" w:rsidTr="005B5959">
        <w:trPr>
          <w:trHeight w:val="14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703,1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радиомикрофоны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Прокладка для тарелки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Felt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Set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(40˟10˟12)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Набор струн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D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ˈ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ADDARIO EPS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компл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Струны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 xml:space="preserve"> silencer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никелевые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баса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 xml:space="preserve"> SIT Strings NRL50105L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компл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Коммутационный шнур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ICJ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GF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Блок-флейта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YAMAHA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YRS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-312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BIII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Педаль сустейна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NUX WTB-004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Вертушка большая бук ПКП Нота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Чехол для классической гитары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212100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Гитарная стоика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GS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NH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-2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Стойка под гитарный комбо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GS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013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Музыкальные инструменты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синтезатор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акустическая гитара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ударная установка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саксофон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балалайка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домра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Балалайка секунда ученическая Россия Ф-203 балалайка-секунда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шт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Акустическая гитара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BULLDOG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WS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Delta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>EQ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val="en-US" w:eastAsia="ru-RU"/>
              </w:rPr>
              <w:t xml:space="preserve">1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шт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Среднее и высшее профессиональное образование</w:t>
            </w:r>
          </w:p>
        </w:tc>
      </w:tr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5B5959" w:rsidRPr="005B5959" w:rsidTr="005B5959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5B5959" w:rsidRPr="005B5959" w:rsidTr="005B5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Состав размещаемой  (доводимой)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5B5959" w:rsidRPr="005B5959" w:rsidTr="005B5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5B5959" w:rsidRPr="005B5959" w:rsidTr="005B595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5B5959" w:rsidRPr="005B5959" w:rsidTr="005B595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5B5959" w:rsidRPr="005B5959" w:rsidTr="005B595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725" w:type="dxa"/>
        <w:jc w:val="center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352"/>
        <w:gridCol w:w="4892"/>
      </w:tblGrid>
      <w:tr w:rsidR="005B5959" w:rsidRPr="005B5959" w:rsidTr="005B595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5B5959" w:rsidRPr="005B5959" w:rsidTr="005B595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8.1. Значение предельных цен (тарифов) по Майскому СДК  МБУК «Майского КДЦ»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010"/>
        <w:gridCol w:w="1868"/>
        <w:gridCol w:w="2860"/>
      </w:tblGrid>
      <w:tr w:rsidR="005B5959" w:rsidRPr="005B5959" w:rsidTr="005B5959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8.1.1.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Проведение  вечеров отдыха с развлекательной программой НЭА«Майское Эхо»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5B5959" w:rsidRPr="005B5959" w:rsidTr="005B5959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8.1.2.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5B5959" w:rsidRPr="005B5959" w:rsidTr="005B5959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8.1.3.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5B5959" w:rsidRPr="005B5959" w:rsidTr="005B5959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МБУК «Майский КДЦ» ведет учет и осуществляет хранение документов, касающихся выполнения муниципального задания по НЭА «Майское Эхо», в соответствии с Приказом 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сайте.</w:t>
      </w: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Приложение № 5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>от 11.01.2021г. № 2</w:t>
      </w:r>
    </w:p>
    <w:p w:rsidR="005B5959" w:rsidRPr="005B5959" w:rsidRDefault="005B5959" w:rsidP="005B5959">
      <w:pPr>
        <w:jc w:val="right"/>
        <w:rPr>
          <w:rFonts w:ascii="Arial" w:eastAsia="Calibri" w:hAnsi="Arial" w:cs="Arial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вокальный ансамбль «Багульник» МБУК «Майский КДЦ»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5B595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5B5959" w:rsidRPr="005B5959" w:rsidTr="005B595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5B5959" w:rsidRPr="005B5959" w:rsidTr="005B595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5B5959" w:rsidRPr="005B5959" w:rsidTr="005B5959">
        <w:trPr>
          <w:trHeight w:val="666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5B5959" w:rsidRPr="005B5959" w:rsidTr="005B5959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5B5959" w:rsidRPr="005B5959" w:rsidTr="005B5959">
        <w:trPr>
          <w:trHeight w:val="271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 xml:space="preserve"> Всего: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22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</w:tr>
      <w:tr w:rsidR="005B5959" w:rsidRPr="005B5959" w:rsidTr="005B5959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Музыкальный вечер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5B5959" w:rsidRPr="005B5959" w:rsidTr="005B5959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Музыкальные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5B5959" w:rsidRPr="005B5959" w:rsidTr="005B5959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Участие в концертах Майского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5B5959" w:rsidRPr="005B5959" w:rsidTr="005B5959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областные, международные 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5B5959" w:rsidRPr="005B5959" w:rsidTr="005B5959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363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1250</w:t>
            </w:r>
          </w:p>
        </w:tc>
      </w:tr>
      <w:tr w:rsidR="005B5959" w:rsidRPr="005B5959" w:rsidTr="005B5959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5B5959" w:rsidRPr="005B5959" w:rsidTr="005B5959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</w:tbl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5B5959" w:rsidRPr="005B5959" w:rsidTr="005B5959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B5959" w:rsidRPr="005B5959" w:rsidTr="005B5959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кол. посетителей/числен.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5B5959" w:rsidRPr="005B5959" w:rsidTr="005B5959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5B5959" w:rsidRPr="005B5959" w:rsidTr="005B595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5B5959" w:rsidRPr="005B5959" w:rsidTr="005B595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5B5959" w:rsidRPr="005B5959" w:rsidTr="005B595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31  и выше</w:t>
            </w:r>
          </w:p>
        </w:tc>
      </w:tr>
      <w:tr w:rsidR="005B5959" w:rsidRPr="005B5959" w:rsidTr="005B5959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26 и выше</w:t>
            </w:r>
          </w:p>
        </w:tc>
      </w:tr>
      <w:tr w:rsidR="005B5959" w:rsidRPr="005B5959" w:rsidTr="005B5959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5B5959" w:rsidRPr="005B5959" w:rsidTr="005B5959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5B5959" w:rsidRPr="005B5959" w:rsidTr="005B5959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5B5959" w:rsidRPr="005B5959" w:rsidTr="005B595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5B5959" w:rsidRPr="005B5959" w:rsidTr="005B595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76 и выше</w:t>
            </w:r>
          </w:p>
        </w:tc>
      </w:tr>
      <w:tr w:rsidR="005B5959" w:rsidRPr="005B5959" w:rsidTr="005B595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5B5959" w:rsidRPr="005B5959" w:rsidTr="005B5959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Pr="005B595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5B5959" w:rsidRPr="005B5959" w:rsidTr="005B5959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1939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363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703,8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6.2. Материально-техническое обеспечение оказания муниципальной услуги должно соответствовать требованиям Приказа Министерства культуры и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5B5959" w:rsidRPr="005B5959" w:rsidTr="005B595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Народные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 шт.</w:t>
            </w:r>
          </w:p>
        </w:tc>
      </w:tr>
      <w:tr w:rsidR="005B5959" w:rsidRPr="005B5959" w:rsidTr="005B5959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Эстрадные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5B5959" w:rsidRPr="005B5959" w:rsidTr="005B5959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506"/>
      </w:tblGrid>
      <w:tr w:rsidR="005B5959" w:rsidRPr="005B5959" w:rsidTr="005B5959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>Прием в кружок, студию по интересам потребителя;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>Участие в творческом,  репетиционном процессах;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5B5959" w:rsidRPr="005B5959" w:rsidTr="005B5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959">
              <w:rPr>
                <w:rFonts w:ascii="Arial" w:eastAsia="Times New Roman" w:hAnsi="Arial" w:cs="Arial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5B5959" w:rsidRPr="005B5959" w:rsidTr="005B5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Состав размещаемой  (доводимой)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5B5959" w:rsidRPr="005B5959" w:rsidTr="005B59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5B5959" w:rsidRPr="005B5959" w:rsidTr="005B595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5B5959" w:rsidRPr="005B5959" w:rsidTr="005B595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Несоответствие помещения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 .2.4.3.12 раздела 2 СанПиН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2.4.3.1186-03</w:t>
            </w:r>
          </w:p>
        </w:tc>
      </w:tr>
      <w:tr w:rsidR="005B5959" w:rsidRPr="005B5959" w:rsidTr="005B595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5B5959" w:rsidRPr="005B5959" w:rsidTr="005B5959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5B5959" w:rsidRPr="005B5959" w:rsidTr="005B5959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8.1.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5B5959" w:rsidRPr="005B5959" w:rsidTr="005B5959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5B5959" w:rsidRPr="005B5959" w:rsidTr="005B5959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5B5959" w:rsidRPr="005B5959" w:rsidRDefault="005B5959" w:rsidP="005B595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МБУК «Майский КДЦ» ведет учет и осуществляет хранение документов, касающихся выполнения муниципального задания по народному вокальному ансамблю  «Багульник», в соответствии с Приказом 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сайте.</w:t>
      </w:r>
    </w:p>
    <w:p w:rsidR="005B5959" w:rsidRPr="005B5959" w:rsidRDefault="005B5959" w:rsidP="005B5959"/>
    <w:p w:rsidR="005B5959" w:rsidRPr="005B5959" w:rsidRDefault="005B5959" w:rsidP="005B5959">
      <w:pPr>
        <w:spacing w:after="0"/>
        <w:jc w:val="center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1525" cy="97155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9" w:rsidRPr="005B5959" w:rsidRDefault="005B5959" w:rsidP="005B5959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11.01.2021г. №3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«МАЙСК»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5959" w:rsidRPr="005B5959" w:rsidRDefault="005B5959" w:rsidP="005B5959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ФОРМИРОВАНИЯ И ВЕДЕНИЯ РЕЕСТРА ИСТОЧНИКОВ ДОХОДОВ БЮДЖЕТА МУНИЦИПАЛЬНОГО ОБРАЗОВАНИЯ «МАЙСК»</w:t>
      </w:r>
    </w:p>
    <w:p w:rsidR="005B5959" w:rsidRPr="005B5959" w:rsidRDefault="005B5959" w:rsidP="005B595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пунктом 7 статьи 47.1 Бюджетного кодекса Российской Федерации, пунктом 5 Постановления Правительства Российской Федерации от 31 августа 2016 года № 868 «О порядке формирования и ведения перечня источников доходов Российской Федерации», статьей 54, частью 2 статьи 45 Устава муниципального образования «Майск» </w:t>
      </w:r>
    </w:p>
    <w:p w:rsidR="005B5959" w:rsidRPr="005B5959" w:rsidRDefault="005B5959" w:rsidP="005B59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B595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5959">
        <w:rPr>
          <w:rFonts w:ascii="Arial" w:eastAsia="Calibri" w:hAnsi="Arial" w:cs="Arial"/>
          <w:sz w:val="24"/>
          <w:szCs w:val="24"/>
        </w:rPr>
        <w:t>1. Утвердить Порядок формирования и ведения реестра источников доходов муниципального образования «Майск», согласно приложению к настоящему. Приложение №1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постановление  опубликовать (обнародовать) в вестнике МО «Майск» и разместить на официальном сайте муниципального образования «Майск». 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5959">
        <w:rPr>
          <w:rFonts w:ascii="Arial" w:eastAsia="Calibri" w:hAnsi="Arial" w:cs="Arial"/>
          <w:sz w:val="24"/>
          <w:szCs w:val="24"/>
        </w:rPr>
        <w:t>3. Настоящее постановление вступает в силу после официального опубликования (обнародования).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5959">
        <w:rPr>
          <w:rFonts w:ascii="Arial" w:eastAsia="Calibri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B5959">
        <w:rPr>
          <w:rFonts w:ascii="Arial" w:eastAsia="Calibri" w:hAnsi="Arial" w:cs="Arial"/>
          <w:sz w:val="24"/>
          <w:szCs w:val="24"/>
          <w:lang w:eastAsia="ru-RU"/>
        </w:rPr>
        <w:t>Глава муниципального образования «</w:t>
      </w:r>
      <w:r w:rsidRPr="005B5959">
        <w:rPr>
          <w:rFonts w:ascii="Arial" w:eastAsia="Calibri" w:hAnsi="Arial" w:cs="Arial"/>
          <w:sz w:val="24"/>
          <w:szCs w:val="24"/>
        </w:rPr>
        <w:t>Майск</w:t>
      </w:r>
      <w:r w:rsidRPr="005B5959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5B5959" w:rsidRPr="005B5959" w:rsidRDefault="005B5959" w:rsidP="005B5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5959">
        <w:rPr>
          <w:rFonts w:ascii="Arial" w:eastAsia="Calibri" w:hAnsi="Arial" w:cs="Arial"/>
          <w:sz w:val="24"/>
          <w:szCs w:val="24"/>
          <w:lang w:eastAsia="ru-RU"/>
        </w:rPr>
        <w:t>А.И.Серебренников</w:t>
      </w:r>
    </w:p>
    <w:p w:rsidR="005B5959" w:rsidRPr="005B5959" w:rsidRDefault="005B5959" w:rsidP="005B595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widowControl w:val="0"/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5B5959">
        <w:rPr>
          <w:rFonts w:ascii="Courier New" w:eastAsia="Times New Roman" w:hAnsi="Courier New" w:cs="Courier New"/>
        </w:rPr>
        <w:t>Приложение № 1</w:t>
      </w:r>
    </w:p>
    <w:p w:rsidR="005B5959" w:rsidRPr="005B5959" w:rsidRDefault="005B5959" w:rsidP="005B5959">
      <w:pPr>
        <w:widowControl w:val="0"/>
        <w:spacing w:after="0" w:line="240" w:lineRule="auto"/>
        <w:ind w:right="-1" w:firstLine="709"/>
        <w:jc w:val="right"/>
        <w:rPr>
          <w:rFonts w:ascii="Courier New" w:eastAsia="Times New Roman" w:hAnsi="Courier New" w:cs="Courier New"/>
        </w:rPr>
      </w:pPr>
      <w:r w:rsidRPr="005B5959">
        <w:rPr>
          <w:rFonts w:ascii="Courier New" w:eastAsia="Times New Roman" w:hAnsi="Courier New" w:cs="Courier New"/>
        </w:rPr>
        <w:t>к постановлению № 3</w:t>
      </w:r>
    </w:p>
    <w:p w:rsidR="005B5959" w:rsidRPr="005B5959" w:rsidRDefault="005B5959" w:rsidP="005B5959">
      <w:pPr>
        <w:widowControl w:val="0"/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5B5959">
        <w:rPr>
          <w:rFonts w:ascii="Courier New" w:eastAsia="Times New Roman" w:hAnsi="Courier New" w:cs="Courier New"/>
        </w:rPr>
        <w:t xml:space="preserve">от 11.01.2021 </w:t>
      </w:r>
    </w:p>
    <w:p w:rsidR="005B5959" w:rsidRPr="005B5959" w:rsidRDefault="005B5959" w:rsidP="005B5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B5959" w:rsidRPr="005B5959" w:rsidRDefault="005B5959" w:rsidP="005B5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5B5959" w:rsidRPr="005B5959" w:rsidRDefault="005B5959" w:rsidP="005B5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И ВЕДЕНИЯ РЕЕСТРА ИСТОЧНИКОВ ДОХОДОВ БЮДЖЕТА</w:t>
      </w:r>
    </w:p>
    <w:p w:rsidR="005B5959" w:rsidRPr="005B5959" w:rsidRDefault="005B5959" w:rsidP="005B5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«МАЙСК»</w:t>
      </w:r>
    </w:p>
    <w:p w:rsidR="005B5959" w:rsidRPr="005B5959" w:rsidRDefault="005B5959" w:rsidP="005B5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определяет правила </w:t>
      </w:r>
      <w:r w:rsidRPr="005B5959">
        <w:rPr>
          <w:rFonts w:ascii="Arial" w:eastAsia="Times New Roman" w:hAnsi="Arial" w:cs="Arial"/>
          <w:sz w:val="24"/>
          <w:szCs w:val="24"/>
        </w:rPr>
        <w:t>формирования и ведения реестра источников доходов</w:t>
      </w:r>
      <w:r w:rsidRPr="005B59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</w:rPr>
        <w:t xml:space="preserve">бюджета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«Майск» (далее – реестр источников доходов бюджета). </w:t>
      </w:r>
    </w:p>
    <w:p w:rsidR="005B5959" w:rsidRPr="005B5959" w:rsidRDefault="005B5959" w:rsidP="005B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 Реестр источников доходов бюджета представляет собой свод информации по источникам доходов бюджета муниципального образования «Майск» (далее - бюджет), формируемой на основании перечня источников доходов Российской Федерации в процессе составления, утверждения и исполнения бюджета на очередной финансовый год и на плановый период.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3. Реестр источников доходов бюджета формируется и ведется в электронной форме в информационной системе «Бюджетное планирование».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lang w:eastAsia="ru-RU"/>
        </w:rPr>
        <w:t>4.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и ведение реестра источников доходов бюджета осуществляет финансовый отдел муниципального образования «Майск».</w:t>
      </w:r>
    </w:p>
    <w:p w:rsidR="005B5959" w:rsidRPr="005B5959" w:rsidRDefault="005B5959" w:rsidP="005B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 В целях формирования и ведения реестра источников доходов бюджета администрация муниципального образования «Майск», осуществляющая бюджетные полномочия главного администратора доходов бюджета и(или) администраторов доходов бюджета, обеспечивает представление в финансовый отдел муниципального образования «Майск» информацию в составе и в сроки, определяемые финансовый отдел муниципального образования «Майск» в рамках работы над проектом бюджета на очередной финансовый год и на плановый период, и несет ответственность за полноту и достоверность информации, а также своевременность ее представления.</w:t>
      </w:r>
      <w:bookmarkStart w:id="1" w:name="Par3"/>
      <w:bookmarkEnd w:id="1"/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6. Формирование и ведение реестра источников доходов бюджета, предоставление сведений, указанных в пункте 5 настоящего Порядка, осуществляется в соответствии с общими </w:t>
      </w:r>
      <w:hyperlink r:id="rId11" w:history="1">
        <w:r w:rsidRPr="005B5959">
          <w:rPr>
            <w:rFonts w:ascii="Arial" w:eastAsia="Times New Roman" w:hAnsi="Arial" w:cs="Arial"/>
            <w:sz w:val="24"/>
            <w:szCs w:val="24"/>
            <w:lang w:eastAsia="ru-RU"/>
          </w:rPr>
          <w:t>требованиями</w:t>
        </w:r>
      </w:hyperlink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сроками, утвержденными постановлением Правительства Российской Федерации от 31 августа 2016 года N 868 "О порядке формирования и ведения перечня источников доходов Российской Федерации".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hyperlink r:id="rId12" w:history="1">
        <w:r w:rsidRPr="005B5959">
          <w:rPr>
            <w:rFonts w:ascii="Arial" w:eastAsia="Times New Roman" w:hAnsi="Arial" w:cs="Arial"/>
            <w:sz w:val="24"/>
            <w:szCs w:val="24"/>
            <w:lang w:eastAsia="ru-RU"/>
          </w:rPr>
          <w:t>Реестр</w:t>
        </w:r>
      </w:hyperlink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доходов бюджета направляется в составе документов и материалов, представляемых одновременно с проектом решения о бюджете на очередной финансовый год и на плановый период, по форме согласно приложению к настоящему Порядку.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8. Реестр источников доходов бюджета представляется финансовый отдел муниципального образования «Майск».</w:t>
      </w:r>
    </w:p>
    <w:p w:rsidR="005B5959" w:rsidRPr="005B5959" w:rsidRDefault="005B5959" w:rsidP="005B595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5B5959">
        <w:rPr>
          <w:rFonts w:ascii="Courier New" w:eastAsia="Times New Roman" w:hAnsi="Courier New" w:cs="Courier New"/>
          <w:bCs/>
          <w:color w:val="26282F"/>
          <w:lang w:eastAsia="ru-RU"/>
        </w:rPr>
        <w:t>Приложение № 1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5B5959">
        <w:rPr>
          <w:rFonts w:ascii="Courier New" w:eastAsia="Times New Roman" w:hAnsi="Courier New" w:cs="Courier New"/>
          <w:bCs/>
          <w:color w:val="26282F"/>
          <w:lang w:eastAsia="ru-RU"/>
        </w:rPr>
        <w:t>к Порядку формирования и ведения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5B5959">
        <w:rPr>
          <w:rFonts w:ascii="Courier New" w:eastAsia="Times New Roman" w:hAnsi="Courier New" w:cs="Courier New"/>
          <w:bCs/>
          <w:color w:val="26282F"/>
          <w:lang w:eastAsia="ru-RU"/>
        </w:rPr>
        <w:t>реестра источников доходов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Реестр 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источников доходов бюджета _____________________________________________</w:t>
      </w:r>
    </w:p>
    <w:p w:rsidR="005B5959" w:rsidRPr="005B5959" w:rsidRDefault="005B5959" w:rsidP="005B595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на ____ год и плановый период _____ - _____ годов</w:t>
      </w:r>
    </w:p>
    <w:p w:rsidR="005B5959" w:rsidRPr="005B5959" w:rsidRDefault="005B5959" w:rsidP="005B5959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015"/>
        <w:gridCol w:w="1020"/>
        <w:gridCol w:w="1020"/>
        <w:gridCol w:w="970"/>
        <w:gridCol w:w="1020"/>
        <w:gridCol w:w="1334"/>
        <w:gridCol w:w="1134"/>
        <w:gridCol w:w="1134"/>
        <w:gridCol w:w="1134"/>
      </w:tblGrid>
      <w:tr w:rsidR="005B5959" w:rsidRPr="005B5959" w:rsidTr="005B5959">
        <w:tc>
          <w:tcPr>
            <w:tcW w:w="346" w:type="dxa"/>
            <w:vMerge w:val="restart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N п/п</w:t>
            </w:r>
          </w:p>
        </w:tc>
        <w:tc>
          <w:tcPr>
            <w:tcW w:w="1015" w:type="dxa"/>
            <w:vMerge w:val="restart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Уникальный номер реестро</w:t>
            </w: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вой записи</w:t>
            </w:r>
          </w:p>
        </w:tc>
        <w:tc>
          <w:tcPr>
            <w:tcW w:w="1020" w:type="dxa"/>
            <w:vMerge w:val="restart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1020" w:type="dxa"/>
            <w:vMerge w:val="restart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 доходов</w:t>
            </w:r>
          </w:p>
        </w:tc>
        <w:tc>
          <w:tcPr>
            <w:tcW w:w="970" w:type="dxa"/>
            <w:vMerge w:val="restart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1020" w:type="dxa"/>
            <w:vMerge w:val="restart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кода бюджет</w:t>
            </w: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ной классификации</w:t>
            </w:r>
          </w:p>
        </w:tc>
        <w:tc>
          <w:tcPr>
            <w:tcW w:w="1334" w:type="dxa"/>
            <w:vMerge w:val="restart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Оценка исполнения бюджета текущего года, (тыс. руб.)</w:t>
            </w:r>
          </w:p>
        </w:tc>
        <w:tc>
          <w:tcPr>
            <w:tcW w:w="3402" w:type="dxa"/>
            <w:gridSpan w:val="3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Показатели прогноза доходов бюджета (тыс. рублей)</w:t>
            </w:r>
          </w:p>
        </w:tc>
      </w:tr>
      <w:tr w:rsidR="005B5959" w:rsidRPr="005B5959" w:rsidTr="005B5959">
        <w:tc>
          <w:tcPr>
            <w:tcW w:w="346" w:type="dxa"/>
            <w:vMerge/>
          </w:tcPr>
          <w:p w:rsidR="005B5959" w:rsidRPr="005B5959" w:rsidRDefault="005B5959" w:rsidP="005B595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5" w:type="dxa"/>
            <w:vMerge/>
          </w:tcPr>
          <w:p w:rsidR="005B5959" w:rsidRPr="005B5959" w:rsidRDefault="005B5959" w:rsidP="005B595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0" w:type="dxa"/>
            <w:vMerge/>
          </w:tcPr>
          <w:p w:rsidR="005B5959" w:rsidRPr="005B5959" w:rsidRDefault="005B5959" w:rsidP="005B595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0" w:type="dxa"/>
            <w:vMerge/>
          </w:tcPr>
          <w:p w:rsidR="005B5959" w:rsidRPr="005B5959" w:rsidRDefault="005B5959" w:rsidP="005B595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0" w:type="dxa"/>
            <w:vMerge/>
          </w:tcPr>
          <w:p w:rsidR="005B5959" w:rsidRPr="005B5959" w:rsidRDefault="005B5959" w:rsidP="005B595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0" w:type="dxa"/>
            <w:vMerge/>
          </w:tcPr>
          <w:p w:rsidR="005B5959" w:rsidRPr="005B5959" w:rsidRDefault="005B5959" w:rsidP="005B595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4" w:type="dxa"/>
            <w:vMerge/>
          </w:tcPr>
          <w:p w:rsidR="005B5959" w:rsidRPr="005B5959" w:rsidRDefault="005B5959" w:rsidP="005B595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 очередной финансовый год</w:t>
            </w:r>
          </w:p>
        </w:tc>
        <w:tc>
          <w:tcPr>
            <w:tcW w:w="1134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 первый год планового периода</w:t>
            </w:r>
          </w:p>
        </w:tc>
        <w:tc>
          <w:tcPr>
            <w:tcW w:w="1134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 второй год планового периода</w:t>
            </w:r>
          </w:p>
        </w:tc>
      </w:tr>
      <w:tr w:rsidR="005B5959" w:rsidRPr="005B5959" w:rsidTr="005B5959">
        <w:tc>
          <w:tcPr>
            <w:tcW w:w="346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15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20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20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70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20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334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34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34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</w:tbl>
    <w:p w:rsidR="005B5959" w:rsidRPr="005B5959" w:rsidRDefault="005B5959" w:rsidP="005B595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7155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13.01.2021г. №4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АТТЕСТАЦИИ МУНИЦИПАЛЬНЫХ СЛУЖАЩИХ АДМИНИСТРАЦИИ МО «МАЙСК»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 , Законом Иркутской области от 15 октября 2007 года № 88-ОЗ «Об отдельных вопросах муниципальной службы в Иркутской области» и статьей  № 48 Устава муниципального образования «Майск» </w:t>
      </w: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B595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Аттестацию  муниципальных служащих, проработавших год и более, назначить на 16 февраля  2021 года.</w:t>
      </w:r>
    </w:p>
    <w:p w:rsidR="005B5959" w:rsidRPr="005B5959" w:rsidRDefault="005B5959" w:rsidP="005B59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 Утвердить состав аттестационной комиссии для проведения аттестации  муниципальных служащих в администрации МО «Майск» (приложение № 1).</w:t>
      </w:r>
    </w:p>
    <w:p w:rsidR="005B5959" w:rsidRPr="005B5959" w:rsidRDefault="005B5959" w:rsidP="005B59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 Утвердить график проведения аттестации  (приложение № 2).</w:t>
      </w:r>
    </w:p>
    <w:p w:rsidR="005B5959" w:rsidRPr="005B5959" w:rsidRDefault="005B5959" w:rsidP="005B59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3. Утвердить список муниципальных служащих, подлежащих аттестации (приложение № 3).</w:t>
      </w:r>
    </w:p>
    <w:p w:rsidR="005B5959" w:rsidRPr="005B5959" w:rsidRDefault="005B5959" w:rsidP="005B59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Начальнику общего отдела администрации ознакомить муниципальных служащих, подлежащих аттестации  (приложение № 2), под роспись.</w:t>
      </w:r>
    </w:p>
    <w:p w:rsidR="005B5959" w:rsidRPr="005B5959" w:rsidRDefault="005B5959" w:rsidP="005B59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 Утвердить тестовые задания  для проведения аттестации.(приложение №4).</w:t>
      </w:r>
    </w:p>
    <w:p w:rsidR="005B5959" w:rsidRPr="005B5959" w:rsidRDefault="005B5959" w:rsidP="005B59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 Начальнику общего отдела администрации Егоровой А.А. подготовить документы муниципальных служащих для аттестации до 10.02.2021г.</w:t>
      </w:r>
    </w:p>
    <w:p w:rsidR="005B5959" w:rsidRPr="005B5959" w:rsidRDefault="005B5959" w:rsidP="005B595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 w:rsidR="005B5959" w:rsidRPr="005B5959" w:rsidRDefault="005B5959" w:rsidP="005B595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А.И.Серебренников 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5B5959">
        <w:rPr>
          <w:rFonts w:ascii="Courier New" w:eastAsia="Times New Roman" w:hAnsi="Courier New" w:cs="Courier New"/>
          <w:b/>
          <w:lang w:eastAsia="ru-RU"/>
        </w:rPr>
        <w:t>Приложение № 1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 xml:space="preserve">от 13.01.2021г. № 4 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аттестационной комиссии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1.Серебренников А.И. – глава  МО «Майск» - председатель комиссии.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2.Москвитина Т.И.</w:t>
      </w:r>
      <w:r w:rsidRPr="005B595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– депутат Думы МО «Майск» - заместитель председателя комиссии. 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3. Егорова А.А. – начальник общего отдела администрации МО «Майск» - секретарь комиссии. 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 Абидуева Ю.Н. – консультант отдела по обеспечению деятельности мэра Осинского муниципального района.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 Юхнович А.М. – специалист 1 категории по работе с населением администрации МО «Майск».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5B5959">
        <w:rPr>
          <w:rFonts w:ascii="Courier New" w:eastAsia="Times New Roman" w:hAnsi="Courier New" w:cs="Courier New"/>
          <w:b/>
          <w:lang w:eastAsia="ru-RU"/>
        </w:rPr>
        <w:t xml:space="preserve">Приложение 2 </w:t>
      </w:r>
    </w:p>
    <w:p w:rsidR="005B5959" w:rsidRPr="005B5959" w:rsidRDefault="005B5959" w:rsidP="005B59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5B5959" w:rsidRPr="005B5959" w:rsidRDefault="005B5959" w:rsidP="005B59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 xml:space="preserve">от 13.01.2021г. № 4 </w:t>
      </w:r>
    </w:p>
    <w:p w:rsidR="005B5959" w:rsidRPr="005B5959" w:rsidRDefault="005B5959" w:rsidP="005B5959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ГРАФИК ПРОВЕДЕНИЯ АТТЕСТАЦИИ МУНИЦИПАЛЬНЫХ СЛУЖАЩИХ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«МАЙСК»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В 2021 ГОДУ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701"/>
        <w:gridCol w:w="1701"/>
        <w:gridCol w:w="1417"/>
        <w:gridCol w:w="1560"/>
        <w:gridCol w:w="1417"/>
        <w:gridCol w:w="1418"/>
      </w:tblGrid>
      <w:tr w:rsidR="005B5959" w:rsidRPr="005B5959" w:rsidTr="005B59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ind w:left="-9" w:firstLine="9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ind w:left="34" w:hanging="1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Ф.И.О. муниципального служащего  подлежащего аттестации</w:t>
            </w:r>
          </w:p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Место проведения аттестации</w:t>
            </w:r>
          </w:p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Дата и время проведения аттестации</w:t>
            </w:r>
          </w:p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Дата доведения до муниципального служащего, подлежащего аттестации,</w:t>
            </w:r>
          </w:p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графика проведения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Дата представ-</w:t>
            </w:r>
          </w:p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ления отзыва на каждого муниципально-</w:t>
            </w:r>
          </w:p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Дата ознаком-</w:t>
            </w:r>
          </w:p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ления с отзы-</w:t>
            </w:r>
          </w:p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вом муници-</w:t>
            </w:r>
          </w:p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пального служащего</w:t>
            </w:r>
          </w:p>
        </w:tc>
      </w:tr>
      <w:tr w:rsidR="005B5959" w:rsidRPr="005B5959" w:rsidTr="005B59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муниципального образования «Майск»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1.Брянцева Наталия </w:t>
            </w: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Иннокентьевна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2.Малеева Екатерина Андреевна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3.Ногина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МО «Майск»,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кабинет главы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16.02.2021 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позднее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позднее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позднее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11.02.2021</w:t>
            </w:r>
          </w:p>
        </w:tc>
      </w:tr>
    </w:tbl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Ознакомлена: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5B5959">
        <w:rPr>
          <w:rFonts w:ascii="Courier New" w:eastAsia="Times New Roman" w:hAnsi="Courier New" w:cs="Courier New"/>
          <w:b/>
          <w:lang w:eastAsia="ru-RU"/>
        </w:rPr>
        <w:t>Приложение № 3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>от 13.01.2021г. № 4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5B5959" w:rsidRPr="005B5959" w:rsidRDefault="005B5959" w:rsidP="005B595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служащих подлежащих аттестации 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 Егорова А. А. – начальник финансового отдела администрации МО «Майск».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 Малеева Е.А. – специалист 1 категории по работе с населением администрации МО «Майск».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3. Ногина Е.В. –  ведущий специалист по земельным вопросам администрации МО «Майск.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5B5959">
        <w:rPr>
          <w:rFonts w:ascii="Courier New" w:eastAsia="Times New Roman" w:hAnsi="Courier New" w:cs="Courier New"/>
          <w:b/>
          <w:lang w:eastAsia="ru-RU"/>
        </w:rPr>
        <w:t>Приложение № 4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5B5959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5B5959" w:rsidRPr="005B5959" w:rsidRDefault="005B5959" w:rsidP="005B5959">
      <w:pPr>
        <w:tabs>
          <w:tab w:val="left" w:pos="2295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 xml:space="preserve"> от 13.01.2021г. № 4 </w:t>
      </w: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959" w:rsidRPr="005B5959" w:rsidRDefault="005B5959" w:rsidP="005B595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Тестовые задания  для проведения аттестации и сдачи квалификационного экзамена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1. Муниципальная служба – это…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профессиональная деятельность граждан,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профессиональная деятельность граждан, наделенная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профессиональная деятельность граждан, наделенная представительно-распорядительными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2. С кем глава местной администрации, при назначении на должность, заключает контракт: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с высшим должностным лицом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с председателем представительного органа государственной власти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с главой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с председателем представительного органа муниципального образования.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3. Могут ли депутат, осуществляющий свои полномочия на постоянной основе, член выборного органа местного самоуправления, выборное должностное лицо местного самоуправления заниматься предпринимательской деятельностью?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да, могут;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нет, не могут;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может только депутат, осуществляющий свои полномочия на постоянной основе;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могут только член выборного органа местного самоуправления и выборное должностное лицо местного самоуправления.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4. Устав муниципального образования принимается…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исполнительно-распорядительным органом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представительным органом государственной власти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представительным органом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председателем представительного органа муниципального образования.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5. Вправе ли глава местной администрации заниматься преподавательской, научной и иной творческой деятельностью: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да;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да, если при этом преподавательская, научная и иная творческая деятельность не будет финансироваться исключительно за счет средств иностранных государств, международных и иностранных организаций;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нет.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6. Кто определяет размеры и условия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 и муниципальных служащих?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представительный орган государственной власти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высший исполнительный орган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органы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г) Совет государственной и муниципальной службы в Иркутской области.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7. Вправе ли представительный орган муниципального образования удалить главу муниципального образования в отставку?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да,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да, по инициативе представительного органа государственной власти субъекта РФ и руководителя высшего исполнительного органа государственной власти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да, по инициативе высшего исполнительного органа субъекта РФ.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8. Местная администрация – это…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представительно-распорядительный орган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представительный орган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исполнительно-распорядительный орган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представительно-исполнительный орган муниципального образования.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9. Президентом Российской Федерации может быть избран гражданин Российской Федерации: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не моложе 35 лет, постоянно проживающий в Российской Федерации не менее 15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не моложе 35 лет, постоянно проживающий в Российской Федерации не менее 10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не моложе 30 лет, постоянно проживающий в Российской Федерации не менее 10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не моложе 30 лет, постоянно проживающий в Российской Федерации не менее 15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10. Может ли глава местной администрации издавать постановления и распоряжения по вопросам организации деятельности представительного органа муниципального образования?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да;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да, только в пределах своих полномочий, установленных федеральными законами, законами субъектов Российской Федерации, уставом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да, только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11. Президент РФ назначает Председателя Правительства РФ: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с согласия Государственной Думы;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с согласия Совета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с согласия Государственной Думы и Совета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назначает сам, без согласования.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12. В случае не достижения согласованного решения, вследствие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 субъектов Российской Федерации, Президент РФ может передать разрешение спора на рассмотрение: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соответствующего суда;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Государственной Думе;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Совету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Генеральному прокурору.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13. Президент Российской Федерации приступает к исполнению полномочий: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с момента избрания;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с момента принесения им присяги;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на следующий день после официального опубликования решения Центральной избирательной комиссии.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14. Президент РФ может быть отрешен от должности…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Советом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Государственной Думой;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Верховным судом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Конституционным судом РФ.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15. На какой срок избирается Государственная Дума?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5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4 года;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6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8 лет.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16. На какой срок избирается Президент Российской Федерации?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4 года;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5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в) 6 лет;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8 лет.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17. Местная администрация – это…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представительно-распорядительный орган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представительный орган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исполнительно-распорядительный орган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представительно-исполнительный орган муниципального образования.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18. Принятые Государственной Думой федеральные законы в течение пяти дней передаются на рассмотрение…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Президенту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Генеральному прокурору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Совету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Правительству РФ.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19. Что относится к ведению Совета Федерации?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назначение на должность и освобождение от должности Председателя Центрального банка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назначение выборов Президента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решение вопроса о доверии Правительству Российской Федерации.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20. Депутатом Государственной Думы может быть избран гражданин Российской Федерации: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достигший 21 года;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достигший 25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достигший 18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достигший 30 лет.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21. Что относится к ведению Государственной Думы?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утверждение изменения границ между субъектами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выдвижение обвинения против Президента Российской Федерации для отрешения его от должности;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назначение на должность и освобождение от должности Генерального прокурора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решение вопроса о возможности использования Вооруженных Сил Российской Федерации за пределами территории Российской Федерации.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22. Может ли представитель нанимателя по итогам аттестации принять решение о понижении муниципального служащего в должности?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нет, не может;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да, может;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может, только с согласия муниципального служащего.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23. Государственная Дума состоит из…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400 депутатов;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450 депутатов;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500 депутатов;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550 депутатов.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24. С какой целью проводится аттестация муниципальных служащих?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с целью определения соответствия муниципальных служащих замещаемым должностям муниципальной службы.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с целью урегулирования оплаты труда муниципальных служащих.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с целью присвоения квалификационных разрядов муниципальным служащим.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25. Судьи Верховного Суда Российской Федерации и Высшего Арбитражного Суда Российской Федерации назначаются: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Президентом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Советом Федерации по представлению Президента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Президентом РФ по предоставлению Государственной Думы;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Президентом РФ по предоставлению Совета Федерации.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26. Должность муниципальной службы – это…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наделенная исполнительно-распорядительными полномочиями должность по решению вопросов местного значения и (или) по организации деятельности органа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должность представительного органа муниципального образования, муниципального района, городского округа или внутригородской территории города федерального значения;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должность в органе местного самоуправлении, наделенная представительно-распорядительными полномочиями по решению вопросов местного значения и (или) по организации деятельности данного органа муниципального образования.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27. Какой группы должностей муниципальной службы не существует?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младшей;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старшей;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средней;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главной.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28. Муниципальный служащий – это…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гражданин, наделенный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лицо,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 за денежное содержание, выплачиваемое за счет средств местного бюджета;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гражданин, входящий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29. Какой предельный возраст установлен для замещения должности муниципальной службы?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а) 65 лет;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60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55 лет для женщин и 60 лет для мужчин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г) предельный возраст не установлен.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30. При замещении каких должностей муниципальный служащий обязан предоставлять сведения о доходах, об имуществе и обязательствах имущественного характера своей супруги (супруга) и несовершеннолетних детей?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руководитель иного органа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заместитель начальника отдела местной администрации;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заместитель начальника управления местной администрации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при замещении всех вышеперечисленных должностей.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31. Что не запрещается муниципальному служащему?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замещать должность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б) выполнять иную оплачиваемую работу;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заниматься предпринимательской деятельностью;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г) все вышеперечисленное запрещается муниципальному служащему.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32. В какой срок муниципальный служащий ежегодно обязан предоставлять сведения о доходах, об имуществе и обязательствах имущественного характера?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не позднее 30 апреля года, следующего за отчетным;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не позднее 30 марта года, следующего за отчетным;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не позднее 01 марта года, следующего за отчетным;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г) не позднее 01 апреля года, следующего за отчетным.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33. Какая категория муниципальных служащих подлежит аттестации?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а) муниципальные служащие, достигшие возраста 60 лет;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замещающие должности муниципальной службы на основании срочного трудового договора (контракта);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замещающие должности муниципальной службы менее одного года;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замещающие должности муниципальной службы более одного года.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34. На что муниципальный служащий не имеет право?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замещать должность муниципальной службы в случае избрания или назначения на муниципальную должность;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на защиту своих персональных данных;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на пенсионное обеспечение;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на участие по своей инициативе в конкурсе на замещение вакантной должности муниципальной службы.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35. Что не входит в полномочия администрации МО «Майск»?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подписывать и обнародовать нормативные правовые акты, принятые Собранием представителей;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составлять бюджетную роспись, распределять лимиты бюджетных обязательств по подведомственным получателям бюджетных средств и направлять их в Финансовое управление 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определять задания по предоставлению муниципальных услуг для получателей бюджетных средств с учетом нормативов финансовых затрат;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утверждает сметы доходов и расходов подведомственных бюджетных учреждений.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36. Основной отпуск муниципальных служащих составляет: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30 календарных дней;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28 календарных дней;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35 календарных дней;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40 календарных дней.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37. Что в соответствии с законодательством о муниципальной службе не может гарантироваться муниципальным служащим?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обязательное государственное социальное страхование на случай заболевания или утраты трудоспособности после увольнения с муниципальной службы.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38. Классные чины муниципальных служащих указывают на…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соответствие муниципальных служащих занимаемой должности;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на необходимость присвоения квалификационного разряда муниципальным служащим;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на правовой статус муниципального служащего.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39. Какого классного чина муниципального служащего не существует?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действительный муниципальный советник;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муниципальный советник;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старший советник муниципальной службы;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референт муниципальной службы.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40. Классный чин не присваивается: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муниципальным служащим, имеющим дисциплинарное взыскание;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муниципальным служащим, достигших предельного возраста нахождения на муниципальной службы;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муниципальным служащим, не достигших стажа муниципальной службы 1 года;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г) муниципальным служащим, замещающим должности муниципальной службы на определенный срок.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41. Каким статусом обладает село Майск?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муниципальное образование «Майск»;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сельское поселение;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село Майск.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42. Численность депутатов Думы муниципального образования «Майск» составляет: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8 человек;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9 человека;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10 человека;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11 человек.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43. Кто может от имени поселения приобретать и осуществлять имущественные и иные права и обязанности, выступать в суде без доверенности?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только Глава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только Глава администрации и Глава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Глава администрации, Глава муниципального образования и руководители иных органов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44. Сколько органов местного самоуправления в МО «Майск»? (структура)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2;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3;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4;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5.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45. Какой из ниже перечисленных вопросов не может относиться к компетенции администрации поселения: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выдача разрешений на установку рекламных конструкций на территории поселения;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установление официальных символов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создание муниципальных предприятий и учреждений;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формирование и содержание муниципального архива.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46. Классный чин муниципальному служащему присваивается...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после очередной аттестации;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после квалификационного экзамена;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при достижении стажа муниципальной службы 1 года;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после окончания испытательного срока при поступлении на муниципальную службу.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47. Глава администрации муниципального образования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издает: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распоряжения;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приказы;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постановления;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решения.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48. Сколько иных органов местного самоуправления в МО «Майск»?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0;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1;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2;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3.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49. Размеры и условия оплаты труда Главы поселения устанавливаются: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решением Думы;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правовым актом представительного органа государственной власти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правовым актом высшего исполнительного органа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правовым актом высшего должностного лица субъекта.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50. Кто может издать правовой акт об отрешении от должности Главы МО «Майск»: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дума МО «Майск»;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высшее должностное лицо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Президент РФ.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51. Должностное лицо местного самоуправления – это…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лицо представительного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лицо, входящее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52. Выборное должностное лицо местного самоуправления – это…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лицо, входящее в состав органа местного самоуправления, сформированного на муниципальных выборах;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лицо представительного органа поселения, муниципального района, городского округа или внутригородской территории города федерального значения.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53. Органы местного самоуправления поселения не имеют право на: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создание музеев городского округа;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участие в осуществлении деятельности по опеке и попечительству;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имеют право на все вышеперечисленное.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54. Кем принимается решение о назначении местного референдума?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представительным органом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главой местной администрации;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представительным органом государственной власти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высшим исполнительным органом субъекта РФ.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55. Кем назначаются муниципальные выборы?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высшим должностным лицом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представительным органом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представительным органом государственной власти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высшим исполнительным органом субъекта РФ.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56. Основания для отзыва депутата, члена выборного органа местного самоуправления, выборного должностного лица местного самоуправления и процедура отзыва указанных лиц устанавливаются: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муниципальными правовыми актами;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Конституцией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уставом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Федеральным законом от 02.03.2007 № 25-ФЗ «О муниципальной службе в Российской Федерации».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57. Какие вопросы не должны выноситься на публичные слушания?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проект устава муниципального образования, а также проект муниципального правового акта о внесении изменений и дополнений в данный устав;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проект местного бюджета и отчет о его исполнении;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вопросы о преобразовании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г) все вышеперечисленные вопросы должны выноситься на публичные слушания. 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58. Порядок организации и проведения публичных слушаний определяется: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нормативными правовыми актами органа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уставом муниципального образования и (или) нормативными правовыми актами представительного органа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Конституцией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представительным органом государственной власти субъекта РФ.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59. Финансирование мероприятий, связанных с подготовкой и проведением опроса граждан по инициативе органов государственной власти субъекта Российской Федерации, осуществляется: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за счет средств местного бюджета;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за счет средств бюджета субъекта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за счет федерального бюджета;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за счет средств бюджета всех уровней.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60. Входят ли органы местного самоуправления в систему органов государственной власти?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да;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входят только в закрытых административно-территориальных образований;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нет.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не входят, если это не предусмотрено Уставом муниципального образования.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61. Порядок формирования, полномочия, срок полномочий, подотчетность, подконтрольность органов местного самоуправления определяются: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уставом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Конституцией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131-ФЗ «Об общих принципах организации местного самоуправления в РФ»;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нормативными правовыми актами представительного органа муниципального образования.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62. Что в соответствии со 131-ФЗ «Об общих принципах организации местного самоуправления в РФ» не находится в исключительной компетенции представительного органа муниципального образования?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принятие устава муниципального образования и внесение в него изменений и дополнений;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утверждение местного бюджета и отчета о его исполнении;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принятие решения об удалении главы муниципального образования в отставку;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все из вышеперечисленного находится в исключительной компетенции представительного органа муниципального образования.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63. Кто не может осуществлять организацию деятельности представительного органа муниципального образования?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председатель представительного органа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глава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глава местной администрации;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все вышеперечисленные могут осуществлять организацию деятельности представительного органа муниципального образования.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64. Может ли одновременно глава муниципального образования исполнять полномочия председателя представительного органа муниципального образования и полномочия главы местной администрации?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может;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не может;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может, только в соответствии с уставом муниципального образования.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65. Глава муниципального образования подконтролен и подотчетен: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главе местной администрации;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высшему должностному лицу и высшему исполнительному органу субъекта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населению и представительному органу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представительному органу государственной власти субъекта РФ.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66. Избирательная комиссия муниципального образования является: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государственным органом, который не входит в структуру органов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муниципальным органом, который входит в структуру органов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государственным органом, который входит в структуру органов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муниципальным органом, который не входит в структуру органов местного самоуправления.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67. В соответствии со 131-ФЗ «Об общих принципах организации местного самоуправления в РФ» срок полномочий депутата, члена выборного органа местного самоуправления, выборного должностного лица местного самоуправления не может быть: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менее двух и более пяти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менее четырех и более пяти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менее четырех лет;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менее пяти лет.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68. Что не относится к собственным доходам местных бюджетов?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доходы от имущества, находящегося в муниципальной собственности;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добровольные пожертвования;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муниципальными учреждениями платных услуг, остающаяся после уплаты налогов и сборов;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все из вышеперечисленного относится к собственным доходам местных бюджетов.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69. В каком случае органы государственной власти субъектов Российской Федерации могут осуществлять отдельные полномочия органов местного самоуправления?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в случае, если глава муниципального образования решением представительного органа муниципального образования удален в отставку;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в случае,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полномочия органов местного самоуправления не могут осуществляться органами государственной власти субъектов РФ ни в каких случаях.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70. Может ли исполняющий обязанности Президента РФ вносить предложения о поправках и пересмотре положений Конституции Российской Федерации?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да;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нет;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да, с согласия Федерального Собрания.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да, с согласия Конституционного суда РФ.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71. Для осуществления контроля за исполнением федерального бюджета Совет Федерации и Государственная Дума образуют: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Федеральное казначейство;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Счетную палату;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Антимонопольную службу;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г) Федеральную налогувую службу.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72. Установление общих принципов организации системы органов государственной власти и местного самоуправления находится: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в ведении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в совместном ведении Российской Федерации и субъектов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в совместном ведении Российской Федерации и органов местного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br/>
        <w:t>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в совместном ведении субъектов Российской Федерации и органов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73. Наделение органов местного самоуправления отдельными государственными полномочиями Российской Федерации осуществляется: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Конституцией Российской Федерации;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br/>
        <w:t>б) федеральными законами;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федеральными законами и законами субъектов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 законами субъектов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74. Перечень показателей для оценки эффективности деятельности органов местного самоуправления городских округов утвержден: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федеральным законом;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указом Президента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постановлением Правительства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законом субъекта Российской Федерации.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75. Установленный законом срок для рассмотрения письменных обращений граждан в органы местного самоуправления или к должностному лицу составляет: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15 дней;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20 дней;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30 дней;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45 дней.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76. Структура Администрации муниципального образования утверждается правовым актом: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главы Администрации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главы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представительного органа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высшего должностного лица субъекта Российской Федерации.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77. Актом высшей юридической силы в системе муниципальных правовых актов является: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правовой акт Главы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правовой акт Главы Администрации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устав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правовой акт представительного органа муниципального образования.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78. Депутат – это…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- выборное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член представительного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лицо, входящее в состав органа местного самоуправления, сформированного на муниципальных выборах.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79. Какие вопросы не должны выноситься на публичные слушания?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проект устава муниципального образования, а также проект муниципального правового акта о внесении изменений и дополнений в данный устав;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проект местного бюджета и отчет о его исполнении;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вопросы о преобразовании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г) все вышеперечисленные вопросы должны выноситься на публичные слушания.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80. Финансирование мероприятий, связанных с подготовкой и проведением опроса граждан по инициативе органов государственной власти субъекта Российской Федерации, осуществляется: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за счет средств местного бюджета;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за счет средств бюджета субъекта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за счет федерального бюджета;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за счет средств бюджета всех уровней.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81. С какой целью может быть образован фонд софинансирования социальных расходов?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с целью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с целью предоставления бюджетам муниципальных образований дотаций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в) с целью предоставления местным бюджетам дотаций для долевого финансирования инвестиционных программ и проектов развития общественной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инфраструктуры муниципальных образований в составе расходов бюджета субъекта Российской Федерации;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г) с целью предоставления местным бюджетам субвенций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Федерации;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82. Кто в соответствии с Уставом МО «Майск» является распорядителем средств бюджета МО «Майск»: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Глава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Собрание представителей;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Администрация МО «Майск»;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Финансовое управление поселения.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83. Нормативные правовые акты Думы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представителей только по инициативе или при наличии заключения: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Финансового управления поселения;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Главы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Главы администрации;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иного органа местного самоуправления.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84. Голосование по отзыву депутата, члена выборного органа местного самоуправления, выборного должностного лица местного самоуправления проводится по инициативе: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избирательных объединений, иных общественных объединений, уставы которых предусматривают участие в выборах;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населения;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представительного органа муниципального образования и главы местной администрации, выдвинутой ими совместно;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самого депутата, члена выборного органа местного самоуправления, выборного должностного лица местного самоуправления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85. Порядок организации и проведения публичных слушаний определяется: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нормативными правовыми актами органа местного самоуправления;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уставом муниципального образования и (или) нормативными правовыми актами представительного органа муниципального образования;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Конституцией РФ;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представительным органом государственной власти субъекта РФ.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86. На какой основе осуществляется государственная власть в РФ?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на основе разделения законодательную и исполнительную.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на основе разделения исполнительную и судебную.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на основе разделения на законодательную, исполнительную и судебную.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г) на основе разделения законодательную и судебную.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87. Что является высшей ценностью в соответствии с Конституцией РФ?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признание, соблюдение и защита прав и свобод человека и гражданина.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человек, его права и свободы.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целостность и неприкосновенность своей территории.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88.Как народ осуществляет свою власть?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народ осуществляет свою власть через органы государственной власти и органы местного самоуправления.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народ осуществляет свою власть через органы местного самоуправления.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89. На чём основано федеральное устройство РФ?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на ее государственной целостности, равноправии и самоопределении народов в Российской Федерации, единстве системы государственной власти, разграничении предметов ведения и полномочий между органами государственной власти Российской Федерации.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90. Органы местного самоуправления  входят в систему органов государственной власти?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да.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б)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нет.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91. В какой форме собственности могут находиться земля и другие природные ресурсы?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могут находиться в государственной, муниципальной и иных формах собственности.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могут находиться в государственной, частной и иных формах собственности.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могут находиться в частной, государственной, муниципальной и иных формах собственности.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92. Как граждане РФ имеют права обращаться в государственные органы и органы местного самоуправления?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Cs/>
          <w:sz w:val="24"/>
          <w:szCs w:val="24"/>
          <w:lang w:eastAsia="ru-RU"/>
        </w:rPr>
        <w:t>а)</w:t>
      </w: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имеют право обращаться лично, а также направлять коллективные обращения в государственные органы и органы местного самоуправления.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имеют право обращаться лично, через родственников, а также направлять индивидуальные и коллективные обращения в государственные органы и органы местного самоуправления.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93.Срок рассмотрения письменного обращения, поступившего в государственный орган, орган местного самоуправления или должностному лицу в соответствии с их компетенцией.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рассматривается в течение 30 дней со дня регистрации письменного обращения.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рассматривается в течение месяца со дня регистрации письменного обращения.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рассматривается в течение 30 дней.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94. Срок регистрации письменного обращения?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письменное обращение подлежит обязательной регистрации с момента поступления в государственный орган, орган местного самоуправления или должностному лицу.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95. С помощью какой компьютерной программы можно создать текстовый документ.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5959">
        <w:rPr>
          <w:rFonts w:ascii="Arial" w:eastAsia="Times New Roman" w:hAnsi="Arial" w:cs="Arial"/>
          <w:sz w:val="24"/>
          <w:szCs w:val="24"/>
          <w:lang w:val="en-US" w:eastAsia="ru-RU"/>
        </w:rPr>
        <w:t>) Microsoft Word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B5959">
        <w:rPr>
          <w:rFonts w:ascii="Arial" w:eastAsia="Times New Roman" w:hAnsi="Arial" w:cs="Arial"/>
          <w:sz w:val="24"/>
          <w:szCs w:val="24"/>
          <w:lang w:val="en-US" w:eastAsia="ru-RU"/>
        </w:rPr>
        <w:t>) Microsoft Excel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B5959">
        <w:rPr>
          <w:rFonts w:ascii="Arial" w:eastAsia="Times New Roman" w:hAnsi="Arial" w:cs="Arial"/>
          <w:sz w:val="24"/>
          <w:szCs w:val="24"/>
          <w:lang w:val="en-US" w:eastAsia="ru-RU"/>
        </w:rPr>
        <w:t>) Microsoft Outlook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B5959">
        <w:rPr>
          <w:rFonts w:ascii="Arial" w:eastAsia="Times New Roman" w:hAnsi="Arial" w:cs="Arial"/>
          <w:sz w:val="24"/>
          <w:szCs w:val="24"/>
          <w:lang w:val="en-US" w:eastAsia="ru-RU"/>
        </w:rPr>
        <w:t>) Internet Explorer</w:t>
      </w:r>
    </w:p>
    <w:p w:rsid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771525" cy="971550"/>
            <wp:effectExtent l="0" t="0" r="9525" b="0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15.01.2021г. № 5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B5959" w:rsidRPr="005B5959" w:rsidRDefault="005B5959" w:rsidP="005B5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B5959" w:rsidRPr="005B5959" w:rsidRDefault="005B5959" w:rsidP="005B5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 xml:space="preserve">ОБ УТВЕРЖДЕНИИ </w:t>
      </w:r>
      <w:r w:rsidRPr="005B5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СОГЛАШЕНИЯ О ПОРЯДКЕ И УСЛОВИЯХ</w:t>
      </w:r>
      <w:r w:rsidRPr="005B5959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 xml:space="preserve"> </w:t>
      </w:r>
      <w:r w:rsidRPr="005B5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ПРЕДОСТАВЛЕНИЯ СУБСИДИИ НА ФИНАНСОВОЕ</w:t>
      </w:r>
      <w:r w:rsidRPr="005B5959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 xml:space="preserve"> </w:t>
      </w:r>
      <w:r w:rsidRPr="005B5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ОБЕСПЕЧЕНИЕ ВЫПОЛНЕНИЯ МУНИЦИПАЛЬНОГО</w:t>
      </w:r>
      <w:r w:rsidRPr="005B5959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 xml:space="preserve"> </w:t>
      </w:r>
      <w:r w:rsidRPr="005B59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ЗАДАНИЯ  НА ОКАЗАНИЕ УСЛУГ (ВЫПОЛНЕНИЕ РАБОТ)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</w:p>
    <w:p w:rsidR="005B5959" w:rsidRPr="005B5959" w:rsidRDefault="005B5959" w:rsidP="005B5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 соответствии со статьей 219 Бюджетного кодекса Российской Федерации, руководствуясь пунктом 5.2.8. Положения о Финансовом отделе администрации муниципального образования «Майск»</w:t>
      </w:r>
    </w:p>
    <w:p w:rsidR="005B5959" w:rsidRPr="005B5959" w:rsidRDefault="005B5959" w:rsidP="005B5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9" w:firstLine="709"/>
        <w:jc w:val="both"/>
        <w:rPr>
          <w:rFonts w:ascii="Arial" w:eastAsia="Times New Roman" w:hAnsi="Arial" w:cs="Arial"/>
          <w:spacing w:val="-1"/>
          <w:sz w:val="32"/>
          <w:szCs w:val="32"/>
          <w:lang w:eastAsia="ru-RU"/>
        </w:rPr>
      </w:pPr>
    </w:p>
    <w:p w:rsidR="005B5959" w:rsidRPr="005B5959" w:rsidRDefault="005B5959" w:rsidP="005B5959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720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5B5959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5B5959" w:rsidRPr="005B5959" w:rsidRDefault="005B5959" w:rsidP="005B5959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72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1.Утвердить соглашение о порядке и условиях предоставления субсидии на финансовое обеспечение выполнения муниципального задания на оказание услуг МБУК «Майский КДЦ»</w:t>
      </w:r>
    </w:p>
    <w:p w:rsidR="005B5959" w:rsidRPr="005B5959" w:rsidRDefault="005B5959" w:rsidP="005B595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Arial" w:eastAsia="Times New Roman" w:hAnsi="Arial" w:cs="Arial"/>
          <w:spacing w:val="-17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 Начальнику финансового отдела администрации муниципального образования «Майск» разместить данное постановление на официальном сайте администрации МО «Майск».</w:t>
      </w:r>
    </w:p>
    <w:p w:rsidR="005B5959" w:rsidRPr="005B5959" w:rsidRDefault="005B5959" w:rsidP="005B595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B5959" w:rsidRPr="005B5959" w:rsidRDefault="005B5959" w:rsidP="005B595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5959">
        <w:rPr>
          <w:rFonts w:ascii="Arial" w:eastAsia="Times New Roman" w:hAnsi="Arial" w:cs="Arial"/>
          <w:sz w:val="26"/>
          <w:szCs w:val="26"/>
          <w:lang w:eastAsia="ru-RU"/>
        </w:rPr>
        <w:t>Глава муниципального образования «Майск»: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5959">
        <w:rPr>
          <w:rFonts w:ascii="Arial" w:eastAsia="Times New Roman" w:hAnsi="Arial" w:cs="Arial"/>
          <w:sz w:val="26"/>
          <w:szCs w:val="26"/>
          <w:lang w:eastAsia="ru-RU"/>
        </w:rPr>
        <w:t>А.И. Серебренников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 xml:space="preserve">Утвержден 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 xml:space="preserve">Постановлением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5B5959">
        <w:rPr>
          <w:rFonts w:ascii="Courier New" w:eastAsia="Times New Roman" w:hAnsi="Courier New" w:cs="Courier New"/>
          <w:bCs/>
          <w:lang w:eastAsia="ru-RU"/>
        </w:rPr>
        <w:t xml:space="preserve">от «15» января 2021г. № 5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СОГЛАШЕНИЕ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 УСЛОВИЯХ ПРЕДОСТАВЛЕНИЯ СУБСИДИИ НА ФИНАНСОВОЕ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ВЫПОЛНЕНИЯ МУНИЦИПАЛЬНОГО ЗАДАНИЯ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ОКАЗАНИЕ УСЛУГ (ВЫПОЛНЕНИЕ РАБОТ)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с.Майск                                                                                                       15.01.2021 г. 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Учредитель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«Майск» в лице руководителя Серебренникова Александра Иннокентьевича,</w:t>
      </w:r>
      <w:r w:rsidRPr="005B595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Устава муниципального образования «Майск», утвержденного решением Думы муниципального образования «Майск» № 112 от 25 июня 2020 года, зарегистрированного 24 июля 2020 года, с одной стороны, и муниципальное бюджетное учреждение культуры «Майский культурно – досуговый центр» (далее - Учреждение) в лице руководителя Пиперко Ирины Алексеевны, действующего на основании Устава муниципального бюджетного учреждения культуры утвержденного постановлением администрации муниципального образования «Майск» от 05.11.2014 года № 292 с   другой   стороны,  вместе  именуемые  Сторонами,  заключили   настоящее Соглашение о нижеследующем.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1. ПРЕДМЕТ СОГЛАШЕНИЯ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услуг (выполнение работ) (далее - муниципальное задание).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2. ПРАВА И ОБЯЗАННОСТИ СТОРОН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2.1. Учредитель обязуется: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2.1.1. Определить размер Субсидии на финансовое обеспечение выполнения муниципального задания в сумме 10380000,00 (десять миллионов триста восемьдесят тысяч рублей) (далее - Субсидия):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оказание услуг - с учетом нормативных затрат на оказание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участки, в соответствии с порядком определения нормативных затрат на оказание услуг и нормативных затрат на содержание имущества бюджетных учреждений;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на выполнение государственных работ - в 2021 году с учетом значений показателей объемов государственных работ и особенностей деятельности учреждения; с 2021 года с учетом нормативных затрат, связанных с выполнением работ и с учетом затрат на содержание недвижимого имущества и особо ценного движимого имущества, закрепленного за бюджетным учреждением или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2.1.2. Перечислять Учреждению Субсидию по мере поступления денежных средств.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2.2. Учредитель вправе: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2.2.1.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 или в случае выделения дополнительных бюджетных ассигнований на выполнение требований законодательства Российской Федерации.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2.2.2. Определять возможные отклонения от установленных показателей, в пределах которых муниципальное задание считается выполненным.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2.2.3. Проводить проверки выполнения муниципального задания на выполнение работ, использования Субсидии и соблюдения учреждением условий, установленных заключенным Соглашением.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2.3. Учреждение обязуется: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2.3.1. Осуществлять использование Субсидии в целях оказания услуг (выполнения работ) в соответствии с требованиями к объему и качеству, содержанию работ и иным условиям, установленным в государственном задании.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2.4.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(содержания) оказываемых услуг (выполняемых работ) и (или) показателей качества (в случае их установления).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3. ОТВЕТСТВЕННОСТЬ СТОРОН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4. СРОК ДЕЙСТВИЯ СОГЛАШЕНИЯ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Настоящее Соглашение вступает в силу с даты подписания обеими Сторонами и действует по 31 декабря 2021 г.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5. ЗАКЛЮЧИТЕЛЬНЫЕ ПОЛОЖЕНИЯ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5.4. Настоящее Соглашение составлено в двух экземплярах, имеющих одинаковую юридическую силу, на 2 листах каждое по одному экземпляру для каждой Стороны Соглашения.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6. ПЛАТЕЖНЫЕ РЕКВИЗИТЫ СТОРОН</w:t>
      </w:r>
    </w:p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0"/>
        <w:gridCol w:w="4666"/>
      </w:tblGrid>
      <w:tr w:rsidR="005B5959" w:rsidRPr="005B5959" w:rsidTr="005B5959">
        <w:tc>
          <w:tcPr>
            <w:tcW w:w="4690" w:type="dxa"/>
          </w:tcPr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«Майск»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 669214, Россия, Иркутская область, Осинский район, с. Майск, ул. Трактовая, 7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8505005968   КПП 850501001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 1058506045950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Иркутской области (Администрация МО «Майск», л/с 03343013790)</w:t>
            </w: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40204810200000000443 Отделение Иркутск г. Иркутск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042520001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25631424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ОКАТО 25133924000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ОКПО 04618808 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 75.11.35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Тел/факс 83953993723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maisk2012@yandex.ru</w:t>
            </w: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959" w:rsidRPr="005B5959" w:rsidRDefault="005B5959" w:rsidP="005B5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_________________А.И.Серебренников</w:t>
            </w:r>
          </w:p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«Майский культурно досуговый центр»</w:t>
            </w: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 669214 Иркутская область,  Осинский район, с.Майск, ул.Трактовая, 5</w:t>
            </w: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3849013911   КПП 384901001</w:t>
            </w: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 1113850002969</w:t>
            </w: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Иркутской области (МБУК «Майский КДЦ», л/с 20346Ч83010)</w:t>
            </w: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40701810100001000443 в Отделение Иркутск г.Иркутск</w:t>
            </w: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042520001</w:t>
            </w: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Тел/факс 83953993723</w:t>
            </w: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959" w:rsidRPr="005B5959" w:rsidRDefault="005B5959" w:rsidP="005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9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___________________И.А.Пиперко  </w:t>
            </w:r>
          </w:p>
        </w:tc>
      </w:tr>
      <w:tr w:rsidR="005B5959" w:rsidRPr="005B5959" w:rsidTr="005B5959">
        <w:tc>
          <w:tcPr>
            <w:tcW w:w="4690" w:type="dxa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5B5959" w:rsidRPr="005B5959" w:rsidRDefault="005B5959" w:rsidP="005B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5959" w:rsidRPr="005B5959" w:rsidRDefault="005B5959" w:rsidP="005B59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C05847" wp14:editId="21076AB2">
            <wp:extent cx="771525" cy="971550"/>
            <wp:effectExtent l="0" t="0" r="9525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15.01.2021 г. №6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ТАРИФОВ НА ПОДВОЗ ПИТЬЕВОЙ ВОДЫ НАСЕЛЕНИЮ ДЛЯ СОБСТВЕННЫХ НУЖД </w:t>
      </w:r>
    </w:p>
    <w:p w:rsidR="005B5959" w:rsidRPr="005B5959" w:rsidRDefault="005B5959" w:rsidP="005B595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МО « МАЙСК»</w:t>
      </w:r>
    </w:p>
    <w:p w:rsidR="005B5959" w:rsidRPr="005B5959" w:rsidRDefault="005B5959" w:rsidP="005B595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7 декабря 2011 года № 416-ФЗ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водоснабжении и водоотведении», Постановлением Правительства Российской Федерации от 13 мая 2013 года № 406 « 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статьей 32 Устава муниципального образования « Майск»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B595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Установить и ввести в действие с 1 февраля 2021 года по 31 декабря 2021 г. тариф на подвоз питьевой воды для всех групп потребителей </w:t>
      </w:r>
    </w:p>
    <w:p w:rsidR="005B5959" w:rsidRPr="005B5959" w:rsidRDefault="005B5959" w:rsidP="005B59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 Майск», в размере 520,00  рублей за 1 куб. м. 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его опубликования в Вестнике МО «Майск».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59">
        <w:rPr>
          <w:rFonts w:ascii="Courier New" w:eastAsia="Times New Roman" w:hAnsi="Courier New" w:cs="Courier New"/>
          <w:lang w:eastAsia="ru-RU"/>
        </w:rPr>
        <w:t>Приложение № 1</w:t>
      </w:r>
    </w:p>
    <w:p w:rsidR="005B5959" w:rsidRPr="005B5959" w:rsidRDefault="005B5959" w:rsidP="005B59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 xml:space="preserve"> к постановлению  № 6 </w:t>
      </w:r>
    </w:p>
    <w:p w:rsidR="005B5959" w:rsidRPr="005B5959" w:rsidRDefault="005B5959" w:rsidP="005B59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>от 15.01.2021 г.</w:t>
      </w: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«МАЙСК»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РАСШИФРОВКА ЗАТРАТ ПО ПОДВОЗУ ПИТЬЕВОЙ ВОДЫ НАСЕЛЕНИЮ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ДЛЯ СОБСТВЕННЫХ НУЖД ПО МО « МАЙСК» НА 2019 ГОД.</w:t>
      </w: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1.Оплата труда водителя за год -347500,00 рублей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 Начисления на оплату труда ( 30,2%) 104945,00 рублей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3.Оплата воды согласно договора с ИП « Низаметдинов А.Р.» 84000,00 рублей в год.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4.ГСМ на подвоз воды населению. 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Лимит ГСМ на подвоз воды в год, согласно приложению  № 1   к Распоряжению Администрации МО « Майск» от 27.02.2018 г № 17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4887 литров в год *51,65 рублей=252414,00  рублей в год.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 Дизельное масло-2000,00 рублей в год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 Запчасти на втомобиль-50000,00 рублей в год.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7. Амортизация автомобиля -95666,64 рублей в год.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ИТОГО: 936525,00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Объем воды по договору с ИП «Низаметдинов А.Р.» -150 куб. м.*12=1800 куб. м. 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936525,00:1800=520,00 рублей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b/>
          <w:sz w:val="24"/>
          <w:szCs w:val="24"/>
          <w:lang w:eastAsia="ru-RU"/>
        </w:rPr>
        <w:t>ИТОГО: 1 куб. м. воды по подвозу населению =520,00 рублей.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по тарифам                                                              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А.М. Юхнович</w:t>
      </w:r>
    </w:p>
    <w:p w:rsid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D4C" w:rsidRDefault="004A6D4C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169B8E" wp14:editId="6B5A67CE">
            <wp:extent cx="770890" cy="975995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21.01.2021г. №10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РАСХОДНОГО ОБЯЗАТЕЛЬСТВА ПО ФИНАНСИРОВАНИЮ МЕРОПРИЯТИЙ ПЕРЕЧНЯ НАРОДНЫХ ИНИЦИАТИВ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Pr="005B5959" w:rsidRDefault="005B5959" w:rsidP="005B595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постановления Правительства Иркутской области от 14.02.2019 г. № 108-пп  в редакции от 16 января 2020 года № 16-пп «О предоставлении  субсидий из 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13" w:history="1">
        <w:r w:rsidRPr="005B5959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  <w:r w:rsidRPr="005B5959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 xml:space="preserve"> </w:t>
        </w:r>
      </w:hyperlink>
      <w:r w:rsidRPr="005B5959">
        <w:rPr>
          <w:rFonts w:ascii="Arial" w:eastAsia="Times New Roman" w:hAnsi="Arial" w:cs="Arial"/>
          <w:sz w:val="24"/>
          <w:szCs w:val="24"/>
          <w:lang w:eastAsia="ru-RU"/>
        </w:rPr>
        <w:t>60 Устава МО «Майск»,</w:t>
      </w:r>
      <w:r w:rsidRPr="005B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959" w:rsidRPr="005B5959" w:rsidRDefault="005B5959" w:rsidP="005B595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5B5959">
        <w:rPr>
          <w:rFonts w:ascii="Arial" w:eastAsia="SimSun" w:hAnsi="Arial" w:cs="Arial"/>
          <w:b/>
          <w:sz w:val="30"/>
          <w:szCs w:val="30"/>
          <w:lang w:eastAsia="zh-CN"/>
        </w:rPr>
        <w:t>ПОСТАНОВЛЯЮ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SimSun" w:hAnsi="Arial" w:cs="Arial"/>
          <w:sz w:val="24"/>
          <w:szCs w:val="24"/>
          <w:lang w:eastAsia="ar-SA"/>
        </w:rPr>
        <w:t>1. Установить расходные обязательства по финансированию мероприятий перечня проектов народных инициатив на 2021 год.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SimSun" w:hAnsi="Arial" w:cs="Arial"/>
          <w:sz w:val="24"/>
          <w:szCs w:val="24"/>
          <w:lang w:eastAsia="ar-SA"/>
        </w:rPr>
        <w:t>2. Предусмотреть расходные обязательства для реализации мероприятий перечня проектов  народных инициатив в бюджете МО «Майск» на 2021 год в размере 274800,00 рублей, в том числе 8200,00  рублей.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3. Финансовому отделу включить расходные обязательства по финансированию мероприятий перечня проектов народных инициатив в реестр расходных обязательств. 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B5959">
        <w:rPr>
          <w:rFonts w:ascii="Arial" w:eastAsia="SimSun" w:hAnsi="Arial" w:cs="Arial"/>
          <w:sz w:val="24"/>
          <w:szCs w:val="24"/>
          <w:lang w:eastAsia="zh-CN"/>
        </w:rPr>
        <w:t>4. Настоящее постановление опубликовать в «Вестнике» и обнародовать на официальном сайте администрации муниципального образования «Майск» www. maisk-adm.ru.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B5959">
        <w:rPr>
          <w:rFonts w:ascii="Arial" w:eastAsia="SimSun" w:hAnsi="Arial" w:cs="Arial"/>
          <w:sz w:val="24"/>
          <w:szCs w:val="24"/>
          <w:lang w:eastAsia="zh-CN"/>
        </w:rPr>
        <w:t>5. Контроль за исполнением настоящего Постановления возложить на финансовый отдел администрации муниципального образования «Майск»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B5959">
        <w:rPr>
          <w:rFonts w:ascii="Arial" w:eastAsia="SimSun" w:hAnsi="Arial" w:cs="Arial"/>
          <w:sz w:val="24"/>
          <w:szCs w:val="24"/>
          <w:lang w:eastAsia="zh-CN"/>
        </w:rPr>
        <w:t xml:space="preserve">Глава  муниципального образования «Майск» 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SimSun" w:hAnsi="Arial" w:cs="Arial"/>
          <w:sz w:val="24"/>
          <w:szCs w:val="24"/>
          <w:lang w:eastAsia="zh-CN"/>
        </w:rPr>
        <w:t>А.И.Серебренников</w:t>
      </w: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4E7112" wp14:editId="0454A90B">
            <wp:extent cx="770890" cy="975995"/>
            <wp:effectExtent l="0" t="0" r="0" b="0"/>
            <wp:docPr id="17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21.01.2021г. №11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B5959" w:rsidRPr="005B5959" w:rsidRDefault="005B5959" w:rsidP="005B5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 целях эффективной реализации в 2021 году мероприятий перечня проектов народных инициатив, сформированных на сходе жителей муниципального образования «Майск» 20 января 2020 года, в соответствии с Федеральным Законом от 06 октября 2003 года №131-ФЗ «Об общих принципах организации местного самоуправления в Российской Федерации</w:t>
      </w:r>
      <w:r w:rsidRPr="005B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», </w:t>
      </w:r>
      <w:r w:rsidRPr="005B5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№108-пп в редакции от 16 января 2020 года № 16-пп, </w:t>
      </w:r>
      <w:r w:rsidRPr="005B5959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руководствуясь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кодексом Российской Федерации,</w:t>
      </w:r>
      <w:r w:rsidRPr="005B595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«Майск»</w:t>
      </w:r>
    </w:p>
    <w:p w:rsidR="005B5959" w:rsidRPr="005B5959" w:rsidRDefault="005B5959" w:rsidP="005B59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B595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5B5959" w:rsidRPr="005B5959" w:rsidRDefault="005B5959" w:rsidP="005B595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 Утвердить мероприятия перечня проектов народных инициатив, реализация которых в 2021 году осуществляется за счет средств местного бюджета в объеме 8200,00 (восемь тысяч двести) рублей 00 копеек и субсидии из областного бюджета, предоставляемой в целях софинансирования расходных обязательств муниципального образования, в объеме 274800,00 (двести семьдесят четыре  тысячи  восемьсот) рублей 00 копеек:</w:t>
      </w:r>
    </w:p>
    <w:p w:rsidR="005B5959" w:rsidRPr="005B5959" w:rsidRDefault="005B5959" w:rsidP="005B595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Организация оснащения системой  видео наблюдения в зданий  МБУК «Майский КДЦ» расположенного по адресу:  Иркутская область Осинский район, с.Майск, ул.Трактовая, уч.1-Б-4;</w:t>
      </w:r>
    </w:p>
    <w:p w:rsidR="005B5959" w:rsidRPr="005B5959" w:rsidRDefault="005B5959" w:rsidP="005B595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 Назначить ответственных должностных лиц администрации и сроки исполнения мероприятий:</w:t>
      </w:r>
    </w:p>
    <w:p w:rsidR="005B5959" w:rsidRPr="005B5959" w:rsidRDefault="005B5959" w:rsidP="005B595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Брянцеву Наталию Иннокентьевну Начальника финансового отдела администрации МО «Майск»</w:t>
      </w:r>
    </w:p>
    <w:p w:rsidR="005B5959" w:rsidRPr="005B5959" w:rsidRDefault="005B5959" w:rsidP="005B595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Пиперко Ирину Алексеевну – Директора МБУК «Майский КДЦ»</w:t>
      </w:r>
    </w:p>
    <w:p w:rsidR="005B5959" w:rsidRPr="005B5959" w:rsidRDefault="005B5959" w:rsidP="005B595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Сроки исполнения мероприятий – до 30 декабря 2021 года.</w:t>
      </w:r>
    </w:p>
    <w:p w:rsidR="005B5959" w:rsidRPr="005B5959" w:rsidRDefault="005B5959" w:rsidP="005B595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Подготовка отчета об использовании субсидии из областного бюджета и представление его в срок до 1 февраля 2022 года в министерство экономического развития Иркутской области возлагается на начальника финансового отдела администрации МО «Майск» Брянцеву Н.И.</w:t>
      </w:r>
    </w:p>
    <w:p w:rsidR="005B5959" w:rsidRPr="005B5959" w:rsidRDefault="005B5959" w:rsidP="005B595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5B5959" w:rsidRPr="005B5959" w:rsidRDefault="005B5959" w:rsidP="005B595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4. Начальнику финансового отдела Брянцевой Н.И. обеспечить внесение изменений в Решение о бюджете на 2021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5B5959" w:rsidRPr="005B5959" w:rsidRDefault="005B5959" w:rsidP="005B595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постановление опубликовать в «Вестнике» и разместить на официальном сайте администрации МО «Майск» </w:t>
      </w:r>
      <w:hyperlink r:id="rId14" w:history="1">
        <w:r w:rsidRPr="005B5959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 xml:space="preserve">www. </w:t>
        </w:r>
        <w:r w:rsidRPr="005B5959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r w:rsidRPr="005B5959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aisk-</w:t>
        </w:r>
        <w:r w:rsidRPr="005B5959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5B5959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5B59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5959" w:rsidRPr="005B5959" w:rsidRDefault="005B5959" w:rsidP="005B595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pacing w:val="-9"/>
          <w:sz w:val="24"/>
          <w:szCs w:val="24"/>
          <w:lang w:eastAsia="ru-RU"/>
        </w:rPr>
        <w:t>6. Настоящее постановление вступает в силу после дня его подписания.</w:t>
      </w:r>
    </w:p>
    <w:p w:rsidR="005B5959" w:rsidRPr="005B5959" w:rsidRDefault="005B5959" w:rsidP="005B59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5B5959" w:rsidRPr="005B5959" w:rsidRDefault="005B5959" w:rsidP="005B59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5B5959" w:rsidRPr="005B5959" w:rsidRDefault="005B5959" w:rsidP="005B5959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5959" w:rsidRPr="005B5959" w:rsidRDefault="005B5959" w:rsidP="005B5959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>Утвержден постановлением</w:t>
      </w:r>
    </w:p>
    <w:p w:rsidR="005B5959" w:rsidRPr="005B5959" w:rsidRDefault="005B5959" w:rsidP="005B5959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5B5959">
        <w:rPr>
          <w:rFonts w:ascii="Courier New" w:eastAsia="Times New Roman" w:hAnsi="Courier New" w:cs="Courier New"/>
          <w:lang w:eastAsia="ru-RU"/>
        </w:rPr>
        <w:t>от «21» января 2021 года №11</w:t>
      </w:r>
    </w:p>
    <w:p w:rsidR="005B5959" w:rsidRPr="005B5959" w:rsidRDefault="005B5959" w:rsidP="005B5959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5B5959" w:rsidRPr="005B5959" w:rsidRDefault="005B5959" w:rsidP="005B595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соответствии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</w:t>
      </w:r>
      <w:r w:rsidRPr="005B5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утвержденного Постановлением Правительства Иркутской области от 14.02.2019 №108-пп в редакции от 16 января 2020 года № 16-пп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2. Органом, организующим исполнение расходных обязательств по реализации мероприятий перечня проектов народных инициатив, является администрация муниципального образования «Майск» в размере субсидии, предоставленной из областного бюджета бюджету муниципального образования «Майск» в целях софинансирования расходов, связанных с реализацией мероприятий перечня проектов народных инициатив (далее – субсидия), а так же за счет средств бюджета муниципального образования «Майск».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3. Администрация муниципального образования «Майск» в срок, обозначенный министерством экономического развития Иркутской области, представляет следующие документы: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941"/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Заявка согласно форме, установленной настоящим Порядком (прилагается), соответствующий следующим требованиям:</w:t>
      </w:r>
    </w:p>
    <w:bookmarkEnd w:id="2"/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реализация полномочий, установленных </w:t>
      </w:r>
      <w:hyperlink r:id="rId15" w:history="1">
        <w:r w:rsidRPr="005B5959">
          <w:rPr>
            <w:rFonts w:ascii="Arial" w:eastAsia="Times New Roman" w:hAnsi="Arial" w:cs="Arial"/>
            <w:sz w:val="24"/>
            <w:szCs w:val="24"/>
            <w:lang w:eastAsia="ru-RU"/>
          </w:rPr>
          <w:t>статьями 14</w:t>
        </w:r>
      </w:hyperlink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history="1">
        <w:r w:rsidRPr="005B5959">
          <w:rPr>
            <w:rFonts w:ascii="Arial" w:eastAsia="Times New Roman" w:hAnsi="Arial" w:cs="Arial"/>
            <w:sz w:val="24"/>
            <w:szCs w:val="24"/>
            <w:lang w:eastAsia="ru-RU"/>
          </w:rPr>
          <w:t>16</w:t>
        </w:r>
      </w:hyperlink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- период реализации проектов народных инициатив Перечня - до 30 декабря 2021 года;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отсутствие в Перечне мероприятий проектов народных инициатив по софинансированию объектов капитального строительства муниципальной собственности;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-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области;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- 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порядке.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942"/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документы об итогах проведенных в 2020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Перечня;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943"/>
      <w:bookmarkEnd w:id="3"/>
      <w:r w:rsidRPr="005B5959">
        <w:rPr>
          <w:rFonts w:ascii="Arial" w:eastAsia="Times New Roman" w:hAnsi="Arial" w:cs="Arial"/>
          <w:sz w:val="24"/>
          <w:szCs w:val="24"/>
          <w:lang w:eastAsia="ru-RU"/>
        </w:rPr>
        <w:t>в)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bookmarkEnd w:id="4"/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4. Реализации администрацией муниципального образования «Майск»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5. Экономию субсидий муниципального образования «Майск» Иркутской области, образовавшуюся в результате осуществления закупок товаров, работ, услуг для обеспечения муниципальных нужд или изменения конъюнктуры цен, получатели имеют право: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9111"/>
      <w:r w:rsidRPr="005B5959">
        <w:rPr>
          <w:rFonts w:ascii="Arial" w:eastAsia="Times New Roman" w:hAnsi="Arial" w:cs="Arial"/>
          <w:sz w:val="24"/>
          <w:szCs w:val="24"/>
          <w:lang w:eastAsia="ru-RU"/>
        </w:rPr>
        <w:t>а) перераспределить между проектами народных инициатив Перечня с учетом соблюдения процента софинансирования согласно настоящего Порядка;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9112"/>
      <w:bookmarkEnd w:id="5"/>
      <w:r w:rsidRPr="005B5959">
        <w:rPr>
          <w:rFonts w:ascii="Arial" w:eastAsia="Times New Roman" w:hAnsi="Arial" w:cs="Arial"/>
          <w:sz w:val="24"/>
          <w:szCs w:val="24"/>
          <w:lang w:eastAsia="ru-RU"/>
        </w:rPr>
        <w:t>б) выносить не позднее 10 ноября 2021 года 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софинансирования согласно настоящего Порядка.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6. По итогам реализации мероприятий перечня проектов народных инициатив подготовить  отчет об использовании субсидий, по установленной форме и срокам.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913"/>
      <w:bookmarkEnd w:id="6"/>
      <w:r w:rsidRPr="005B5959">
        <w:rPr>
          <w:rFonts w:ascii="Arial" w:eastAsia="Times New Roman" w:hAnsi="Arial" w:cs="Arial"/>
          <w:sz w:val="24"/>
          <w:szCs w:val="24"/>
          <w:lang w:eastAsia="ru-RU"/>
        </w:rPr>
        <w:t>7.</w:t>
      </w:r>
      <w:bookmarkEnd w:id="7"/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 Получатель  МО «Майск» в соответствии с законодательством несет ответственность за нецелевое использование средств областного бюджета.</w:t>
      </w:r>
    </w:p>
    <w:p w:rsidR="005B5959" w:rsidRPr="005B5959" w:rsidRDefault="005B5959" w:rsidP="005B5959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5959" w:rsidRPr="005B5959" w:rsidSect="004A6D4C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B5959" w:rsidRPr="005B5959" w:rsidRDefault="005B5959" w:rsidP="005B5959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/>
          <w:lang w:eastAsia="ru-RU"/>
        </w:rPr>
      </w:pPr>
      <w:r w:rsidRPr="005B5959">
        <w:rPr>
          <w:rFonts w:ascii="Courier New" w:eastAsia="Times New Roman" w:hAnsi="Courier New" w:cs="Courier New"/>
          <w:bCs/>
          <w:color w:val="26282F"/>
          <w:lang w:eastAsia="ru-RU"/>
        </w:rPr>
        <w:lastRenderedPageBreak/>
        <w:t>Приложение 1</w:t>
      </w:r>
    </w:p>
    <w:p w:rsidR="005B5959" w:rsidRPr="005B5959" w:rsidRDefault="005B5959" w:rsidP="005B5959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5B5959">
        <w:rPr>
          <w:rFonts w:ascii="Courier New" w:eastAsia="Times New Roman" w:hAnsi="Courier New" w:cs="Courier New"/>
          <w:bCs/>
          <w:color w:val="26282F"/>
          <w:lang w:eastAsia="ru-RU"/>
        </w:rPr>
        <w:t xml:space="preserve">к </w:t>
      </w:r>
      <w:hyperlink w:anchor="sub_9991" w:history="1">
        <w:r w:rsidRPr="005B5959">
          <w:rPr>
            <w:rFonts w:ascii="Courier New" w:eastAsia="Times New Roman" w:hAnsi="Courier New" w:cs="Courier New"/>
            <w:bCs/>
            <w:lang w:eastAsia="ru-RU"/>
          </w:rPr>
          <w:t>Порядку</w:t>
        </w:r>
      </w:hyperlink>
      <w:r w:rsidRPr="005B5959">
        <w:rPr>
          <w:rFonts w:ascii="Courier New" w:eastAsia="Times New Roman" w:hAnsi="Courier New" w:cs="Courier New"/>
          <w:bCs/>
          <w:color w:val="26282F"/>
          <w:lang w:eastAsia="ru-RU"/>
        </w:rPr>
        <w:t xml:space="preserve"> организации работ по реализации мероприятий</w:t>
      </w:r>
    </w:p>
    <w:p w:rsidR="005B5959" w:rsidRPr="005B5959" w:rsidRDefault="005B5959" w:rsidP="005B5959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5B5959">
        <w:rPr>
          <w:rFonts w:ascii="Courier New" w:eastAsia="Times New Roman" w:hAnsi="Courier New" w:cs="Courier New"/>
          <w:bCs/>
          <w:color w:val="26282F"/>
          <w:lang w:eastAsia="ru-RU"/>
        </w:rPr>
        <w:t xml:space="preserve"> перечня проектов народных инициатив и расходования бюджетных средств»</w:t>
      </w:r>
    </w:p>
    <w:p w:rsidR="005B5959" w:rsidRPr="005B5959" w:rsidRDefault="005B5959" w:rsidP="005B5959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5B5959" w:rsidRPr="005B5959" w:rsidRDefault="005B5959" w:rsidP="005B595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5B5959">
        <w:rPr>
          <w:rFonts w:ascii="Courier New" w:eastAsia="Times New Roman" w:hAnsi="Courier New" w:cs="Courier New"/>
          <w:b/>
          <w:bCs/>
          <w:color w:val="000000"/>
          <w:lang w:eastAsia="ru-RU"/>
        </w:rPr>
        <w:t>ЗАЯВКА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5B5959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НА ПРЕДОСТАВЛЕНИЕ СУБСИДИЙ ИЗ ОБЛАСТНОГО БЮДЖЕТА 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5B5959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МЕСТНЫМ БЮДЖЕТАМ В ЦЕЛЯХ СОФИНАНСИРОВАНИЯ  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5B5959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РАСХОДНЫХ ОБЯЗАТЕЛЬСТВ МУНИЦИПАЛЬНЫХ ОБРАЗОВАНИЙ 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5B5959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ИРКУТСКОЙ ОБЛАСТИ НА РЕАЛИЗАЦИЮ МЕРОПРИЯТИЙ ПЕРЕЧНЯ </w:t>
      </w:r>
    </w:p>
    <w:p w:rsidR="005B5959" w:rsidRPr="005B5959" w:rsidRDefault="005B5959" w:rsidP="005B5959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5B5959">
        <w:rPr>
          <w:rFonts w:ascii="Courier New" w:eastAsia="Times New Roman" w:hAnsi="Courier New" w:cs="Courier New"/>
          <w:b/>
          <w:bCs/>
          <w:color w:val="000000"/>
          <w:lang w:eastAsia="ru-RU"/>
        </w:rPr>
        <w:t>ПРОЕКТОВ НАРОДНЫХ ИНИЦИАТИВ НА ________ ГОД</w:t>
      </w:r>
    </w:p>
    <w:p w:rsidR="005B5959" w:rsidRPr="005B5959" w:rsidRDefault="005B5959" w:rsidP="005B5959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6"/>
        <w:gridCol w:w="2185"/>
        <w:gridCol w:w="1559"/>
        <w:gridCol w:w="2126"/>
        <w:gridCol w:w="2267"/>
        <w:gridCol w:w="993"/>
        <w:gridCol w:w="851"/>
        <w:gridCol w:w="3969"/>
      </w:tblGrid>
      <w:tr w:rsidR="005B5959" w:rsidRPr="005B5959" w:rsidTr="005B5959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B5959" w:rsidRPr="005B5959" w:rsidTr="005B5959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(наименование муниципального образования Иркутской области)</w:t>
            </w: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1. Перечень проектов народных инициатив:</w:t>
            </w: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07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значения»</w:t>
            </w:r>
          </w:p>
        </w:tc>
      </w:tr>
      <w:tr w:rsidR="005B5959" w:rsidRPr="005B5959" w:rsidTr="005B5959">
        <w:trPr>
          <w:trHeight w:val="441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областного бюджета,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местного бюджета, руб. 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B5959" w:rsidRPr="005B5959" w:rsidTr="005B5959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B5959" w:rsidRPr="005B5959" w:rsidTr="005B5959">
        <w:trPr>
          <w:trHeight w:val="3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 Способы информирования населения о проекте:</w:t>
            </w: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2.1. Проведение  мероприятий,  посвященных  обсуждению мероприятий перечня проектов народных инициатив:</w:t>
            </w:r>
          </w:p>
        </w:tc>
      </w:tr>
      <w:tr w:rsidR="005B5959" w:rsidRPr="005B5959" w:rsidTr="005B5959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2FAB0C" wp14:editId="03C1964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213360</wp:posOffset>
                      </wp:positionV>
                      <wp:extent cx="281940" cy="266700"/>
                      <wp:effectExtent l="0" t="0" r="381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1.4pt;margin-top:16.8pt;width:22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LhAAIAAKoDAAAOAAAAZHJzL2Uyb0RvYy54bWysU8tuEzEU3SPxD5b3ZNK0UDLKpItGZYNo&#10;pZYPuPXYGUt+yddkkh0SWyQ+gY9gg3j0GyZ/xLUztDx2iCwc29f3+JzjM4uzrTVsIyNq7xp+NJly&#10;Jp3wrXbrhr++uXjynDNM4Fow3smG7yTys+XjR4s+1HLmO29aGRmBOKz70PAupVBXFYpOWsCJD9JR&#10;UfloIdEyrqs2Qk/o1lSz6fRZ1fvYhuiFRKTd1aHIlwVfKSnSpVIoEzMNJ26pjLGMt3mslguo1xFC&#10;p8VIA/6BhQXt6NJ7qBUkYG+i/gvKahE9epUmwtvKK6WFLBpIzdH0DzXXHQRZtJA5GO5twv8HK15t&#10;riLTbcPnnDmw9ETDx/3b/Yfh23C3fzd8Gu6Gr/v3w/fh8/CFzbNffcCa2q7DVRxXSNMsfquizf8k&#10;i22Lx7t7j+U2MUGbs6fH8zndJag0O5mfnh5nzOqhOURML6S3LE8aHukJi7OweYnpcPTnkXyX8xfa&#10;GNqH2jjW5wtOpvTSAihNykCiqQ2kD92aMzBriqlIsUCiN7rN7bkbd3huItsAJYUC1vr+hjhzZgAT&#10;FUhI+Y1sf2vNfFaA3aG5lMZjxmVoWYI40s/2HQzLs1vf7ugB6AtKlzQo40mCMDpwFpM594fYghOd&#10;JwqZeLYgd1Igim9jeHPifl2XUw+f2PIHAAAA//8DAFBLAwQUAAYACAAAACEAFCqh6t0AAAAHAQAA&#10;DwAAAGRycy9kb3ducmV2LnhtbEzOMU/DMBAF4B2p/8E6JBZEnToiRSGXqkJqB4YKCgOjGx9J1Pgc&#10;xW6S/nvMBOPpnd77is1sOzHS4FvHCKtlAoK4cqblGuHzY/fwBMIHzUZ3jgnhSh425eKm0LlxE7/T&#10;eAy1iCXsc43QhNDnUvqqIav90vXEMft2g9UhnkMtzaCnWG47qZIkk1a3HBca3dNLQ9X5eLEIX1Py&#10;duCzNVKmKz7c7/bja60Q727n7TOIQHP4e4ZffqRDGU0nd2HjRYegVJQHhDTNQMQ8WysQJ4T1Yway&#10;LOR/f/kDAAD//wMAUEsBAi0AFAAGAAgAAAAhALaDOJL+AAAA4QEAABMAAAAAAAAAAAAAAAAAAAAA&#10;AFtDb250ZW50X1R5cGVzXS54bWxQSwECLQAUAAYACAAAACEAOP0h/9YAAACUAQAACwAAAAAAAAAA&#10;AAAAAAAvAQAAX3JlbHMvLnJlbHNQSwECLQAUAAYACAAAACEAVO7S4QACAACqAwAADgAAAAAAAAAA&#10;AAAAAAAuAgAAZHJzL2Uyb0RvYy54bWxQSwECLQAUAAYACAAAACEAFCqh6t0AAAAHAQAADwAAAAAA&#10;AAAAAAAAAABaBAAAZHJzL2Rvd25yZXYueG1sUEsFBgAAAAAEAAQA8wAAAGQFAAAAAA=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5B5959" w:rsidRPr="005B5959" w:rsidTr="005B5959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5959" w:rsidRPr="005B5959" w:rsidRDefault="005B5959" w:rsidP="005B595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</w:tbl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сходы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AF9828" wp14:editId="4F6D195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-7620</wp:posOffset>
                      </wp:positionV>
                      <wp:extent cx="281940" cy="251460"/>
                      <wp:effectExtent l="0" t="0" r="381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1.4pt;margin-top:-.6pt;width:22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y1AQIAAKoDAAAOAAAAZHJzL2Uyb0RvYy54bWysU81uEzEQviPxDpbvZNO00GaVTQ+NygXR&#10;Si0PMPXa2ZX8J4/JJjckrkg8Ag/BBVHoM2zeiLF3Sfm5IfbgtT2ez/N983lxvjWabWTA1tmKH02m&#10;nEkrXN3adcXf3F4+O+MMI9gatLOy4juJ/Hz59Mmi86WcucbpWgZGIBbLzle8idGXRYGikQZw4ry0&#10;FFQuGIi0DOuiDtARutHFbDp9UXQu1D44IRFpdzUE+TLjKyVFvFIKZWS64lRbzGPI410ai+UCynUA&#10;37RiLAP+oQoDraVLD1AriMDehvYvKNOK4NCpOBHOFE6pVsjMgdgcTf9gc9OAl5kLiYP+IBP+P1jx&#10;enMdWFtXnBplwVCL+k/7d/uP/bf+Yf++/9w/9Pf7D/33/kv/lZ0lvTqPJaXd+OswrpCmifxWBZP+&#10;RItts8a7g8ZyG5mgzdnz4/l8zpmg0Oxkfnp6nDCLx2QfML6UzrA0qXigFmZlYfMK43D055F0l3WX&#10;rda0D6W2rEsXnEyp0wLITUpDpKnxxA/tmjPQa7KpiCFDotNtndJTNu7wQge2AXIKGax23S3VzJkG&#10;jBQgIvkbq/0tNdWzAmyG5Bwaj2mboGU24lh+km8QLM3uXL2jBtALilc0KO2IgtCt5yxEfeEG24IV&#10;jaMSUuFJgpRJhsi6jeZNjvt1nU89PrHlDwAAAP//AwBQSwMEFAAGAAgAAAAhADld70ndAAAABwEA&#10;AA8AAABkcnMvZG93bnJldi54bWxMzsFKw0AQBuC74DssI3iRdpNUaomZFBHqwUPR6sHjNjsmodnZ&#10;kN0m8e0dT/Y0DP/wz1dsZ9epkYbQekZIlwko4srblmuEz4/dYgMqRMPWdJ4J4YcCbMvrq8Lk1k/8&#10;TuMh1kpKOOQGoYmxz7UOVUPOhKXviSX79oMzUdah1nYwk5S7TmdJstbOtCwfGtPTc0PV6XB2CF9T&#10;8rbnk7Nar1Le3+1extc6Q7y9mZ8eQUWa4/8x/PGFDqWYjv7MNqgOIctEHhEWaQZK8vWDzCPCanMP&#10;uiz0pb/8BQAA//8DAFBLAQItABQABgAIAAAAIQC2gziS/gAAAOEBAAATAAAAAAAAAAAAAAAAAAAA&#10;AABbQ29udGVudF9UeXBlc10ueG1sUEsBAi0AFAAGAAgAAAAhADj9If/WAAAAlAEAAAsAAAAAAAAA&#10;AAAAAAAALwEAAF9yZWxzLy5yZWxzUEsBAi0AFAAGAAgAAAAhABgFDLUBAgAAqgMAAA4AAAAAAAAA&#10;AAAAAAAALgIAAGRycy9lMm9Eb2MueG1sUEsBAi0AFAAGAAgAAAAhADld70ndAAAABwEAAA8AAAAA&#10;AAAAAAAAAAAAWwQAAGRycy9kb3ducmV2LnhtbFBLBQYAAAAABAAEAPMAAABlBQAAAAA=&#10;" filled="f" strokecolor="windowText" strokeweight="2pt"/>
                  </w:pict>
                </mc:Fallback>
              </mc:AlternateContent>
            </w:r>
            <w:r w:rsidRPr="005B5959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72CEAB" wp14:editId="7A6F2D5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396240</wp:posOffset>
                      </wp:positionV>
                      <wp:extent cx="281940" cy="259080"/>
                      <wp:effectExtent l="0" t="0" r="3810" b="762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.4pt;margin-top:31.2pt;width:22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zXAQIAAKwDAAAOAAAAZHJzL2Uyb0RvYy54bWysU0tuFDEQ3SNxB8t7pieTQJjW9GSRUdgg&#10;EinhABW3PW3JP7nM9MwOiS0SR+AQbBCfnKHnRpQ9TcJnh+iF23ZVPdd7fl6cba1hGxlRe9fwo8mU&#10;M+mEb7VbN/z1zcWT55xhAteC8U42fCeRny0fP1r0oZYz33nTysgIxGHdh4Z3KYW6qlB00gJOfJCO&#10;gspHC4mWcV21EXpCt6aaTafPqt7HNkQvJCLtrg5Bviz4SkmRLpVCmZhpOPWWyhjLeJvHarmAeh0h&#10;dFqMbcA/dGFBOzr0HmoFCdibqP+CslpEj16lifC28kppIQsHYnM0/YPNdQdBFi4kDoZ7mfD/wYpX&#10;m6vIdEt3R/I4sHRHw8f92/2H4dtwt383fBruhq/798P34fPwhVESKdYHrKnwOlzFcYU0zfS3Ktr8&#10;J2JsW1Te3asst4kJ2pw9PZ7P55wJCs1O5qenxxmzeigOEdML6S3Lk4ZHusSiLWxeYjqk/kzJZzl/&#10;oY2hfaiNY30+4GRKZASQn5SBRFMbiCG6NWdg1mRUkWKBRG90m8tzNe7w3ES2AfIKWaz1/Q31zJkB&#10;TBQgIuUbu/2tNPezAuwOxSU0phmXoWWx4th+lu8gWJ7d+nZHV0BvKF3SoIwnCsLowFlM5twfjAtO&#10;dJ5ayI1nCXIlWaLoNto3e+7Xdcl6eGTLHwAAAP//AwBQSwMEFAAGAAgAAAAhAEM02wXdAAAACAEA&#10;AA8AAABkcnMvZG93bnJldi54bWxMjzFPwzAUhHck/oP1kFhQa9dFAYU4FUIqA0MFhaGjGz+SqPFz&#10;FLtJ+Pc8Jjqe7nT3XbGZfSdGHGIbyMBqqUAgVcG1VBv4+twuHkHEZMnZLhAa+MEIm/L6qrC5CxN9&#10;4LhPteASirk10KTU51LGqkFv4zL0SOx9h8HbxHKopRvsxOW+k1qpTHrbEi80tseXBqvT/uwNHCb1&#10;vqOTd1KuV7S7276Ob7U25vZmfn4CkXBO/2H4w2d0KJnpGM7kougMaM3kyUCm70Gwnz1oEEfOqbUG&#10;WRby8kD5CwAA//8DAFBLAQItABQABgAIAAAAIQC2gziS/gAAAOEBAAATAAAAAAAAAAAAAAAAAAAA&#10;AABbQ29udGVudF9UeXBlc10ueG1sUEsBAi0AFAAGAAgAAAAhADj9If/WAAAAlAEAAAsAAAAAAAAA&#10;AAAAAAAALwEAAF9yZWxzLy5yZWxzUEsBAi0AFAAGAAgAAAAhAER9jNcBAgAArAMAAA4AAAAAAAAA&#10;AAAAAAAALgIAAGRycy9lMm9Eb2MueG1sUEsBAi0AFAAGAAgAAAAhAEM02wXdAAAACAEAAA8AAAAA&#10;AAAAAAAAAAAAWwQAAGRycy9kb3ducmV2LnhtbFBLBQYAAAAABAAEAPMAAABl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5B5959" w:rsidRPr="005B5959" w:rsidTr="005B5959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5959" w:rsidRPr="005B5959" w:rsidRDefault="005B5959" w:rsidP="005B595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</w:p>
              </w:tc>
            </w:tr>
          </w:tbl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собрания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конференций граждан (собрания делегатов)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B5DCA" wp14:editId="18B9D98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0</wp:posOffset>
                      </wp:positionV>
                      <wp:extent cx="259080" cy="251460"/>
                      <wp:effectExtent l="0" t="0" r="762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4341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1.4pt;margin-top:0;width:20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rjAQIAAKwDAAAOAAAAZHJzL2Uyb0RvYy54bWysU0tu2zAQ3RfoHQjua8mfBoFgOYsY6aZo&#10;AiQ9wIQiLQH8gcNa9q5AtwV6hB6im6KfnEG+UYe06vSzK6oFRXJmnua9eVpe7IxmWxmwc7bm00nJ&#10;mbTCNZ3d1Pz13dWzc84wgm1AOytrvpfIL1ZPnyx7X8mZa51uZGAEYrHqfc3bGH1VFChaaQAnzktL&#10;QeWCgUjHsCmaAD2hG13MyvKs6F1ofHBCItLt+hjkq4yvlBTxWimUkemaU28xryGv92ktVkuoNgF8&#10;24mxDfiHLgx0lj56glpDBPYmdH9BmU4Eh07FiXCmcEp1QmYOxGZa/sHmtgUvMxcSB/1JJvx/sOLV&#10;9iawrqHZTTmzYGhGw8fD28OH4dvwcHg3fBoehq+H98P34fPwhVESKdZ7rKjw1t+E8YS0TfR3Kpj0&#10;JmJsl1Xen1SWu8gEXc7ms/P5nDNBodlivpieJczisdgHjC+kMyxtah5oiFlb2L7EeEz9mZK+Zd1V&#10;pzXdQ6Ut6wn0+aKkWQsgPykNkbbGE0O0G85Ab8ioIoYMiU53TSpP1bjHSx3YFsgrZLHG9XfUM2ca&#10;MFKAiORn7Pa30tTPGrA9FufQmKZtgpbZimP7Sb6jYGl375o9jYD+oXhNi9KOKAjdec5C1JfuaFyw&#10;onXUQmo8SZAqyRJZt9G+yXO/nnPW40+2+gEAAP//AwBQSwMEFAAGAAgAAAAhAAhS9S3bAAAABQEA&#10;AA8AAABkcnMvZG93bnJldi54bWxMz8FKw0AQBuC74DssI3iRdtMEgo2ZFBHqwUPR6sHjNjsmodnZ&#10;kN0m8e0dT3oc/uGfb8rd4no10Rg6zwibdQKKuPa24wbh432/ugcVomFres+E8E0BdtX1VWkK62d+&#10;o+kYGyUlHAqD0MY4FFqHuiVnwtoPxJJ9+dGZKOPYaDuaWcpdr9MkybUzHcuF1gz01FJ9Pl4cwuec&#10;vB747KzW2YYPd/vn6aVJEW9vlscHUJGW+LcMv3yhQyWmk7+wDapHSFORRwR5SNI8y0GdELJtDroq&#10;9X999QMAAP//AwBQSwECLQAUAAYACAAAACEAtoM4kv4AAADhAQAAEwAAAAAAAAAAAAAAAAAAAAAA&#10;W0NvbnRlbnRfVHlwZXNdLnhtbFBLAQItABQABgAIAAAAIQA4/SH/1gAAAJQBAAALAAAAAAAAAAAA&#10;AAAAAC8BAABfcmVscy8ucmVsc1BLAQItABQABgAIAAAAIQBWlcrjAQIAAKwDAAAOAAAAAAAAAAAA&#10;AAAAAC4CAABkcnMvZTJvRG9jLnhtbFBLAQItABQABgAIAAAAIQAIUvUt2wAAAAUBAAAPAAAAAAAA&#10;AAAAAAAAAFsEAABkcnMvZG93bnJldi54bWxQSwUGAAAAAAQABADzAAAAYwUAAAAA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5B5959" w:rsidRPr="005B5959" w:rsidTr="005B5959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5959" w:rsidRPr="005B5959" w:rsidRDefault="005B5959" w:rsidP="005B595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</w:p>
              </w:tc>
            </w:tr>
          </w:tbl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анкетирование (опросы)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B3DBA" wp14:editId="71DBE40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-58420</wp:posOffset>
                      </wp:positionV>
                      <wp:extent cx="259080" cy="259080"/>
                      <wp:effectExtent l="0" t="0" r="26670" b="2667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54001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7.1pt;margin-top:-4.6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Eu/QEAAKwDAAAOAAAAZHJzL2Uyb0RvYy54bWysU0tu2zAQ3RfoHQjua8lyWwSC5SxipJui&#10;CZD0ABOKsgjwBw5r2bsC3RboEXqIbop+cgb5Rh3SqtPPrqgWFMmZeZz3+Lg83xnNtjKgcrbh81nJ&#10;mbTCtcpuGv769vLJGWcYwbagnZUN30vk56vHj5aDr2XleqdbGRiBWKwH3/A+Rl8XBYpeGsCZ89JS&#10;sHPBQKRl2BRtgIHQjS6qsnxeDC60PjghEWl3fQzyVcbvOiniVdehjEw3nHqLeQx5vEtjsVpCvQng&#10;eyWmNuAfujCgLB16glpDBPYmqL+gjBLBoeviTDhTuK5TQmYOxGZe/sHmpgcvMxcSB/1JJvx/sOLV&#10;9jow1dLdVZxZMHRH48fD28OH8dt4f3g3fhrvx6+H9+P38fP4hVESKTZ4rKnwxl+HaYU0TfR3XTDp&#10;T8TYLqu8P6ksd5EJ2qwW1dliwZmgUPXsaVnOE2bxUOwDxhfSGZYmDQ90iVlb2L7EeEz9mZLOsu5S&#10;aU37UGvLhgmU8IH81GmINDWeGKLdcAZ6Q0YVMWRIdFq1qTxV4x4vdGBbIK+QxVo33FLPnGnASAEi&#10;kr+p299KUz9rwP5YnENTmrYJWmYrTu0n+Y6Cpdmda/d0BfSG4hUNnXZEQWjlOQtRX7ijccGK3lEL&#10;qfEkQaokS2TdJvsmz/26zlkPj2z1AwAA//8DAFBLAwQUAAYACAAAACEAY/t+jN0AAAAHAQAADwAA&#10;AGRycy9kb3ducmV2LnhtbEyPMU/DQAyFdyT+w8lILKh1kkKBkEuFkMrAUEFhYLzmTBI154ty1yT8&#10;e8wEk2W/p+fvFZvZdWqkIbSeNaTLBBRx5W3LtYaP9+3iDlSIhq3pPJOGbwqwKc/PCpNbP/EbjftY&#10;KwnhkBsNTYx9jhiqhpwJS98Ti/blB2eirEONdjCThLsOsyRZozMty4fG9PTUUHXcn5yGzyl53fHR&#10;WcRVyrur7fP4UmdaX17Mjw+gIs3xzwy/+IIOpTAd/IltUJ2G1XUmTg2Le5mi395ItYPc0zVgWeB/&#10;/vIHAAD//wMAUEsBAi0AFAAGAAgAAAAhALaDOJL+AAAA4QEAABMAAAAAAAAAAAAAAAAAAAAAAFtD&#10;b250ZW50X1R5cGVzXS54bWxQSwECLQAUAAYACAAAACEAOP0h/9YAAACUAQAACwAAAAAAAAAAAAAA&#10;AAAvAQAAX3JlbHMvLnJlbHNQSwECLQAUAAYACAAAACEAO7jRLv0BAACsAwAADgAAAAAAAAAAAAAA&#10;AAAuAgAAZHJzL2Uyb0RvYy54bWxQSwECLQAUAAYACAAAACEAY/t+jN0AAAAHAQAADwAAAAAAAAAA&#10;AAAAAABXBAAAZHJzL2Rvd25yZXYueG1sUEsFBgAAAAAEAAQA8wAAAGEFAAAAAA==&#10;" filled="f" strokecolor="windowText" strokeweight="2pt"/>
                  </w:pict>
                </mc:Fallback>
              </mc:AlternateContent>
            </w:r>
          </w:p>
        </w:tc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иное (указать) ____________________________________________________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40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2.2. Информационное освещение  отобранных мероприятий:</w:t>
            </w: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5B5959" w:rsidRPr="005B5959" w:rsidTr="005B5959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5959" w:rsidRPr="005B5959" w:rsidRDefault="005B5959" w:rsidP="005B595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5B5959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BC8E4F9" wp14:editId="0504EFEA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-324485</wp:posOffset>
                            </wp:positionV>
                            <wp:extent cx="251460" cy="274320"/>
                            <wp:effectExtent l="0" t="0" r="15240" b="11430"/>
                            <wp:wrapNone/>
                            <wp:docPr id="13" name="Прямоугольник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3" o:spid="_x0000_s1026" style="position:absolute;margin-left:10.8pt;margin-top:-25.55pt;width:1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iz/QEAAKwDAAAOAAAAZHJzL2Uyb0RvYy54bWysU0tu2zAQ3RfoHQjua8l2WwSC5SxipJui&#10;CZD0ABOKkgjwBw5r2bsC3RboEXqIbop+cgb5Rh3SqtPPrqgWFMmZeZz3+Lg63xnNtjKgcrbm81nJ&#10;mbTCNcp2NX99e/nkjDOMYBvQzsqa7yXy8/XjR6vBV3LheqcbGRiBWKwGX/M+Rl8VBYpeGsCZ89JS&#10;sHXBQKRl6IomwEDoRheLsnxeDC40PjghEWl3cwzydcZvWyniVduijEzXnHqLeQx5vEtjsV5B1QXw&#10;vRJTG/APXRhQlg49QW0gAnsT1F9QRong0LVxJpwpXNsqITMHYjMv/2Bz04OXmQuJg/4kE/4/WPFq&#10;ex2YaujulpxZMHRH48fD28OH8dt4f3g3fhrvx6+H9+P38fP4hVESKTZ4rKjwxl+HaYU0TfR3bTDp&#10;T8TYLqu8P6ksd5EJ2lwsF2dLOkxQaPHsaVnOE2bxUOwDxhfSGZYmNQ90iVlb2L7EeEz9mZLOsu5S&#10;aU37UGnLhgmU8IH81GqINDWeGKLtOAPdkVFFDBkSnVZNKk/VuMcLHdgWyCtkscYNt9QzZxowUoCI&#10;5G/q9rfS1M8GsD8W59CUpm2CltmKU/tJvqNgaXbnmj1dAb2heEVDqx1REFp5zkLUF+5oXLCid9RC&#10;ajxJkCrJElm3yb7Jc7+uc9bDI1v/AAAA//8DAFBLAwQUAAYACAAAACEAkS2VN94AAAAIAQAADwAA&#10;AGRycy9kb3ducmV2LnhtbEyPwU7DMAyG70h7h8iTuKAtTREFStNpmjQOHCYYHDhmjWmrNU7VZG15&#10;e8wJjrY//f7+YjO7Tow4hNaTBrVOQCBV3rZUa/h4368eQIRoyJrOE2r4xgCbcnFVmNz6id5wPMZa&#10;cAiF3GhoYuxzKUPVoDNh7Xskvn35wZnI41BLO5iJw10n0yTJpDMt8YfG9LhrsDofL07D55S8Hujs&#10;rJS3ig43++fxpU61vl7O2ycQEef4B8OvPqtDyU4nfyEbRKchVRmTGlZ3SoFgIFMpiBMv7h9BloX8&#10;X6D8AQAA//8DAFBLAQItABQABgAIAAAAIQC2gziS/gAAAOEBAAATAAAAAAAAAAAAAAAAAAAAAABb&#10;Q29udGVudF9UeXBlc10ueG1sUEsBAi0AFAAGAAgAAAAhADj9If/WAAAAlAEAAAsAAAAAAAAAAAAA&#10;AAAALwEAAF9yZWxzLy5yZWxzUEsBAi0AFAAGAAgAAAAhAKxX6LP9AQAArAMAAA4AAAAAAAAAAAAA&#10;AAAALgIAAGRycy9lMm9Eb2MueG1sUEsBAi0AFAAGAAgAAAAhAJEtlTfeAAAACAEAAA8AAAAAAAAA&#10;AAAAAAAAVwQAAGRycy9kb3ducmV2LnhtbFBLBQYAAAAABAAEAPMAAABi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в печатных средствах массовой информации (указать издания)  ____________________________________________________________________________________</w:t>
            </w: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5B5959" w:rsidRPr="005B5959" w:rsidTr="005B5959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5959" w:rsidRPr="005B5959" w:rsidRDefault="005B5959" w:rsidP="005B595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5B5959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974941D" wp14:editId="7862E789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-177800</wp:posOffset>
                            </wp:positionV>
                            <wp:extent cx="251460" cy="281940"/>
                            <wp:effectExtent l="0" t="0" r="15240" b="22860"/>
                            <wp:wrapNone/>
                            <wp:docPr id="14" name="Прямоугольник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4" o:spid="_x0000_s1026" style="position:absolute;margin-left:12.75pt;margin-top:-14pt;width:19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fW/gEAAKwDAAAOAAAAZHJzL2Uyb0RvYy54bWysU81uEzEQviPxDpbvZDdJQdUqmx4alQui&#10;lVoeYOr1Zi35Tx6TTW5IXJF4BB6CCwLaZ9i8EWNnSVu4IfbgtT0zn+f7/HlxtjWabWRA5WzNp5OS&#10;M2mFa5Rd1/zdzcWLU84wgm1AOytrvpPIz5bPny16X8mZ65xuZGAEYrHqfc27GH1VFCg6aQAnzktL&#10;wdYFA5GWYV00AXpCN7qYleWroneh8cEJiUi7q0OQLzN+20oRL9sWZWS65tRbzGPI420ai+UCqnUA&#10;3ykxtgH/0IUBZenQI9QKIrD3Qf0FZZQIDl0bJ8KZwrWtEjJzIDbT8g821x14mbmQOOiPMuH/gxVv&#10;N1eBqYbu7oQzC4buaPiy/7D/PPwc7vcfh6/D/fBj/2m4G74N3xklkWK9x4oKr/1VGFdI00R/2waT&#10;/kSMbbPKu6PKchuZoM3ZfHY6n3MmKDR7eVKW04RZPBT7gPG1dIalSc0DXWLWFjZvMB5Sf6eks6y7&#10;UFrTPlTasn4EJXwgP7UaIk2NJ4Zo15yBXpNRRQwZEp1WTSpP1bjDcx3YBsgrZLHG9TfUM2caMFKA&#10;iORv7PZJaepnBdgdinNoTNM2QctsxbH9JN9BsDS7dc2OroDeULykodWOKAitPGch6nN3MC5Y0Tlq&#10;ITWeJEiVZIms22jf5LnH65z18MiWvwAAAP//AwBQSwMEFAAGAAgAAAAhAIe4ui/eAAAACAEAAA8A&#10;AABkcnMvZG93bnJldi54bWxMj0FPg0AQhe8m/Q+baeLFtAsopEGWxpjUg4fGth48btkRSNlZwm4B&#10;/73jyR4n8+W97xXb2XZixMG3jhTE6wgEUuVMS7WCz9NutQHhgyajO0eo4Ac9bMvFXaFz4yY64HgM&#10;teAQ8rlW0ITQ51L6qkGr/dr1SPz7doPVgc+hlmbQE4fbTiZRlEmrW+KGRvf42mB1OV6tgq8p+tjT&#10;xRopH2PaP+zexvc6Uep+Ob88gwg4h38Y/vRZHUp2OrsrGS86BUmaMqlglWx4EwNZGoM4M5g9gSwL&#10;eTug/AUAAP//AwBQSwECLQAUAAYACAAAACEAtoM4kv4AAADhAQAAEwAAAAAAAAAAAAAAAAAAAAAA&#10;W0NvbnRlbnRfVHlwZXNdLnhtbFBLAQItABQABgAIAAAAIQA4/SH/1gAAAJQBAAALAAAAAAAAAAAA&#10;AAAAAC8BAABfcmVscy8ucmVsc1BLAQItABQABgAIAAAAIQDL1afW/gEAAKwDAAAOAAAAAAAAAAAA&#10;AAAAAC4CAABkcnMvZTJvRG9jLnhtbFBLAQItABQABgAIAAAAIQCHuLov3gAAAAgBAAAPAAAAAAAA&#10;AAAAAAAAAFgEAABkcnMvZG93bnJldi54bWxQSwUGAAAAAAQABADzAAAAYwUAAAAA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в непечатных средствах массовой информации, в том числе: радио, телевидение (указать передачу)  ____________________________________________________________________________________</w:t>
            </w: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138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5B5959" w:rsidRPr="005B5959" w:rsidTr="005B5959">
              <w:trPr>
                <w:trHeight w:val="138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5959" w:rsidRPr="005B5959" w:rsidRDefault="005B5959" w:rsidP="005B595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5B5959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596C28" wp14:editId="5296F7E6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-574040</wp:posOffset>
                            </wp:positionV>
                            <wp:extent cx="266700" cy="281940"/>
                            <wp:effectExtent l="0" t="0" r="19050" b="2286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5" o:spid="_x0000_s1026" style="position:absolute;margin-left:11.4pt;margin-top:-45.2pt;width:21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5L/gEAAKwDAAAOAAAAZHJzL2Uyb0RvYy54bWysU81uEzEQviPxDpbvZDcJRdUqmx4alQui&#10;lVoeYOr1Zi35Tx6TTW5IXJF4BB6CCwLaZ9i8EWNnSVu4IfbgtT0zn+f7/HlxtjWabWRA5WzNp5OS&#10;M2mFa5Rd1/zdzcWLU84wgm1AOytrvpPIz5bPny16X8mZ65xuZGAEYrHqfc27GH1VFCg6aQAnzktL&#10;wdYFA5GWYV00AXpCN7qYleWroneh8cEJiUi7q0OQLzN+20oRL9sWZWS65tRbzGPI420ai+UCqnUA&#10;3ykxtgH/0IUBZenQI9QKIrD3Qf0FZZQIDl0bJ8KZwrWtEjJzIDbT8g821x14mbmQOOiPMuH/gxVv&#10;N1eBqYbu7oQzC4buaPiy/7D/PPwc7vcfh6/D/fBj/2m4G74N3xklkWK9x4oKr/1VGFdI00R/2waT&#10;/kSMbbPKu6PKchuZoM3ZfHY6n3MmKDQ7eVmW04RZPBT7gPG1dIalSc0DXWLWFjZvMB5Sf6eks6y7&#10;UFrTPlTasn4EJXwgP7UaIk2NJ4Zo15yBXpNRRQwZEp1WTSpP1bjDcx3YBsgrZLHG9TfUM2caMFKA&#10;iORv7PZJaepnBdgdinNoTNM2QctsxbH9JN9BsDS7dc2OroDeULykodWOKAitPGch6nN3MC5Y0Tlq&#10;ITWeJEiVZIms22jf5LnH65z18MiWvwAAAP//AwBQSwMEFAAGAAgAAAAhAGADZ4DeAAAACQEAAA8A&#10;AABkcnMvZG93bnJldi54bWxMjz1PwzAQhnek/gfrkFhQazdEEYQ4VYXUDgwVFAZGNz6SqPE5it0k&#10;/fccE4zvh957rtjMrhMjDqH1pGG9UiCQKm9bqjV8fuyWjyBCNGRN5wk1XDHAplzcFCa3fqJ3HI+x&#10;FjxCITcamhj7XMpQNehMWPkeibNvPzgTWQ61tIOZeNx1MlEqk860xBca0+NLg9X5eHEavib1dqCz&#10;s1I+rOlwv9uPr3Wi9d3tvH0GEXGOf2X4xWd0KJnp5C9kg+g0JAmTRw3LJ5WC4EKWsnFiI80UyLKQ&#10;/z8ofwAAAP//AwBQSwECLQAUAAYACAAAACEAtoM4kv4AAADhAQAAEwAAAAAAAAAAAAAAAAAAAAAA&#10;W0NvbnRlbnRfVHlwZXNdLnhtbFBLAQItABQABgAIAAAAIQA4/SH/1gAAAJQBAAALAAAAAAAAAAAA&#10;AAAAAC8BAABfcmVscy8ucmVsc1BLAQItABQABgAIAAAAIQBcOp5L/gEAAKwDAAAOAAAAAAAAAAAA&#10;AAAAAC4CAABkcnMvZTJvRG9jLnhtbFBLAQItABQABgAIAAAAIQBgA2eA3gAAAAkBAAAPAAAAAAAA&#10;AAAAAAAAAFgEAABkcnMvZG93bnJldi54bWxQSwUGAAAAAAQABADzAAAAYwUAAAAA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в 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интернет-ссылки) ____________________________________________________________________________________</w:t>
            </w: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79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5B5959" w:rsidRPr="005B5959" w:rsidTr="005B5959">
              <w:trPr>
                <w:trHeight w:val="79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5959" w:rsidRPr="005B5959" w:rsidRDefault="005B5959" w:rsidP="005B595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5B5959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4B10355" wp14:editId="15D98004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-289560</wp:posOffset>
                            </wp:positionV>
                            <wp:extent cx="259080" cy="281940"/>
                            <wp:effectExtent l="0" t="0" r="26670" b="2286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6" o:spid="_x0000_s1026" style="position:absolute;margin-left:11.4pt;margin-top:-22.8pt;width:20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U3/gEAAKwDAAAOAAAAZHJzL2Uyb0RvYy54bWysU8FuEzEQvSPxD5bvZDcJVNUqmx4alQui&#10;lVo+YOq1s5a8tuUx2eSGxBWJT+AjuCCg/YbNHzF2lrSFG2IPXtsz8zzv+Xlxtu0M28iA2tmaTycl&#10;Z9IK12i7rvm7m4sXp5xhBNuAcVbWfCeRny2fP1v0vpIz1zrTyMAIxGLV+5q3MfqqKFC0sgOcOC8t&#10;BZULHURahnXRBOgJvTPFrCxPit6FxgcnJCLtrg5Bvsz4SkkRL5VCGZmpOfUW8xjyeJvGYrmAah3A&#10;t1qMbcA/dNGBtnToEWoFEdj7oP+C6rQIDp2KE+G6wimlhcwciM20/IPNdQteZi4kDvqjTPj/YMXb&#10;zVVguqG7O+HMQkd3NHzZf9h/Hn4O9/uPw9fhfvix/zTcDd+G74ySSLHeY0WF1/4qjCukaaK/VaFL&#10;fyLGtlnl3VFluY1M0OZsPjudzzkTFJq9elmW04RZPBT7gPG1dB1Lk5oHusSsLWzeYDyk/k5JZ1l3&#10;oY2hfaiMZf0ISvhAflIGIk07TwzRrjkDsyajihgyJDqjm1SeqnGH5yawDZBXyGKN62+oZ84MYKQA&#10;Ecnf2O2T0tTPCrA9FOfQmGZsgpbZimP7Sb6DYGl265odXQG9oXhJgzKOKAijPWchmnN3MC5Y0Tpq&#10;ITWeJEiVZIms22jf5LnH65z18MiWvwAAAP//AwBQSwMEFAAGAAgAAAAhAKyyiYnfAAAACAEAAA8A&#10;AABkcnMvZG93bnJldi54bWxMjzFPwzAQhXek/gfrKrGg1okLEQpxqqpSGRgqKAyMbnwkUeNzFLtJ&#10;+PccE0yne/f03nfFdnadGHEIrScN6ToBgVR521Kt4eP9sHoEEaIhazpPqOEbA2zLxU1hcusnesPx&#10;FGvBIRRyo6GJsc+lDFWDzoS175H49uUHZyKvQy3tYCYOd51USZJJZ1rihsb0uG+wupyuTsPnlLwe&#10;6eKslJuUjneH5/GlVlrfLufdE4iIc/wzwy8+o0PJTGd/JRtEp0EpJo8aVvcPGQg2ZBueZxZSBbIs&#10;5P8Hyh8AAAD//wMAUEsBAi0AFAAGAAgAAAAhALaDOJL+AAAA4QEAABMAAAAAAAAAAAAAAAAAAAAA&#10;AFtDb250ZW50X1R5cGVzXS54bWxQSwECLQAUAAYACAAAACEAOP0h/9YAAACUAQAACwAAAAAAAAAA&#10;AAAAAAAvAQAAX3JlbHMvLnJlbHNQSwECLQAUAAYACAAAACEApAylN/4BAACsAwAADgAAAAAAAAAA&#10;AAAAAAAuAgAAZHJzL2Uyb0RvYy54bWxQSwECLQAUAAYACAAAACEArLKJid8AAAAIAQAADwAAAAAA&#10;AAAAAAAAAABYBAAAZHJzL2Rvd25yZXYueG1sUEsFBgAAAAAEAAQA8wAAAGQFAAAAAA=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</w:t>
            </w: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3. Перечень документов и иных материалов, прилагаемых к настоящей заявке:</w:t>
            </w:r>
          </w:p>
        </w:tc>
      </w:tr>
      <w:tr w:rsidR="005B5959" w:rsidRPr="005B5959" w:rsidTr="005B5959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lastRenderedPageBreak/>
              <w:t>1)</w:t>
            </w:r>
          </w:p>
        </w:tc>
      </w:tr>
      <w:tr w:rsidR="005B5959" w:rsidRPr="005B5959" w:rsidTr="005B5959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59" w:rsidRPr="005B5959" w:rsidRDefault="005B5959" w:rsidP="005B59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2)</w:t>
            </w: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72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Мэр (глава администрации муниципального образования Иркутской области)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(________________)</w:t>
            </w:r>
          </w:p>
        </w:tc>
      </w:tr>
      <w:tr w:rsidR="005B5959" w:rsidRPr="005B5959" w:rsidTr="005B5959">
        <w:trPr>
          <w:trHeight w:val="3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м.п.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 xml:space="preserve"> (расшифровка подписи)</w:t>
            </w:r>
          </w:p>
        </w:tc>
      </w:tr>
      <w:tr w:rsidR="005B5959" w:rsidRPr="005B5959" w:rsidTr="005B5959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5959" w:rsidRPr="005B5959" w:rsidTr="005B5959">
        <w:trPr>
          <w:trHeight w:val="9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Руководитель финансового органа администрации муниципального образования Иркутской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(_______________)</w:t>
            </w:r>
          </w:p>
        </w:tc>
      </w:tr>
      <w:tr w:rsidR="005B5959" w:rsidRPr="005B5959" w:rsidTr="005B5959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  <w:tr w:rsidR="005B5959" w:rsidRPr="005B5959" w:rsidTr="005B5959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5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(______________)</w:t>
            </w: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959" w:rsidRPr="005B5959" w:rsidRDefault="005B5959" w:rsidP="005B5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  <w:tr w:rsidR="005B5959" w:rsidRPr="005B5959" w:rsidTr="005B5959">
        <w:trPr>
          <w:trHeight w:val="3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№ раб.телефона, е-mail)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595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(№ сот.телефона)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B5959" w:rsidRPr="005B5959" w:rsidTr="005B5959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59" w:rsidRPr="005B5959" w:rsidRDefault="005B5959" w:rsidP="005B59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5B5959" w:rsidRPr="005B5959" w:rsidRDefault="005B5959" w:rsidP="005B5959">
      <w:pPr>
        <w:rPr>
          <w:rFonts w:ascii="Calibri" w:eastAsia="Times New Roman" w:hAnsi="Calibri" w:cs="Times New Roman"/>
          <w:lang w:eastAsia="ru-RU"/>
        </w:rPr>
      </w:pPr>
    </w:p>
    <w:p w:rsidR="000A2B80" w:rsidRDefault="000A2B80"/>
    <w:p w:rsidR="005B5959" w:rsidRDefault="005B5959"/>
    <w:p w:rsidR="005B5959" w:rsidRDefault="005B5959"/>
    <w:p w:rsidR="005B5959" w:rsidRDefault="005B5959"/>
    <w:p w:rsidR="005B5959" w:rsidRDefault="005B5959">
      <w:pPr>
        <w:sectPr w:rsidR="005B5959" w:rsidSect="005B595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894F8A" wp14:editId="49BD3B32">
            <wp:extent cx="770890" cy="975995"/>
            <wp:effectExtent l="0" t="0" r="0" b="0"/>
            <wp:docPr id="18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25.01.2021г. №12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B5959" w:rsidRPr="005B5959" w:rsidRDefault="005B5959" w:rsidP="005B59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B5959" w:rsidRPr="005B5959" w:rsidRDefault="005B5959" w:rsidP="005B5959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5959" w:rsidRPr="005B5959" w:rsidRDefault="005B5959" w:rsidP="005B5959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595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АДМИНИСТРАТИВНЫЙ РЕГЛАМЕНТ «ВЫДАЧА РАЗРЕШЕНИЙ НА ВВОД ОБЪЕКТА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РАСПОЛОЖЕННЫХ НА ТЕРРИТОРИИ МО «МАЙСК»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Административного регламента «Выдача разрешений на ввод объекта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расположенных на территории МО «Майск», утвержденного постановлением администрации муниципального образования «Майск» от 06 февраля 2018г. № 30, руководствуясь частью 5 статьи 55 Градостроительного кодекса Российской Федерации, частью 2 статьи 45 Устава муниципального образования «Майск»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uppressAutoHyphens/>
        <w:spacing w:after="0"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5B5959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5B5959" w:rsidRPr="005B5959" w:rsidRDefault="005B5959" w:rsidP="005B5959">
      <w:pPr>
        <w:suppressAutoHyphens/>
        <w:spacing w:after="0" w:line="270" w:lineRule="atLeast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B5959" w:rsidRPr="005B5959" w:rsidRDefault="005B5959" w:rsidP="005B59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 Внести изменение в Административный регламент «Выдача разрешений на ввод объекта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расположенных на территории МО «Майск», утвержденного постановлением администрации муниципального образования «Майск» от 06 февраля 2018г. № 30:</w:t>
      </w:r>
    </w:p>
    <w:p w:rsidR="005B5959" w:rsidRPr="005B5959" w:rsidRDefault="005B5959" w:rsidP="005B59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1.1. пункт 116 регламента изложить в следующей редакции:</w:t>
      </w:r>
    </w:p>
    <w:p w:rsidR="005B5959" w:rsidRPr="005B5959" w:rsidRDefault="005B5959" w:rsidP="005B5959">
      <w:pPr>
        <w:spacing w:after="0" w:line="240" w:lineRule="auto"/>
        <w:ind w:firstLine="708"/>
        <w:jc w:val="both"/>
        <w:rPr>
          <w:rFonts w:ascii="Arial" w:eastAsia="Calibri" w:hAnsi="Arial" w:cs="Arial"/>
          <w:color w:val="22272F"/>
          <w:sz w:val="24"/>
          <w:szCs w:val="24"/>
          <w:shd w:val="clear" w:color="auto" w:fill="FFFFFF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>«116. Должностное лицо уполномоченного органа, ответственное за предоставление муниципальной услуги</w:t>
      </w:r>
      <w:r w:rsidRPr="005B5959">
        <w:rPr>
          <w:rFonts w:ascii="Arial" w:eastAsia="Calibri" w:hAnsi="Arial" w:cs="Arial"/>
          <w:color w:val="22272F"/>
          <w:sz w:val="24"/>
          <w:szCs w:val="24"/>
          <w:shd w:val="clear" w:color="auto" w:fill="FFFFFF"/>
        </w:rPr>
        <w:t>, выдавшие разрешение на строительство,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 </w:t>
      </w:r>
      <w:hyperlink r:id="rId18" w:anchor="/document/12138258/entry/5503" w:history="1">
        <w:r w:rsidRPr="005B5959">
          <w:rPr>
            <w:rFonts w:ascii="Arial" w:eastAsia="Calibri" w:hAnsi="Arial" w:cs="Arial"/>
            <w:color w:val="3272C0"/>
            <w:sz w:val="24"/>
            <w:szCs w:val="24"/>
            <w:shd w:val="clear" w:color="auto" w:fill="FFFFFF"/>
          </w:rPr>
          <w:t>части 3</w:t>
        </w:r>
      </w:hyperlink>
      <w:r w:rsidRPr="005B5959">
        <w:rPr>
          <w:rFonts w:ascii="Arial" w:eastAsia="Calibri" w:hAnsi="Arial" w:cs="Arial"/>
          <w:color w:val="22272F"/>
          <w:sz w:val="24"/>
          <w:szCs w:val="24"/>
          <w:shd w:val="clear" w:color="auto" w:fill="FFFFFF"/>
        </w:rPr>
        <w:t xml:space="preserve">  статьи 55 Градостроительного кодекса Российской Федерации, осмотр объекта капитального строительства и выдать заявителю разрешение на ввод объекта в </w:t>
      </w:r>
      <w:r w:rsidRPr="005B5959">
        <w:rPr>
          <w:rFonts w:ascii="Arial" w:eastAsia="Calibri" w:hAnsi="Arial" w:cs="Arial"/>
          <w:color w:val="22272F"/>
          <w:sz w:val="24"/>
          <w:szCs w:val="24"/>
          <w:shd w:val="clear" w:color="auto" w:fill="FFFFFF"/>
        </w:rPr>
        <w:lastRenderedPageBreak/>
        <w:t>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 </w:t>
      </w:r>
      <w:r w:rsidRPr="005B5959">
        <w:rPr>
          <w:rFonts w:ascii="Arial" w:eastAsia="Calibri" w:hAnsi="Arial" w:cs="Arial"/>
          <w:color w:val="22272F"/>
          <w:sz w:val="24"/>
          <w:szCs w:val="24"/>
        </w:rPr>
        <w:t>градостроительного</w:t>
      </w:r>
      <w:r w:rsidRPr="005B5959">
        <w:rPr>
          <w:rFonts w:ascii="Arial" w:eastAsia="Calibri" w:hAnsi="Arial" w:cs="Arial"/>
          <w:color w:val="22272F"/>
          <w:sz w:val="24"/>
          <w:szCs w:val="24"/>
          <w:shd w:val="clear" w:color="auto" w:fill="FFFFFF"/>
        </w:rPr>
        <w:t> 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 </w:t>
      </w:r>
      <w:hyperlink r:id="rId19" w:anchor="/document/12124624/entry/2" w:history="1">
        <w:r w:rsidRPr="005B5959">
          <w:rPr>
            <w:rFonts w:ascii="Arial" w:eastAsia="Calibri" w:hAnsi="Arial" w:cs="Arial"/>
            <w:color w:val="3272C0"/>
            <w:sz w:val="24"/>
            <w:szCs w:val="24"/>
            <w:shd w:val="clear" w:color="auto" w:fill="FFFFFF"/>
          </w:rPr>
          <w:t>земельным</w:t>
        </w:r>
      </w:hyperlink>
      <w:r w:rsidRPr="005B5959">
        <w:rPr>
          <w:rFonts w:ascii="Arial" w:eastAsia="Calibri" w:hAnsi="Arial" w:cs="Arial"/>
          <w:color w:val="22272F"/>
          <w:sz w:val="24"/>
          <w:szCs w:val="24"/>
          <w:shd w:val="clear" w:color="auto" w:fill="FFFFFF"/>
        </w:rPr>
        <w:t> 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20" w:anchor="/document/12138258/entry/5401" w:history="1">
        <w:r w:rsidRPr="005B5959">
          <w:rPr>
            <w:rFonts w:ascii="Arial" w:eastAsia="Calibri" w:hAnsi="Arial" w:cs="Arial"/>
            <w:color w:val="3272C0"/>
            <w:sz w:val="24"/>
            <w:szCs w:val="24"/>
            <w:shd w:val="clear" w:color="auto" w:fill="FFFFFF"/>
          </w:rPr>
          <w:t>частью 1 статьи 54</w:t>
        </w:r>
      </w:hyperlink>
      <w:r w:rsidRPr="005B5959">
        <w:rPr>
          <w:rFonts w:ascii="Arial" w:eastAsia="Calibri" w:hAnsi="Arial" w:cs="Arial"/>
          <w:color w:val="22272F"/>
          <w:sz w:val="24"/>
          <w:szCs w:val="24"/>
          <w:shd w:val="clear" w:color="auto" w:fill="FFFFFF"/>
        </w:rPr>
        <w:t> Градостроительного кодекса Российской Федерации, осмотр такого объекта органом, выдавшим разрешение на строительство, не проводится.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5959" w:rsidRPr="005B5959" w:rsidRDefault="005B5959" w:rsidP="005B595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(обнародовать) настоящее  постановление в «Вестнике» и разместить на официальном сайте администрации муниципального образования «Майск» </w:t>
      </w:r>
      <w:hyperlink r:id="rId21" w:history="1">
        <w:r w:rsidRPr="005B59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r w:rsidRPr="005B595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5B59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5B59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B5959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 (обнародования).</w:t>
      </w:r>
    </w:p>
    <w:p w:rsidR="005B5959" w:rsidRPr="005B5959" w:rsidRDefault="005B5959" w:rsidP="005B59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B5959" w:rsidRPr="005B5959" w:rsidRDefault="005B5959" w:rsidP="005B595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5B5959" w:rsidRPr="005B5959" w:rsidRDefault="005B5959" w:rsidP="005B59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А.И. Серебренников </w:t>
      </w:r>
    </w:p>
    <w:p w:rsidR="005B5959" w:rsidRPr="005B5959" w:rsidRDefault="005B5959" w:rsidP="005B59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59" w:rsidRPr="005B5959" w:rsidRDefault="005B5959" w:rsidP="005B5959">
      <w:pPr>
        <w:spacing w:after="160" w:line="259" w:lineRule="auto"/>
        <w:rPr>
          <w:rFonts w:ascii="Calibri" w:eastAsia="Calibri" w:hAnsi="Calibri" w:cs="Times New Roman"/>
        </w:rPr>
      </w:pPr>
    </w:p>
    <w:sectPr w:rsidR="005B5959" w:rsidRPr="005B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80" w:rsidRDefault="00CC5C80" w:rsidP="005B5959">
      <w:pPr>
        <w:spacing w:after="0" w:line="240" w:lineRule="auto"/>
      </w:pPr>
      <w:r>
        <w:separator/>
      </w:r>
    </w:p>
  </w:endnote>
  <w:endnote w:type="continuationSeparator" w:id="0">
    <w:p w:rsidR="00CC5C80" w:rsidRDefault="00CC5C80" w:rsidP="005B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083647"/>
      <w:docPartObj>
        <w:docPartGallery w:val="Page Numbers (Bottom of Page)"/>
        <w:docPartUnique/>
      </w:docPartObj>
    </w:sdtPr>
    <w:sdtContent>
      <w:p w:rsidR="005B5959" w:rsidRDefault="005B59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D4C">
          <w:rPr>
            <w:noProof/>
          </w:rPr>
          <w:t>3</w:t>
        </w:r>
        <w:r>
          <w:fldChar w:fldCharType="end"/>
        </w:r>
      </w:p>
    </w:sdtContent>
  </w:sdt>
  <w:p w:rsidR="005B5959" w:rsidRDefault="005B59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80" w:rsidRDefault="00CC5C80" w:rsidP="005B5959">
      <w:pPr>
        <w:spacing w:after="0" w:line="240" w:lineRule="auto"/>
      </w:pPr>
      <w:r>
        <w:separator/>
      </w:r>
    </w:p>
  </w:footnote>
  <w:footnote w:type="continuationSeparator" w:id="0">
    <w:p w:rsidR="00CC5C80" w:rsidRDefault="00CC5C80" w:rsidP="005B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36B"/>
    <w:multiLevelType w:val="hybridMultilevel"/>
    <w:tmpl w:val="19D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7D5E"/>
    <w:multiLevelType w:val="hybridMultilevel"/>
    <w:tmpl w:val="EF1EED2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37818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59"/>
    <w:rsid w:val="000173A6"/>
    <w:rsid w:val="00070AC6"/>
    <w:rsid w:val="000A2B80"/>
    <w:rsid w:val="000A3950"/>
    <w:rsid w:val="000D7485"/>
    <w:rsid w:val="00134366"/>
    <w:rsid w:val="00140252"/>
    <w:rsid w:val="00147E84"/>
    <w:rsid w:val="00181EF5"/>
    <w:rsid w:val="002A53F0"/>
    <w:rsid w:val="00321247"/>
    <w:rsid w:val="00336506"/>
    <w:rsid w:val="00374A41"/>
    <w:rsid w:val="0038342B"/>
    <w:rsid w:val="0039000E"/>
    <w:rsid w:val="003D5374"/>
    <w:rsid w:val="003E3AC8"/>
    <w:rsid w:val="003E3FE9"/>
    <w:rsid w:val="00400938"/>
    <w:rsid w:val="00427B55"/>
    <w:rsid w:val="00437257"/>
    <w:rsid w:val="00453C75"/>
    <w:rsid w:val="00456C60"/>
    <w:rsid w:val="004A6D4C"/>
    <w:rsid w:val="004D2269"/>
    <w:rsid w:val="004F5A43"/>
    <w:rsid w:val="005B5959"/>
    <w:rsid w:val="005E4AF9"/>
    <w:rsid w:val="006945F9"/>
    <w:rsid w:val="006D404D"/>
    <w:rsid w:val="006E62FD"/>
    <w:rsid w:val="008025D3"/>
    <w:rsid w:val="008146FA"/>
    <w:rsid w:val="008347B6"/>
    <w:rsid w:val="008439C2"/>
    <w:rsid w:val="00866FF0"/>
    <w:rsid w:val="0087048B"/>
    <w:rsid w:val="00875F2E"/>
    <w:rsid w:val="00887733"/>
    <w:rsid w:val="00893D69"/>
    <w:rsid w:val="008C5B7D"/>
    <w:rsid w:val="008E10D4"/>
    <w:rsid w:val="0093114D"/>
    <w:rsid w:val="00931ECE"/>
    <w:rsid w:val="00932EC3"/>
    <w:rsid w:val="009C1863"/>
    <w:rsid w:val="009C31F5"/>
    <w:rsid w:val="00A217EC"/>
    <w:rsid w:val="00A50E05"/>
    <w:rsid w:val="00AA1290"/>
    <w:rsid w:val="00B17293"/>
    <w:rsid w:val="00B32A08"/>
    <w:rsid w:val="00B36ABB"/>
    <w:rsid w:val="00B96808"/>
    <w:rsid w:val="00C0552C"/>
    <w:rsid w:val="00CA440F"/>
    <w:rsid w:val="00CC5C80"/>
    <w:rsid w:val="00CD161D"/>
    <w:rsid w:val="00CD419C"/>
    <w:rsid w:val="00DA5EEB"/>
    <w:rsid w:val="00DB10DA"/>
    <w:rsid w:val="00E10F01"/>
    <w:rsid w:val="00E732CA"/>
    <w:rsid w:val="00EC4CB9"/>
    <w:rsid w:val="00F4517C"/>
    <w:rsid w:val="00FC56C3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9"/>
  </w:style>
  <w:style w:type="paragraph" w:styleId="1">
    <w:name w:val="heading 1"/>
    <w:basedOn w:val="a"/>
    <w:next w:val="a"/>
    <w:link w:val="10"/>
    <w:qFormat/>
    <w:rsid w:val="005B59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59"/>
    <w:pPr>
      <w:ind w:left="720"/>
      <w:contextualSpacing/>
    </w:pPr>
  </w:style>
  <w:style w:type="table" w:styleId="a4">
    <w:name w:val="Table Grid"/>
    <w:basedOn w:val="a1"/>
    <w:uiPriority w:val="59"/>
    <w:rsid w:val="005B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B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B59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5959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5959"/>
  </w:style>
  <w:style w:type="character" w:styleId="a7">
    <w:name w:val="Hyperlink"/>
    <w:semiHidden/>
    <w:unhideWhenUsed/>
    <w:rsid w:val="005B59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5959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5B595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5B5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B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5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B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5B59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5B5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5B59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semiHidden/>
    <w:rsid w:val="005B5959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5B5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5B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9"/>
  </w:style>
  <w:style w:type="paragraph" w:styleId="1">
    <w:name w:val="heading 1"/>
    <w:basedOn w:val="a"/>
    <w:next w:val="a"/>
    <w:link w:val="10"/>
    <w:qFormat/>
    <w:rsid w:val="005B59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59"/>
    <w:pPr>
      <w:ind w:left="720"/>
      <w:contextualSpacing/>
    </w:pPr>
  </w:style>
  <w:style w:type="table" w:styleId="a4">
    <w:name w:val="Table Grid"/>
    <w:basedOn w:val="a1"/>
    <w:uiPriority w:val="59"/>
    <w:rsid w:val="005B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B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B59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5959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5959"/>
  </w:style>
  <w:style w:type="character" w:styleId="a7">
    <w:name w:val="Hyperlink"/>
    <w:semiHidden/>
    <w:unhideWhenUsed/>
    <w:rsid w:val="005B59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5959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5B595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5B5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B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5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B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5B59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5B5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5B59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semiHidden/>
    <w:rsid w:val="005B5959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5B5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5B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1598068.67000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aisk.ckspo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0608104518C909104CE2DBA30B338FA95ECDFBDB5465DA949A58C6373590C0000FEE2F92589613503D56D874E397E24FE09AAFB49E3AB9LBn8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86367.16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0608104518C909104CFDCAB60B338FA85ECDF2D45165DA949A58C6373590C0000FEE2F92589617513D56D874E397E24FE09AAFB49E3AB9LBn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aisk.ckspo.ru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dmaisk.cksp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69</Pages>
  <Words>18405</Words>
  <Characters>104911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2021-02-01T03:35:00Z</cp:lastPrinted>
  <dcterms:created xsi:type="dcterms:W3CDTF">2021-02-01T03:10:00Z</dcterms:created>
  <dcterms:modified xsi:type="dcterms:W3CDTF">2021-02-01T03:38:00Z</dcterms:modified>
</cp:coreProperties>
</file>