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30 декабря  2016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56 (136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5B59" w:rsidRPr="00B1123A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5B59" w:rsidRPr="00B1123A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265B59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 г.</w:t>
      </w:r>
    </w:p>
    <w:p w:rsidR="00265B59" w:rsidRPr="002F1F60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65B59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B59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B59" w:rsidRDefault="00265B59" w:rsidP="0026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№ 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175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hAnsi="Times New Roman" w:cs="Times New Roman"/>
          <w:sz w:val="24"/>
          <w:szCs w:val="24"/>
          <w:lang w:eastAsia="ru-RU"/>
        </w:rPr>
        <w:t>.12.2016 г  «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D0E15" w:rsidRPr="005D0E15">
        <w:rPr>
          <w:rFonts w:ascii="Times New Roman" w:hAnsi="Times New Roman" w:cs="Times New Roman"/>
          <w:sz w:val="24"/>
          <w:szCs w:val="24"/>
          <w:lang w:eastAsia="ru-RU"/>
        </w:rPr>
        <w:t>б утверждении муниципальной целевой программы «противодействие коррупции в майском сельском поселении на 2017-2020 гг»</w:t>
      </w:r>
      <w:r>
        <w:rPr>
          <w:rFonts w:ascii="Times New Roman" w:hAnsi="Times New Roman" w:cs="Times New Roman"/>
          <w:sz w:val="24"/>
          <w:szCs w:val="24"/>
          <w:lang w:eastAsia="ru-RU"/>
        </w:rPr>
        <w:t>»…………………………………………………………………………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…………….</w:t>
      </w:r>
      <w:r w:rsidRPr="006A46E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 стр.</w:t>
      </w:r>
    </w:p>
    <w:p w:rsidR="00265B59" w:rsidRDefault="00265B59" w:rsidP="0026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Решение № 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176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.12.2016 г. </w:t>
      </w:r>
      <w:r w:rsidR="005D0E15" w:rsidRPr="005D0E1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изменении в решение думы мо «майск»№119 от 24.12.2015 г. О бюджете муниципального образования «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D0E15" w:rsidRPr="005D0E15">
        <w:rPr>
          <w:rFonts w:ascii="Times New Roman" w:hAnsi="Times New Roman" w:cs="Times New Roman"/>
          <w:sz w:val="24"/>
          <w:szCs w:val="24"/>
          <w:lang w:eastAsia="ru-RU"/>
        </w:rPr>
        <w:t xml:space="preserve">айск» на 2016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……………………………………17-33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стр.</w:t>
      </w:r>
    </w:p>
    <w:p w:rsidR="00265B59" w:rsidRDefault="00265B59" w:rsidP="005D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Решение № 17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.12.2016 г  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D0E15" w:rsidRPr="005D0E15"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решения 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Думы МО</w:t>
      </w:r>
      <w:r w:rsidR="005D0E15" w:rsidRPr="005D0E1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Майск» «О</w:t>
      </w:r>
      <w:r w:rsidR="005D0E15" w:rsidRPr="005D0E1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бюджете муниципального  образования «</w:t>
      </w:r>
      <w:r w:rsidR="005D0E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D0E15" w:rsidRPr="005D0E15">
        <w:rPr>
          <w:rFonts w:ascii="Times New Roman" w:hAnsi="Times New Roman" w:cs="Times New Roman"/>
          <w:sz w:val="24"/>
          <w:szCs w:val="24"/>
          <w:lang w:eastAsia="ru-RU"/>
        </w:rPr>
        <w:t>айск» на 2017 год и плановый период 2018 и 2019 годов».</w:t>
      </w:r>
      <w:r w:rsidRPr="008A396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…………………………………………………………………………..33-74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</w:t>
      </w:r>
    </w:p>
    <w:p w:rsidR="00265B59" w:rsidRDefault="005D0E15" w:rsidP="005D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Решение № 178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>.12.2016 г</w:t>
      </w:r>
      <w:r w:rsidRPr="005D0E15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 участии Думы МО «Майск» в областном конкурсе на лучшую </w:t>
      </w:r>
      <w:r w:rsidRPr="005D0E1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изацию работы представительного </w:t>
      </w:r>
      <w:r w:rsidRPr="005D0E15">
        <w:rPr>
          <w:rFonts w:ascii="Times New Roman" w:hAnsi="Times New Roman" w:cs="Times New Roman"/>
          <w:sz w:val="24"/>
          <w:szCs w:val="24"/>
          <w:lang w:eastAsia="ru-RU"/>
        </w:rPr>
        <w:t>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гана муниципального образования </w:t>
      </w:r>
      <w:r w:rsidRPr="005D0E15">
        <w:rPr>
          <w:rFonts w:ascii="Times New Roman" w:hAnsi="Times New Roman" w:cs="Times New Roman"/>
          <w:sz w:val="24"/>
          <w:szCs w:val="24"/>
          <w:lang w:eastAsia="ru-RU"/>
        </w:rPr>
        <w:t xml:space="preserve">иркутской области в 2016 году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 xml:space="preserve"> стр</w:t>
      </w:r>
    </w:p>
    <w:p w:rsidR="00265B59" w:rsidRDefault="005D0E15" w:rsidP="0026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Решение № 179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>.12.2016 г.</w:t>
      </w:r>
      <w:r w:rsidR="00457E99" w:rsidRPr="00457E99">
        <w:t xml:space="preserve"> </w:t>
      </w:r>
      <w:r w:rsidR="00457E99" w:rsidRPr="00457E99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 плана работы 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Думы МО</w:t>
      </w:r>
      <w:r w:rsidR="00457E99" w:rsidRPr="00457E9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57E99" w:rsidRPr="00457E99">
        <w:rPr>
          <w:rFonts w:ascii="Times New Roman" w:hAnsi="Times New Roman" w:cs="Times New Roman"/>
          <w:sz w:val="24"/>
          <w:szCs w:val="24"/>
          <w:lang w:eastAsia="ru-RU"/>
        </w:rPr>
        <w:t>айск» на 2017г.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457E99">
        <w:rPr>
          <w:rFonts w:ascii="Times New Roman" w:hAnsi="Times New Roman" w:cs="Times New Roman"/>
          <w:sz w:val="24"/>
          <w:szCs w:val="24"/>
          <w:lang w:eastAsia="ru-RU"/>
        </w:rPr>
        <w:t>76-79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 xml:space="preserve"> стр</w:t>
      </w:r>
    </w:p>
    <w:p w:rsidR="00265B59" w:rsidRDefault="00457E99" w:rsidP="0045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Решение № 180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 xml:space="preserve">.12.2016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изменений в решение Д</w:t>
      </w:r>
      <w:r w:rsidRPr="00457E99">
        <w:rPr>
          <w:rFonts w:ascii="Times New Roman" w:hAnsi="Times New Roman" w:cs="Times New Roman"/>
          <w:sz w:val="24"/>
          <w:szCs w:val="24"/>
          <w:lang w:eastAsia="ru-RU"/>
        </w:rPr>
        <w:t>умы  от 27.10.2016 г. № 166 «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7E99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проекте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57E99">
        <w:rPr>
          <w:rFonts w:ascii="Times New Roman" w:hAnsi="Times New Roman" w:cs="Times New Roman"/>
          <w:sz w:val="24"/>
          <w:szCs w:val="24"/>
          <w:lang w:eastAsia="ru-RU"/>
        </w:rPr>
        <w:t xml:space="preserve">айск»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7E99">
        <w:rPr>
          <w:rFonts w:ascii="Times New Roman" w:hAnsi="Times New Roman" w:cs="Times New Roman"/>
          <w:sz w:val="24"/>
          <w:szCs w:val="24"/>
          <w:lang w:eastAsia="ru-RU"/>
        </w:rPr>
        <w:t xml:space="preserve">синского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57E99">
        <w:rPr>
          <w:rFonts w:ascii="Times New Roman" w:hAnsi="Times New Roman" w:cs="Times New Roman"/>
          <w:sz w:val="24"/>
          <w:szCs w:val="24"/>
          <w:lang w:eastAsia="ru-RU"/>
        </w:rPr>
        <w:t>ркутской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5B59" w:rsidRPr="008A396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265B59">
        <w:rPr>
          <w:rFonts w:ascii="Times New Roman" w:hAnsi="Times New Roman" w:cs="Times New Roman"/>
          <w:sz w:val="24"/>
          <w:szCs w:val="24"/>
          <w:lang w:eastAsia="ru-RU"/>
        </w:rPr>
        <w:t xml:space="preserve"> стр</w:t>
      </w:r>
    </w:p>
    <w:p w:rsidR="00265B59" w:rsidRDefault="00265B59"/>
    <w:p w:rsidR="00265B59" w:rsidRDefault="00265B59"/>
    <w:p w:rsidR="00265B59" w:rsidRDefault="00265B59"/>
    <w:p w:rsidR="00265B59" w:rsidRDefault="00265B59"/>
    <w:p w:rsidR="00265B59" w:rsidRDefault="00265B59"/>
    <w:p w:rsidR="00265B59" w:rsidRDefault="00265B59"/>
    <w:p w:rsidR="00265B59" w:rsidRDefault="00265B59"/>
    <w:p w:rsidR="00265B59" w:rsidRDefault="00265B59"/>
    <w:p w:rsidR="00265B59" w:rsidRDefault="00265B59"/>
    <w:p w:rsidR="00265B59" w:rsidRDefault="00265B59"/>
    <w:p w:rsidR="00265B59" w:rsidRDefault="00265B59"/>
    <w:p w:rsidR="00457E99" w:rsidRDefault="00457E99"/>
    <w:p w:rsidR="00457E99" w:rsidRDefault="00457E99"/>
    <w:p w:rsidR="00457E99" w:rsidRDefault="00457E99"/>
    <w:p w:rsidR="00457E99" w:rsidRDefault="00457E99"/>
    <w:p w:rsidR="00457E99" w:rsidRDefault="00457E99"/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27.12.2016г. №175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65B59" w:rsidRPr="00265B59" w:rsidRDefault="00265B59" w:rsidP="00265B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ЦЕЛЕВОЙ ПРОГРАММЫ «ПРОТИВОДЕЙСТВИЕ КОРРУПЦИИ В МАЙСКОМ СЕЛЬСКОМ ПОСЕЛЕНИИ НА 2017-2020 ГГ»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7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№273-ФЗ «О противодействии коррупции», </w:t>
      </w:r>
      <w:hyperlink r:id="rId8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№25-ФЗ «О муниципальной службе в Российской Федерации», Указом Президента Российской Федерации от 01.04.2016г. №147 «О национальном плане противодействия коррупции», Законом Иркутской области от 13.10.2010г. № 92-оз «О противодействии коррупции в Иркутской области», Решения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эффективности», руководствуясь статьями 24, 44 Устава муниципального  образования «Майск»</w:t>
      </w:r>
      <w:r w:rsidRPr="0026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265B59" w:rsidRPr="00265B59" w:rsidRDefault="00265B59" w:rsidP="00265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65B59" w:rsidRPr="00265B59" w:rsidRDefault="00265B59" w:rsidP="00265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целевую программу «Противодействие коррупции в Майском сельском поселении на 2017 – 2020 г.г.» согласно приложению №1 к данному Решению.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официальному опубликованию в Вестнике и на официальном сайте администрации МО «Майск» www. maisk-adm.ru 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опубликования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решения оставляю за собой. 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65B59">
        <w:rPr>
          <w:rFonts w:ascii="Arial" w:eastAsia="SimSun" w:hAnsi="Arial" w:cs="Arial"/>
          <w:sz w:val="24"/>
          <w:szCs w:val="24"/>
          <w:lang w:eastAsia="zh-CN"/>
        </w:rPr>
        <w:t>Глава муниципального образования «Майск»</w:t>
      </w:r>
    </w:p>
    <w:p w:rsidR="00265B59" w:rsidRPr="00265B59" w:rsidRDefault="00265B59" w:rsidP="00265B59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65B59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tabs>
          <w:tab w:val="left" w:pos="7005"/>
        </w:tabs>
        <w:spacing w:after="0" w:line="240" w:lineRule="auto"/>
        <w:ind w:firstLine="5812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265B59" w:rsidRPr="00265B59" w:rsidRDefault="00265B59" w:rsidP="00265B59">
      <w:pPr>
        <w:tabs>
          <w:tab w:val="left" w:pos="5812"/>
        </w:tabs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к Решению Думы  МО «Майск»</w:t>
      </w:r>
    </w:p>
    <w:p w:rsidR="00265B59" w:rsidRPr="00265B59" w:rsidRDefault="00265B59" w:rsidP="00265B59">
      <w:pPr>
        <w:tabs>
          <w:tab w:val="left" w:pos="7005"/>
        </w:tabs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от 27.12.2016 г. № 175</w:t>
      </w:r>
    </w:p>
    <w:p w:rsidR="00265B59" w:rsidRPr="00265B59" w:rsidRDefault="00265B59" w:rsidP="00265B59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B59" w:rsidRPr="00265B59" w:rsidRDefault="00265B59" w:rsidP="00265B59">
      <w:pPr>
        <w:tabs>
          <w:tab w:val="left" w:pos="70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ЦЕЛЕВАЯ ПРОГРАММА</w:t>
      </w:r>
    </w:p>
    <w:p w:rsidR="00265B59" w:rsidRPr="00265B59" w:rsidRDefault="00265B59" w:rsidP="00265B59">
      <w:pPr>
        <w:tabs>
          <w:tab w:val="left" w:pos="70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«ПРОТИВОДЕЙСТВИЕ КОРРУПЦИИ В МАЙСКОМ СЕЛЬСКОМ ПОСЕЛЕНИИ </w:t>
      </w:r>
    </w:p>
    <w:p w:rsidR="00265B59" w:rsidRPr="00265B59" w:rsidRDefault="00265B59" w:rsidP="00265B59">
      <w:pPr>
        <w:tabs>
          <w:tab w:val="left" w:pos="70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b/>
          <w:sz w:val="30"/>
          <w:szCs w:val="30"/>
          <w:lang w:eastAsia="ru-RU"/>
        </w:rPr>
        <w:t>НА 2017-2020 ГОДЫ»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ПАСПОРТ ПРОГРАММЫ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6792"/>
        <w:gridCol w:w="6"/>
      </w:tblGrid>
      <w:tr w:rsidR="00265B59" w:rsidRPr="00265B59" w:rsidTr="00265B59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«Противодействие коррупции в Майском сельском поселении на 2017-2020 годы» (далее – «Программа»)</w:t>
            </w: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Основание для разработки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hyperlink r:id="rId10" w:history="1">
              <w:r w:rsidRPr="00265B59">
                <w:rPr>
                  <w:rFonts w:ascii="Courier New" w:eastAsia="Times New Roman" w:hAnsi="Courier New" w:cs="Courier New"/>
                  <w:lang w:eastAsia="ru-RU"/>
                </w:rPr>
                <w:t>Федеральный закон</w:t>
              </w:r>
            </w:hyperlink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 от 25.12.2008 №273-ФЗ «О противодействии коррупции», 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hyperlink r:id="rId11" w:history="1">
              <w:r w:rsidRPr="00265B59">
                <w:rPr>
                  <w:rFonts w:ascii="Courier New" w:eastAsia="Times New Roman" w:hAnsi="Courier New" w:cs="Courier New"/>
                  <w:lang w:eastAsia="ru-RU"/>
                </w:rPr>
                <w:t>Федеральный закон</w:t>
              </w:r>
            </w:hyperlink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hyperlink r:id="rId12" w:history="1">
              <w:r w:rsidRPr="00265B59">
                <w:rPr>
                  <w:rFonts w:ascii="Courier New" w:eastAsia="Times New Roman" w:hAnsi="Courier New" w:cs="Courier New"/>
                  <w:lang w:eastAsia="ru-RU"/>
                </w:rPr>
                <w:t>Федеральный закон</w:t>
              </w:r>
            </w:hyperlink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 от 02.03.2007 №25-ФЗ «О муниципальной службе в Российской Федерации»,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- Указ Президента РФ от 01.04. 2016 года № 226 </w:t>
            </w:r>
            <w:r w:rsidRPr="00265B59">
              <w:rPr>
                <w:rFonts w:ascii="Courier New" w:eastAsia="Times New Roman" w:hAnsi="Courier New" w:cs="Courier New"/>
                <w:bCs/>
                <w:lang w:eastAsia="ru-RU"/>
              </w:rPr>
              <w:t>«О Национальном плане противодействия коррупции на 2016 - 2017 годы»,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hyperlink r:id="rId13" w:history="1">
              <w:r w:rsidRPr="00265B59">
                <w:rPr>
                  <w:rFonts w:ascii="Courier New" w:eastAsia="Times New Roman" w:hAnsi="Courier New" w:cs="Courier New"/>
                  <w:lang w:eastAsia="ru-RU"/>
                </w:rPr>
                <w:t>З</w:t>
              </w:r>
            </w:hyperlink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акон Иркутской области  от 13.10.2010 № 92-ОЗ «О противодействии коррупции в Иркутской области», 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Устав Муниципального образования «Майск».</w:t>
            </w: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Администрация МО «Майск» (далее - Администрация поселения)</w:t>
            </w: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Ответственные за выполнение мероприятий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Цели: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осуществление мероприятий по противодействию коррупции в Майском сельском поселении;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обеспечение защиты прав и законных интересов жителей Муниципального образования «Майск»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Задачи: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совершенствование  правового регулирования в сфере противодействия коррупции на территории Муниципального образования «Майск»;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создание в органах местного самоуправления комплексной системы противодействия коррупции;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организация антикоррупционного мониторинга, просвещения и пропаганды;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формирование антикоррупционного общественного мнения и нетерпимости к проявлениям коррупции;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обеспечение прозрачности деятельности органов местного самоуправления Муниципального образования «Майск»</w:t>
            </w: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Для оценки эффективности реализации Программы будут использованы следующие показатели и индикаторы: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доля нормативных правовых актов, принятых органами местного самоуправления и проектов нормативных правовых актов, по которым проведены экспертизы на коррупциогенность;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оценка гражданами уровня информационной прозрачности деятельности органов местного самоуправления поселения;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- количество граждан и юридических лиц, воспользовавшихся «горячей линией» для передачи сообщений о фактах коррупции (динамика 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обращений).</w:t>
            </w: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Перечень мероприятий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формирование в обществе нетерпимости к коррупционному поведению, правонарушениям;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обеспечение соответствия нормативных правовых актов органов местного самоуправления поселения антикоррупционным стандартам, в том числе путем проведения антикоррупционной экспертизы правовых актов и их проектов;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развитие институтов общественного контроля за соблюдением нормотворчества органов местного самоуправления Муниципального образования «Майск» о противодействии коррупции;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опубликование информации о реализации мер антикоррупционной политики;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осуществление иных мероприятий, способных устранить причины и условия совершения коррупционных правонарушений, предусмотренных федеральным законодательством.</w:t>
            </w: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 год – 3,0 тыс. рублей;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2018 год – 3,0 тыс. рублей;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2019 год - 3,0 тыс.рублей;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2020 год – 3,0 тыс.рублей.</w:t>
            </w:r>
          </w:p>
        </w:tc>
      </w:tr>
      <w:tr w:rsidR="00265B59" w:rsidRPr="00265B59" w:rsidTr="00265B5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В политической сфере: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укрепление доверия населения поселения к органам местного самоуправления;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недопущение коррупциогенности правовых актов;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снижение угрозы ослабления демократических институтов и повышение авторитета органов местного самоуправления.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В экономической сфере: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оптимизация бюджетных расходов;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снижение издержек на ведение бизнеса за счет снижения уровня коррупциогенности;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повышение инвестиционной привлекательности муниципального образования путем увеличения уровня доверия инвесторов к органам местного самоуправления.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В социальной сфере: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создание нетерпимого отношения общественности к проявлениям коррупции;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укрепление в обществе идей некоррумпированного рынка труда;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повышение качества и доступности муниципальных услуг для населения Муниципального образования «Майск»;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упорядочение системы предоставления поддержки населению;</w:t>
            </w:r>
          </w:p>
          <w:p w:rsidR="00265B59" w:rsidRPr="00265B59" w:rsidRDefault="00265B59" w:rsidP="00265B5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 прозрачность системы социального обеспечения.</w:t>
            </w:r>
          </w:p>
        </w:tc>
      </w:tr>
    </w:tbl>
    <w:p w:rsidR="00265B59" w:rsidRPr="00265B59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РАЗДЕЛ 1. ОБЩИЕ ПОЛОЖЕНИЯ</w:t>
      </w:r>
    </w:p>
    <w:p w:rsidR="00265B59" w:rsidRPr="00265B59" w:rsidRDefault="00265B59" w:rsidP="00265B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sub_11"/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1.1. Программа противодействия коррупции в Майском сельском поселении на 2017-2020 годы (далее - Программа) разработана на основании </w:t>
      </w:r>
      <w:hyperlink r:id="rId14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а от 25.12.2008 № 273-ФЗ «О противодействии коррупции», </w:t>
      </w:r>
      <w:hyperlink r:id="rId15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а от 06.10.2003 № 131-ФЗ «Об общих принципах организации местного самоуправления в Российской Федерации», </w:t>
      </w:r>
      <w:hyperlink r:id="rId16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а от 02.03.2007 № 25-ФЗ «О муниципальной службе в Российской Федерации», указа Президента РФ от 1 апреля 2016 года №226 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«О Национальном плане противодействия коррупции на 2016 - 2017 годы»,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>а Иркутской области от 13.10.2010г. № 92-оз «О противодействии коррупции в Иркутской области», Устава Муниципального образования «Майск».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2"/>
      <w:bookmarkEnd w:id="1"/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антикоррупционной деятельности в Майском сельском поселении действовал  </w:t>
      </w:r>
      <w:hyperlink r:id="rId18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>лан по противодействию коррупции в муниципальном образовании на 2014-2016 годы. Реализация указанного Плана позволила сформировать систему мероприятий по противодействию коррупции, включающую в себя следующие направления: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формирование организационной основы профилактики коррупционных правонарушений в администрации МО «Майск»- образована комиссия по соблюдению требований к служебному поведению муниципальных служащих администрации МО «Майск» - и урегулированию конфликта интересов; организовано проведение проверок соблюдения муниципальными служащими ограничений и запретов, связанных с прохождением муниципальной службы;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формирование правовой основы обеспечения антикоррупционной деятельности - определен перечень должностей муниципальной службы органов местного самоуправления МО «Майск», при назначении на которые граждане и при замещении которых муниципальные служащие администрации МО «Майск»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правонарушений; утвержден Порядок проведения антикоррупционной экспертизы проектов нормативных правовых актов; разработаны административные регламенты исполнения муниципальных функций (предоставления муниципальных услуг);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организация антикоррупционного образования и пропаганды (информационное освещение антикоррупционной деятельности администрации МО «Майск», проведение обучающих семинаров по вопросам противодействия коррупции для муниципальных служащих; обучение муниципальных служащих по вопросам проведения антикоррупционной экспертизы нормативных правовых актов и их проектов).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Основанием для принятия Программы противодействия коррупции в Майском сельском поселении на 2017-2020 годы (далее - Программа) является внедрение ранее не предусмотренных мероприятий. Задачами данных мероприятий является обеспечение эффективной комплексной работы по предупреждению коррупции и ее проявлений во всех сферах жизнедеятельности общества, снижение коррупционных рисков, достижение информационной открытости деятельности администрации Муниципального образования «Майск», активное привлечение общественности и средств массовой информации к деятельности по противодействию коррупции, анализ и укрепление уровня доверия жителей Муниципального образования «Майск» к органам местного самоуправления.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Настоящая Программа позволит обеспечить комплексный подход к решению поставленных задач, последовательность антикоррупционных мер, оценку их эффективности и контроль за результатами. Реализация мероприятий Программы будет способствовать совершенствованию системы противодействия коррупции, повышению эффективности деятельности органов местного самоуправления Муниципального образования «Майск».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1.2. Программа предусматривает реализацию комплекса мероприятий по противодействию коррупции в Майском сельском поселении, в том числе: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внедрению антикоррупционных механизмов в органах местного самоуправления Муниципального образования «Майск» в рамках реализации кадровой политики;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организации проведения антикоррупционной экспертизы, анализа нормативных правовых актов и их проектов на коррупциогенность;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совершенствованию организации деятельности органов местного самоуправления Муниципального образования «Майск» в сфере закупок товаров, работ, услуг для обеспечения муниципальных нужд Муниципального образования «Майск» и в сфере внутреннего финансового контроля;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противодействию коррупции в основных коррупционно опасных сферах регулирования;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формированию нетерпимого отношения к проявлениям коррупции;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пропаганде государственной антикоррупционной политики;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координации антикоррупционной политики и контролю за её проведением.</w:t>
      </w:r>
    </w:p>
    <w:bookmarkEnd w:id="2"/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1.3 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Муниципального образования «Майск», 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Программы должна способствовать решению как указанных, так и иных проблем коррупционной направленности на территории администрации Муниципального образования «Майск».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sub_20"/>
      <w:bookmarkStart w:id="4" w:name="sub_120"/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РАЗДЕЛ 2. ОСНОВНЫЕ ЦЕЛИ И ЗАДАЧИ, СРОКИ И ЭТАПЫ РЕАЛИЗАЦИИ ПРОГРАММЫ,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А ТАКЖЕ ЦЕЛЕВЫЕ ИНДИКАТОРЫ И ПОКАЗАТЕЛИ</w:t>
      </w:r>
      <w:bookmarkStart w:id="5" w:name="sub_21"/>
      <w:bookmarkEnd w:id="4"/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2.1. Основными целями Программы является осуществление мероприятий по противодействию коррупции в Майском сельском поселении, обеспечение защиты прав и законных интересов жителей муниципального образования.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2"/>
      <w:bookmarkEnd w:id="5"/>
      <w:r w:rsidRPr="00265B59">
        <w:rPr>
          <w:rFonts w:ascii="Arial" w:eastAsia="Times New Roman" w:hAnsi="Arial" w:cs="Arial"/>
          <w:sz w:val="24"/>
          <w:szCs w:val="24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265B59" w:rsidRPr="00265B59" w:rsidRDefault="00265B59" w:rsidP="00265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правового регулирования в сфере противодействия коррупции на территории администрации Муниципального образования «Майск»;</w:t>
      </w:r>
    </w:p>
    <w:p w:rsidR="00265B59" w:rsidRPr="00265B59" w:rsidRDefault="00265B59" w:rsidP="00265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создание в органах местного самоуправления администрации Муниципального образования «Майск» комплексной системы противодействия коррупции;</w:t>
      </w:r>
    </w:p>
    <w:p w:rsidR="00265B59" w:rsidRPr="00265B59" w:rsidRDefault="00265B59" w:rsidP="00265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организация антикоррупционного мониторинга, просвещения и пропаганды;</w:t>
      </w:r>
    </w:p>
    <w:p w:rsidR="00265B59" w:rsidRPr="00265B59" w:rsidRDefault="00265B59" w:rsidP="00265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формирование антикоррупционного общественного мнения и нетерпимости к проявлениям коррупции;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обеспечение прозрачности деятельности органов местного самоуправления Муниципального образования «Майск».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3"/>
      <w:bookmarkEnd w:id="6"/>
      <w:r w:rsidRPr="00265B59">
        <w:rPr>
          <w:rFonts w:ascii="Arial" w:eastAsia="Times New Roman" w:hAnsi="Arial" w:cs="Arial"/>
          <w:sz w:val="24"/>
          <w:szCs w:val="24"/>
          <w:lang w:eastAsia="ru-RU"/>
        </w:rPr>
        <w:t>2.3. Реализация Программы рассчитана на период с 2017 по 2020годы.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4"/>
      <w:bookmarkEnd w:id="7"/>
    </w:p>
    <w:p w:rsidR="00265B59" w:rsidRPr="00265B59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sub_130"/>
      <w:bookmarkEnd w:id="8"/>
      <w:r w:rsidRPr="0026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СИСТЕМА ПРОГРАММНЫХ МЕРОПРИЯТИЙ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9"/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предлагаемые к реализации и направленные на решение задач Программы, с указанием  сроков, необходимых для их реализации, приведены в </w:t>
      </w:r>
      <w:hyperlink w:anchor="sub_1200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№2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 осуществляется за счет средств бюджета Муниципального образования «Майск», предусмотренных Программой.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40"/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РАЗДЕЛ 4. НОРМАТИВНОЕ ОБЕСПЕЧЕНИЕ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10"/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4.1.В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sub_150"/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РАЗДЕЛ 5. МЕХАНИЗМ РЕАЛИЗАЦИИ ПРОГРАММЫ, ОРГАНИЗАЦИЯ УПРАВЛЕНИЯ</w:t>
      </w: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br/>
        <w:t>И КОНТРОЛЬ ЗА ХОДОМ ЕЕ РЕАЛИЗАЦИИ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51"/>
      <w:bookmarkEnd w:id="11"/>
      <w:r w:rsidRPr="00265B59">
        <w:rPr>
          <w:rFonts w:ascii="Arial" w:eastAsia="Times New Roman" w:hAnsi="Arial" w:cs="Arial"/>
          <w:sz w:val="24"/>
          <w:szCs w:val="24"/>
          <w:lang w:eastAsia="ru-RU"/>
        </w:rPr>
        <w:t>5.1. Руководителем Программы является глава Муниципального образования «Майск».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52"/>
      <w:bookmarkEnd w:id="12"/>
      <w:r w:rsidRPr="00265B59">
        <w:rPr>
          <w:rFonts w:ascii="Arial" w:eastAsia="Times New Roman" w:hAnsi="Arial" w:cs="Arial"/>
          <w:sz w:val="24"/>
          <w:szCs w:val="24"/>
          <w:lang w:eastAsia="ru-RU"/>
        </w:rPr>
        <w:t>5.2. Муниципальный заказчик - координатор Программы – админист</w:t>
      </w:r>
      <w:bookmarkEnd w:id="13"/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рация Муниципального образования «Майск». </w:t>
      </w:r>
      <w:bookmarkStart w:id="14" w:name="sub_56"/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5.3. Реализация Программы осуществляется:</w:t>
      </w:r>
    </w:p>
    <w:p w:rsidR="00265B59" w:rsidRPr="00265B59" w:rsidRDefault="00265B59" w:rsidP="00265B59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5.3.1. В соответствии с федеральными, областными и муниципальными нормативными правовыми актами.</w:t>
      </w:r>
    </w:p>
    <w:p w:rsidR="00265B59" w:rsidRPr="00265B59" w:rsidRDefault="00265B59" w:rsidP="00265B59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265B59" w:rsidRPr="00265B59" w:rsidRDefault="00265B59" w:rsidP="00265B59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265B59" w:rsidRPr="00265B59" w:rsidRDefault="00265B59" w:rsidP="00265B59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5.5. Отчеты о ходе работ по Программе по результатам за год и за весь период действия Программы подготавливает администрация Муниципального образования «Майск».</w:t>
      </w:r>
    </w:p>
    <w:p w:rsidR="00265B59" w:rsidRPr="00265B59" w:rsidRDefault="00265B59" w:rsidP="00265B59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5.6. Контроль за выполнением Программы  осуществляет администрация Муниципального образования «Майск» в установленном порядке.</w:t>
      </w:r>
    </w:p>
    <w:bookmarkEnd w:id="14"/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РАЗДЕЛ 6. ОЦЕНКА ЭФФЕКТИВНОСТИ СОЦИАЛЬНО-ЭКОНОМИЧЕСКИХ</w:t>
      </w: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ПОСЛЕДСТВИЙ ОТ РЕАЛИЗАЦИИ ПРОГРАММЫ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6.1.Оценка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При этом системное проведение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антикоррупционных экспертиз</w:t>
      </w:r>
      <w:r w:rsidRPr="00265B5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нормативных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органов местного самоуправления Муниципального образования «Майск»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Муниципального образования «Майск», не позволит создать предпосылки и условия для проявления  коррупциогенных  факторов.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2020 году сократится на 5 процентов. 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самоуправления Муниципального образования «Майск».</w:t>
      </w:r>
    </w:p>
    <w:p w:rsidR="00265B59" w:rsidRPr="00265B59" w:rsidRDefault="00265B59" w:rsidP="00265B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Программы производится ее разработчиком ежегодно и по завершению срока реализации Программы за период с 2016 по 2020 год включительно. </w:t>
      </w: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5B59" w:rsidRPr="00265B59" w:rsidSect="00265B59">
          <w:headerReference w:type="even" r:id="rId19"/>
          <w:footerReference w:type="even" r:id="rId20"/>
          <w:footerReference w:type="default" r:id="rId2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lastRenderedPageBreak/>
        <w:t>Приложение1</w:t>
      </w: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к муниципальной целевой программе</w:t>
      </w: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«Противодействие коррупции в Майском</w:t>
      </w: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сельском поселении на 2017-2020 годы»</w:t>
      </w: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И ИНДИКАТОРЫ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ЦЕЛЕВОЙ ПРОГРАММЫ 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«ПРОТИВОДЕЙСТВИЕ КОРРУПЦИИ В МАЙСКОМ  СЕЛЬСКОМ ПОСЕЛЕНИИ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НА 2017-2020 ГОДЫ»</w:t>
      </w:r>
    </w:p>
    <w:p w:rsidR="00265B59" w:rsidRPr="00265B59" w:rsidRDefault="00265B59" w:rsidP="00265B59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2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31"/>
        <w:gridCol w:w="1622"/>
        <w:gridCol w:w="1071"/>
        <w:gridCol w:w="1440"/>
        <w:gridCol w:w="828"/>
        <w:gridCol w:w="993"/>
      </w:tblGrid>
      <w:tr w:rsidR="00265B59" w:rsidRPr="00265B59" w:rsidTr="00457E99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ind w:right="-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Базовый показатель</w:t>
            </w:r>
          </w:p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strike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Индикаторы</w:t>
            </w:r>
          </w:p>
        </w:tc>
      </w:tr>
      <w:tr w:rsidR="00265B59" w:rsidRPr="00265B59" w:rsidTr="00457E99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ind w:right="-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2018-2019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</w:tr>
      <w:tr w:rsidR="00265B59" w:rsidRPr="00265B59" w:rsidTr="00457E99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65B59" w:rsidRPr="00265B59" w:rsidTr="00457E9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Майском сельском поселении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процент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определяется по итогам </w:t>
            </w:r>
            <w:r w:rsidRPr="00265B59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опроса в 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t>2017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на 1 % меньше базового показателя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на 3 % меньше базового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на 5 % </w:t>
            </w:r>
          </w:p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меньше базового показателя</w:t>
            </w:r>
          </w:p>
        </w:tc>
      </w:tr>
      <w:tr w:rsidR="00265B59" w:rsidRPr="00265B59" w:rsidTr="00457E9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265B59" w:rsidRPr="00265B59" w:rsidTr="00457E9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Доля граждан, опрошенных в ходе мониторинга </w:t>
            </w:r>
            <w:r w:rsidRPr="00265B59">
              <w:rPr>
                <w:rFonts w:ascii="Courier New" w:eastAsia="Times New Roman" w:hAnsi="Courier New" w:cs="Courier New"/>
                <w:spacing w:val="-2"/>
                <w:lang w:eastAsia="ru-RU"/>
              </w:rPr>
              <w:t>общественного мнения, удовлетворенных информационной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процент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определяется по итогам </w:t>
            </w:r>
            <w:r w:rsidRPr="00265B59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опроса в 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t>2017 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на 1 % меньше базового показателя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на 3 % больше базового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на 5 % </w:t>
            </w:r>
          </w:p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больше базового показателя</w:t>
            </w:r>
          </w:p>
        </w:tc>
      </w:tr>
      <w:tr w:rsidR="00265B59" w:rsidRPr="00265B59" w:rsidTr="00457E9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мониторинг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265B59" w:rsidRPr="00265B59" w:rsidTr="00457E9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Проведение антикоррупционных мониторингов на территории администрации Муниципального образования «Майск»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мониторинг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265B59" w:rsidRPr="00265B59" w:rsidTr="00457E9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Публикация в средствах массовой информации материалов о деятельности органов местного самоуправления Муниципального образования «Майск»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материалы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265B59" w:rsidRPr="00265B59" w:rsidTr="00457E9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Проведение заседаний комиссии по противодействию коррупции в администрации Муниципального образования «Майск»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Приложение 2</w:t>
      </w: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к муниципальной целевой программе</w:t>
      </w: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«Противодействие коррупции в Майском</w:t>
      </w: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сельском поселении на 2017-2020 годы»</w:t>
      </w:r>
    </w:p>
    <w:p w:rsidR="00265B59" w:rsidRPr="00265B59" w:rsidRDefault="00265B59" w:rsidP="00265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СИСТЕМА ПРОГРАММНЫХ МЕРОПРИЯТИЙ,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ОБЕСПЕЧЕНИЕ, ПЕРЕЧЕНЬ МЕРОПРИЯТИЙ С РАЗБИВКОЙ ПО ГОДАМ,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ИСТОЧНИКАМ И ОБЪЕМАМ ФИНАНСИРОВАНИЯ ПРОГРАММЫ</w:t>
      </w: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Ind w:w="-457" w:type="dxa"/>
        <w:tblLayout w:type="fixed"/>
        <w:tblLook w:val="0000" w:firstRow="0" w:lastRow="0" w:firstColumn="0" w:lastColumn="0" w:noHBand="0" w:noVBand="0"/>
      </w:tblPr>
      <w:tblGrid>
        <w:gridCol w:w="596"/>
        <w:gridCol w:w="2539"/>
        <w:gridCol w:w="1020"/>
        <w:gridCol w:w="1440"/>
        <w:gridCol w:w="785"/>
        <w:gridCol w:w="785"/>
        <w:gridCol w:w="785"/>
        <w:gridCol w:w="785"/>
        <w:gridCol w:w="785"/>
      </w:tblGrid>
      <w:tr w:rsidR="00265B59" w:rsidRPr="00265B59" w:rsidTr="00265B59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выпол-нения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Исполнители,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Объемы финансирования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Источ-ники финан-сирова-ния</w:t>
            </w:r>
          </w:p>
        </w:tc>
      </w:tr>
      <w:tr w:rsidR="00265B59" w:rsidRPr="00265B59" w:rsidTr="00265B59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2017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2019-2020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3" w:type="pct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2517"/>
        <w:gridCol w:w="8"/>
        <w:gridCol w:w="1011"/>
        <w:gridCol w:w="7"/>
        <w:gridCol w:w="1434"/>
        <w:gridCol w:w="784"/>
        <w:gridCol w:w="785"/>
        <w:gridCol w:w="784"/>
        <w:gridCol w:w="784"/>
        <w:gridCol w:w="784"/>
      </w:tblGrid>
      <w:tr w:rsidR="00265B59" w:rsidRPr="00265B59" w:rsidTr="00265B59">
        <w:trPr>
          <w:tblHeader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265B59" w:rsidRPr="00265B59" w:rsidTr="00265B59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1. Создание комплексной системы противодействия коррупции</w:t>
            </w: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Разработка, утверждение и корректировка планов противодействия коррупции в органах местного самоуправления Муниципального образования «Майск»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Муниципального образования «Майск»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Бюджет поселе-ния</w:t>
            </w: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межведомственной комиссии по противодействию коррупции в администрации Муниципального образования «Майск»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265B59" w:rsidRPr="00265B59" w:rsidRDefault="00265B59" w:rsidP="00265B59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«Майск»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Создание архива обращений граждан по вопросу профилактики коррупции (по телефону горячей линии)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Специалист по работе с обращениями граждан администрации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«телефона доверия» по вопросам  противодействия 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коррупции, анализ поступающей информации. Принятие соответствующих мер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Специалист по работе с обращениями граждан 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1.6.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право-нарушений. Принятие соответствующих мер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Муниципального образования «Майск» в части рассмотрения обращений граждан по вопросам противодействия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Специалист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по работе с обращениями граждан администрации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148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keepNext/>
              <w:spacing w:after="0" w:line="216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i/>
                <w:lang w:eastAsia="ru-RU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265B59" w:rsidRPr="00265B59" w:rsidRDefault="00265B59" w:rsidP="00265B59">
            <w:pPr>
              <w:keepNext/>
              <w:spacing w:after="0" w:line="216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i/>
                <w:lang w:eastAsia="ru-RU"/>
              </w:rPr>
              <w:t>Администрации Муниципального образования «Майск»</w:t>
            </w: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Подготовка проекта решения Думы Майского муниципального образования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 года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Начальник ФО МО, специалисты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3. Решение вопросов кадровой политики</w:t>
            </w: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осуществление контроля за соблюдением муниципальными 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3.2.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Проведение проверок в органах местного самоуправления, отраслевых (функциональных) органах администрации Муниципального образования «Майск»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 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3.3.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Глава МО, 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3.4.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Разработка совместно с  представителями образовательных учреждений, общественности проектов кодексов этики муниципальных служащих</w:t>
            </w:r>
          </w:p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4. Антикоррупционная экспертиза нормативных правовых актов органов местного самоуправления 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«Майск»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4.1.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Организация проведения антикоррупционной экспертизы нормативных правовых актов органов местного самоуправления Муниципального образования «Майск»  и их проектов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Специалист по нормативным правовым актам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Муниципального образования «Майск»</w:t>
            </w: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Проведение мониторингов общественного мнения и обобщение социологических исследований о состоянии коррупции в Майском сельском поселении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5.3.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Проведение антикоррупционного мониторинга в администрации Муниципального образования «Майск»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6. Создание условий для  формирования антикоррупционного общественного мнения и нетерпимости к коррупционному поведению</w:t>
            </w: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6.1.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Опубликование в печатных средствах массовой информации информационно-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аналитических материалов о реализации мероприятий по противодействию коррупции в администрации Муниципального образования «Майск»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6.2.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Обеспечение безвозмездного распространения в органах местного самоуправления Муниципального образования «Майск» сборника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6.4.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Обеспечение постоянного обновления информации по противодействию коррупции на официальном сайте администрации Муниципального образования «Майск» в сети Интернет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7.</w:t>
            </w:r>
            <w:r w:rsidRPr="00265B5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7.1.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Проведение научно-практических конференций и заседаний «круглых столов» по вопросам противодействия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Глава МО, специалисты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7.2.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Обеспечение организации обучения муниципальных служащих на семинарах или курсах по теме «Противодействие 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коррупции в органах государственного и муниципального управления»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2017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Глава МО, 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265B59" w:rsidRPr="00265B59" w:rsidTr="00265B59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8. Противодействие коррупции в сфере предпринимательства</w:t>
            </w: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8.2.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265B59">
              <w:rPr>
                <w:rFonts w:ascii="Courier New" w:eastAsia="Times New Roman" w:hAnsi="Courier New" w:cs="Courier New"/>
                <w:spacing w:val="-4"/>
                <w:lang w:eastAsia="ru-RU"/>
              </w:rPr>
              <w:t>административных и организационных барьеров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Глава администрации, специалисты 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9. Обеспечение прозрачности деятельности  органов местного самоуправления,</w:t>
            </w:r>
          </w:p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9.1.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Муниципального образования «Майск» в сфере противодействия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</w:t>
            </w:r>
          </w:p>
          <w:p w:rsidR="00265B59" w:rsidRPr="00265B59" w:rsidRDefault="00265B59" w:rsidP="00265B59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9.2.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Муниципального образования «Майск» в сети Интернет информации (жалоб) о ставших им известными фактах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9.5.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 xml:space="preserve">Разработка и принятие органами местного самоуправления 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«Майск»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2017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B59" w:rsidRPr="00265B59" w:rsidTr="00265B59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lastRenderedPageBreak/>
              <w:t>9.6.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9" w:rsidRPr="00265B59" w:rsidRDefault="00265B59" w:rsidP="00265B59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bookmarkEnd w:id="3"/>
    </w:tbl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27.12.2016г. №176</w:t>
      </w:r>
    </w:p>
    <w:p w:rsidR="00265B59" w:rsidRPr="00265B59" w:rsidRDefault="00265B59" w:rsidP="00265B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65B59" w:rsidRPr="00265B59" w:rsidRDefault="00265B59" w:rsidP="00265B5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65B59" w:rsidRPr="00265B59" w:rsidRDefault="00265B59" w:rsidP="00265B5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265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ИЗМЕНЕНИИ В РЕШЕНИЕ ДУМЫ МО «МАЙСК»№119 ОТ </w:t>
      </w:r>
      <w:r w:rsidRPr="00265B59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24.12.2015 </w:t>
      </w: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Г. О БЮДЖЕТЕ МУНИЦИПАЛЬНОГО ОБРАЗОВАНИЯ «МАЙСК» НА 2016 ГОД.</w:t>
      </w:r>
    </w:p>
    <w:p w:rsidR="00265B59" w:rsidRPr="00265B59" w:rsidRDefault="00265B59" w:rsidP="00265B59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п.1 ст.185  Бюджетного кодекса РФ,  п.1. </w:t>
      </w:r>
      <w:hyperlink r:id="rId22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23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22.08.2013 г. № 152,</w:t>
      </w:r>
    </w:p>
    <w:p w:rsidR="00265B59" w:rsidRPr="00265B59" w:rsidRDefault="00265B59" w:rsidP="00265B59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Руководствуясь п.1 ч.1 ст.6, п.2 ч.1 ст. 31 статьями 24, 44 и 58, Устава МО «Майск»,</w:t>
      </w: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Дума муниципального образования «Майск»</w:t>
      </w:r>
    </w:p>
    <w:p w:rsidR="00265B59" w:rsidRPr="00265B59" w:rsidRDefault="00265B59" w:rsidP="00265B5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Думы МО «Майск» от </w:t>
      </w:r>
      <w:r w:rsidRPr="00265B5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24 декабря 2015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года № 119 «О  бюджете  муниципального образования «Майск» на 2016 год». 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Статья 1.</w:t>
      </w:r>
      <w:r w:rsidRPr="00265B5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Приложения №№1,4,6,8,10 к решению изложить в новой редакции.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Думу   муниципального образования «Майск»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3.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официальном сайте администрации МО «Майск» www.maisk-</w:t>
      </w:r>
      <w:r w:rsidRPr="00265B59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.ru.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4.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B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Думы МО «Майск» </w:t>
      </w: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B59">
        <w:rPr>
          <w:rFonts w:ascii="Courier New" w:eastAsia="Times New Roman" w:hAnsi="Courier New" w:cs="Courier New"/>
          <w:sz w:val="20"/>
          <w:szCs w:val="20"/>
          <w:lang w:eastAsia="ru-RU"/>
        </w:rPr>
        <w:t>№ 176 от 27.12.2016</w:t>
      </w: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265B59" w:rsidRPr="00265B59" w:rsidRDefault="00265B59" w:rsidP="00265B59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по вопросу внесения изменений в бюджет  МО «Майск» на  2016  год.</w:t>
      </w:r>
    </w:p>
    <w:p w:rsidR="00265B59" w:rsidRPr="00265B59" w:rsidRDefault="00265B59" w:rsidP="00265B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B59" w:rsidRPr="00265B59" w:rsidRDefault="00265B59" w:rsidP="00265B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265B59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на 2016 год  муниципального образования "Майск" сформирован  в  соответствии  с  Бюджетным и Налоговым  кодексом  РФ, Федеральным законом  от 06.10.2003 №131-ФЗ «Об  общих принципах организации  местного  самоуправления РФ»,  положением  «О  бюджетном   процессе в МО  «Майск»  утвержденным решением Думы муниципального образования «Майск» от 22.08.2013г. №152 Уставом МО «Майск» а также в соответствии с принципами Бюджетного послания Президента Российской Федерации от 13.06.2013г. «О бюджетной политике Российской Федерации в 2014 – 2016 годах»,  основными направлениями бюджетной и налоговой политики Иркутской области на 2016 год.</w:t>
      </w:r>
    </w:p>
    <w:p w:rsidR="00265B59" w:rsidRPr="00265B59" w:rsidRDefault="00265B59" w:rsidP="00265B5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2016 год  в следующих объемах: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2016 год 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Доходы 9122,8 тыс. рублей;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Расходы 9296,8 тыс. рублей;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Дефицит 174 тыс. рублей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Планируется увеличение плановой суммы по налогу на доходы физических лиц на 24 тыс.руб.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Увеличение плановой суммы доходов по земельному налогу  на 210 тыс.рублей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Увеличение плановой суммы доходов получаемых в виде арендной платы за земельные участки на 18 тыс.рублей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Увеличение плановой суммы доходов по прочим неналоговым доходам  на 288 тыс.рублей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дотации бюджетам сельских поселений на поддержку мер по обеспечению сбалансированности бюджетов  </w:t>
      </w:r>
      <w:r w:rsidRPr="00265B5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на 743 тыс. рублей </w:t>
      </w:r>
    </w:p>
    <w:p w:rsidR="00265B59" w:rsidRPr="00265B59" w:rsidRDefault="00265B59" w:rsidP="00265B5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b/>
          <w:sz w:val="24"/>
          <w:szCs w:val="24"/>
          <w:lang w:bidi="en-US"/>
        </w:rPr>
        <w:t xml:space="preserve">                                                            </w:t>
      </w:r>
    </w:p>
    <w:p w:rsidR="00265B59" w:rsidRPr="00265B59" w:rsidRDefault="00265B59" w:rsidP="00265B5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265B59" w:rsidRPr="00265B59" w:rsidRDefault="00265B59" w:rsidP="00265B5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2016 год скорректирован и предлагается к утверждению  в размере 9296,8 тыс. руб.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Раздел 0102 – 802,3 тыс.руб увеличение на 112 тыс.руб.(заработная плата+ начисления)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Раздел 0104 – 3449,0тыс.руб увеличение на 452,6 тыс.руб.(заработная плата+ начисления + свет + связь + канц.товары+ ГСМ)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Раздел 0106 – 1170,9 тыс.руб увеличение на 211 тыс.руб.(заработная плата+ начисления)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Раздел 0310 - 87 тыс.руб увеличение на 47,1 тыс.руб.(Программа пожарная безопастность)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Раздел 0409 - 713 тыс.руб увеличение на  97,5тыс.руб.(Дорожный фонд) 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Раздел 0501 - 195 тыс.руб уменьшение  на  37 тыс.руб.(ЖКХ)                      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Раздел 0801 – 2447,2 тыс.рублей увеличение на 394,5 тыс.рублей (Культура и кинематография)   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Раздел  1105 – 24,4 тыс.рублей увеличение на 13,4 тыс.рублей (Физическая культура и спорт)</w:t>
      </w: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отдела 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                                              Н.И.Брянцева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4"/>
        <w:gridCol w:w="6776"/>
        <w:gridCol w:w="791"/>
      </w:tblGrid>
      <w:tr w:rsidR="00265B59" w:rsidRPr="00265B59" w:rsidTr="00265B59">
        <w:trPr>
          <w:trHeight w:val="563"/>
        </w:trPr>
        <w:tc>
          <w:tcPr>
            <w:tcW w:w="2660" w:type="dxa"/>
            <w:noWrap/>
            <w:hideMark/>
          </w:tcPr>
          <w:p w:rsidR="00265B59" w:rsidRPr="00265B59" w:rsidRDefault="00265B59"/>
        </w:tc>
        <w:tc>
          <w:tcPr>
            <w:tcW w:w="10027" w:type="dxa"/>
            <w:gridSpan w:val="2"/>
            <w:hideMark/>
          </w:tcPr>
          <w:p w:rsidR="00265B59" w:rsidRPr="00265B59" w:rsidRDefault="00265B59" w:rsidP="00265B59">
            <w:r w:rsidRPr="00265B59">
              <w:t xml:space="preserve">                                                                             Приложение № 1  к решению Думы МО "Майск"  от 24 .12.2015г. № 119 (в ред. решение Думы от 27.12.2016 г.№ 176)</w:t>
            </w:r>
          </w:p>
        </w:tc>
      </w:tr>
      <w:tr w:rsidR="00265B59" w:rsidRPr="00265B59" w:rsidTr="00265B59">
        <w:trPr>
          <w:trHeight w:val="360"/>
        </w:trPr>
        <w:tc>
          <w:tcPr>
            <w:tcW w:w="2660" w:type="dxa"/>
            <w:noWrap/>
            <w:hideMark/>
          </w:tcPr>
          <w:p w:rsidR="00265B59" w:rsidRPr="00265B59" w:rsidRDefault="00265B59"/>
        </w:tc>
        <w:tc>
          <w:tcPr>
            <w:tcW w:w="10027" w:type="dxa"/>
            <w:gridSpan w:val="2"/>
            <w:hideMark/>
          </w:tcPr>
          <w:p w:rsidR="00265B59" w:rsidRPr="00265B59" w:rsidRDefault="00265B59" w:rsidP="00265B59">
            <w:r w:rsidRPr="00265B59">
              <w:t xml:space="preserve"> "О бюджете МО "Майск" на 2016 год"</w:t>
            </w:r>
          </w:p>
        </w:tc>
      </w:tr>
      <w:tr w:rsidR="00265B59" w:rsidRPr="00265B59" w:rsidTr="00265B59">
        <w:trPr>
          <w:trHeight w:val="278"/>
        </w:trPr>
        <w:tc>
          <w:tcPr>
            <w:tcW w:w="2660" w:type="dxa"/>
            <w:noWrap/>
            <w:hideMark/>
          </w:tcPr>
          <w:p w:rsidR="00265B59" w:rsidRPr="00265B59" w:rsidRDefault="00265B59"/>
        </w:tc>
        <w:tc>
          <w:tcPr>
            <w:tcW w:w="10027" w:type="dxa"/>
            <w:gridSpan w:val="2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265B59" w:rsidRPr="00265B59" w:rsidTr="00265B59">
        <w:trPr>
          <w:trHeight w:val="398"/>
        </w:trPr>
        <w:tc>
          <w:tcPr>
            <w:tcW w:w="2660" w:type="dxa"/>
            <w:noWrap/>
            <w:hideMark/>
          </w:tcPr>
          <w:p w:rsidR="00265B59" w:rsidRPr="00265B59" w:rsidRDefault="00265B59"/>
        </w:tc>
        <w:tc>
          <w:tcPr>
            <w:tcW w:w="9183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                                 "Майск" на  2016 г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/>
        </w:tc>
      </w:tr>
      <w:tr w:rsidR="00265B59" w:rsidRPr="00265B59" w:rsidTr="00265B59">
        <w:trPr>
          <w:trHeight w:val="255"/>
        </w:trPr>
        <w:tc>
          <w:tcPr>
            <w:tcW w:w="2660" w:type="dxa"/>
            <w:noWrap/>
            <w:hideMark/>
          </w:tcPr>
          <w:p w:rsidR="00265B59" w:rsidRPr="00265B59" w:rsidRDefault="00265B59"/>
        </w:tc>
        <w:tc>
          <w:tcPr>
            <w:tcW w:w="9183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76"/>
        </w:trPr>
        <w:tc>
          <w:tcPr>
            <w:tcW w:w="2660" w:type="dxa"/>
            <w:vMerge w:val="restart"/>
            <w:hideMark/>
          </w:tcPr>
          <w:p w:rsidR="00265B59" w:rsidRPr="00265B59" w:rsidRDefault="00265B59" w:rsidP="00265B59">
            <w:r w:rsidRPr="00265B59">
              <w:t>код БК РФ</w:t>
            </w:r>
          </w:p>
        </w:tc>
        <w:tc>
          <w:tcPr>
            <w:tcW w:w="9183" w:type="dxa"/>
            <w:vMerge w:val="restart"/>
            <w:hideMark/>
          </w:tcPr>
          <w:p w:rsidR="00265B59" w:rsidRPr="00265B59" w:rsidRDefault="00265B59" w:rsidP="00265B59">
            <w:r w:rsidRPr="00265B59">
              <w:t>Наименование</w:t>
            </w:r>
          </w:p>
        </w:tc>
        <w:tc>
          <w:tcPr>
            <w:tcW w:w="844" w:type="dxa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Прогноз на 2016 год</w:t>
            </w:r>
          </w:p>
        </w:tc>
      </w:tr>
      <w:tr w:rsidR="00265B59" w:rsidRPr="00265B59" w:rsidTr="00265B59">
        <w:trPr>
          <w:trHeight w:val="276"/>
        </w:trPr>
        <w:tc>
          <w:tcPr>
            <w:tcW w:w="2660" w:type="dxa"/>
            <w:vMerge/>
            <w:hideMark/>
          </w:tcPr>
          <w:p w:rsidR="00265B59" w:rsidRPr="00265B59" w:rsidRDefault="00265B59"/>
        </w:tc>
        <w:tc>
          <w:tcPr>
            <w:tcW w:w="9183" w:type="dxa"/>
            <w:vMerge/>
            <w:hideMark/>
          </w:tcPr>
          <w:p w:rsidR="00265B59" w:rsidRPr="00265B59" w:rsidRDefault="00265B59"/>
        </w:tc>
        <w:tc>
          <w:tcPr>
            <w:tcW w:w="844" w:type="dxa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</w:t>
            </w:r>
          </w:p>
        </w:tc>
        <w:tc>
          <w:tcPr>
            <w:tcW w:w="9183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000  1  00  00000  00  0000  000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3473,8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000  1  01  00000  </w:t>
            </w:r>
            <w:r w:rsidRPr="00265B59">
              <w:rPr>
                <w:b/>
                <w:bCs/>
              </w:rPr>
              <w:lastRenderedPageBreak/>
              <w:t>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lastRenderedPageBreak/>
              <w:t>НАЛОГИ НА ПРИБЫЛЬ, ДОХОДЫ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3473,</w:t>
            </w:r>
            <w:r w:rsidRPr="00265B59">
              <w:rPr>
                <w:b/>
                <w:bCs/>
              </w:rPr>
              <w:lastRenderedPageBreak/>
              <w:t>83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lastRenderedPageBreak/>
              <w:t>000  1  01  02000  01  0000  110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285,00</w:t>
            </w:r>
          </w:p>
        </w:tc>
      </w:tr>
      <w:tr w:rsidR="00265B59" w:rsidRPr="00265B59" w:rsidTr="00265B59">
        <w:trPr>
          <w:trHeight w:val="118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000  1  01  02010  01  0000  110</w:t>
            </w:r>
          </w:p>
        </w:tc>
        <w:tc>
          <w:tcPr>
            <w:tcW w:w="9183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65B59">
              <w:rPr>
                <w:i/>
                <w:iCs/>
                <w:vertAlign w:val="superscript"/>
              </w:rPr>
              <w:t>1</w:t>
            </w:r>
            <w:r w:rsidRPr="00265B59">
              <w:rPr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285,0</w:t>
            </w:r>
          </w:p>
        </w:tc>
      </w:tr>
      <w:tr w:rsidR="00265B59" w:rsidRPr="00265B59" w:rsidTr="00265B59">
        <w:trPr>
          <w:trHeight w:val="510"/>
        </w:trPr>
        <w:tc>
          <w:tcPr>
            <w:tcW w:w="266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000  1  03  00000  00  0000  000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615,5</w:t>
            </w:r>
          </w:p>
        </w:tc>
      </w:tr>
      <w:tr w:rsidR="00265B59" w:rsidRPr="00265B59" w:rsidTr="00265B59">
        <w:trPr>
          <w:trHeight w:val="780"/>
        </w:trPr>
        <w:tc>
          <w:tcPr>
            <w:tcW w:w="2660" w:type="dxa"/>
            <w:noWrap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 000  1  03  02230  01  0000  110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221,9</w:t>
            </w:r>
          </w:p>
        </w:tc>
      </w:tr>
      <w:tr w:rsidR="00265B59" w:rsidRPr="00265B59" w:rsidTr="00265B59">
        <w:trPr>
          <w:trHeight w:val="825"/>
        </w:trPr>
        <w:tc>
          <w:tcPr>
            <w:tcW w:w="2660" w:type="dxa"/>
            <w:noWrap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 000  1  03  02240  01  0000  110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4,4</w:t>
            </w:r>
          </w:p>
        </w:tc>
      </w:tr>
      <w:tr w:rsidR="00265B59" w:rsidRPr="00265B59" w:rsidTr="00265B59">
        <w:trPr>
          <w:trHeight w:val="1020"/>
        </w:trPr>
        <w:tc>
          <w:tcPr>
            <w:tcW w:w="2660" w:type="dxa"/>
            <w:noWrap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 000  1  03  02250  01  0000  110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367,4</w:t>
            </w:r>
          </w:p>
        </w:tc>
      </w:tr>
      <w:tr w:rsidR="00265B59" w:rsidRPr="00265B59" w:rsidTr="00265B59">
        <w:trPr>
          <w:trHeight w:val="765"/>
        </w:trPr>
        <w:tc>
          <w:tcPr>
            <w:tcW w:w="2660" w:type="dxa"/>
            <w:noWrap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 000  1  03  02260  01  0000  110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21,8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 000  1  05  00000  00  0000  000</w:t>
            </w:r>
          </w:p>
        </w:tc>
        <w:tc>
          <w:tcPr>
            <w:tcW w:w="9183" w:type="dxa"/>
            <w:noWrap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3,4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 000  1  05  03010  01  0000  110</w:t>
            </w:r>
          </w:p>
        </w:tc>
        <w:tc>
          <w:tcPr>
            <w:tcW w:w="9183" w:type="dxa"/>
            <w:noWrap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3,4</w:t>
            </w:r>
          </w:p>
        </w:tc>
      </w:tr>
      <w:tr w:rsidR="00265B59" w:rsidRPr="00265B59" w:rsidTr="00265B59">
        <w:trPr>
          <w:trHeight w:val="51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000  1  05  03020  01  0000  110</w:t>
            </w:r>
          </w:p>
        </w:tc>
        <w:tc>
          <w:tcPr>
            <w:tcW w:w="9183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3,4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000  1  06  00000  00  0000  000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000  1  06  01000  00  0000  110</w:t>
            </w:r>
          </w:p>
        </w:tc>
        <w:tc>
          <w:tcPr>
            <w:tcW w:w="9183" w:type="dxa"/>
            <w:noWrap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10,0</w:t>
            </w:r>
          </w:p>
        </w:tc>
      </w:tr>
      <w:tr w:rsidR="00265B59" w:rsidRPr="00265B59" w:rsidTr="00265B59">
        <w:trPr>
          <w:trHeight w:val="765"/>
        </w:trPr>
        <w:tc>
          <w:tcPr>
            <w:tcW w:w="2660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000  1  06  01030  10  0000  110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10,0</w:t>
            </w:r>
          </w:p>
        </w:tc>
      </w:tr>
      <w:tr w:rsidR="00265B59" w:rsidRPr="00265B59" w:rsidTr="00265B59">
        <w:trPr>
          <w:trHeight w:val="300"/>
        </w:trPr>
        <w:tc>
          <w:tcPr>
            <w:tcW w:w="26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000  1  06  06000  00  0000  110</w:t>
            </w:r>
          </w:p>
        </w:tc>
        <w:tc>
          <w:tcPr>
            <w:tcW w:w="9183" w:type="dxa"/>
            <w:noWrap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800,0</w:t>
            </w:r>
          </w:p>
        </w:tc>
      </w:tr>
      <w:tr w:rsidR="00265B59" w:rsidRPr="00265B59" w:rsidTr="00265B59">
        <w:trPr>
          <w:trHeight w:val="102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000  1  06  06013  10  0000  110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700,0</w:t>
            </w:r>
          </w:p>
        </w:tc>
      </w:tr>
      <w:tr w:rsidR="00265B59" w:rsidRPr="00265B59" w:rsidTr="00265B59">
        <w:trPr>
          <w:trHeight w:val="102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000  1  06  06023  10  1000  110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100,0</w:t>
            </w:r>
          </w:p>
        </w:tc>
      </w:tr>
      <w:tr w:rsidR="00265B59" w:rsidRPr="00265B59" w:rsidTr="00265B59">
        <w:trPr>
          <w:trHeight w:val="42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000   11  00000  00  0000   000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874,0</w:t>
            </w:r>
          </w:p>
        </w:tc>
      </w:tr>
      <w:tr w:rsidR="00265B59" w:rsidRPr="00265B59" w:rsidTr="00265B59">
        <w:trPr>
          <w:trHeight w:val="127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lastRenderedPageBreak/>
              <w:t>000  1  11  05013  10  0000  120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874,0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000  1  17  00000  00  0000  000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886,0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000  1  17  05050  10  0000 180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Прочие неналговые доходы в бюджеты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886,0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000  2  00  00000  00  0000  000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5649,0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51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000  2  02  00000  00  0000  000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5649,0</w:t>
            </w:r>
          </w:p>
        </w:tc>
      </w:tr>
      <w:tr w:rsidR="00265B59" w:rsidRPr="00265B59" w:rsidTr="00265B59">
        <w:trPr>
          <w:trHeight w:val="48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000  2  02  01000  00  0000  000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Дотации от других бюджетов бюджетной системы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2304,8</w:t>
            </w:r>
          </w:p>
        </w:tc>
      </w:tr>
      <w:tr w:rsidR="00265B59" w:rsidRPr="00265B59" w:rsidTr="00265B59">
        <w:trPr>
          <w:trHeight w:val="51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000  2  02  01001  10  0000  000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1561,8</w:t>
            </w:r>
          </w:p>
        </w:tc>
      </w:tr>
      <w:tr w:rsidR="00265B59" w:rsidRPr="00265B59" w:rsidTr="00265B59">
        <w:trPr>
          <w:trHeight w:val="51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000 2 02 01003 10 0000 000</w:t>
            </w:r>
          </w:p>
        </w:tc>
        <w:tc>
          <w:tcPr>
            <w:tcW w:w="9183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743</w:t>
            </w:r>
          </w:p>
        </w:tc>
      </w:tr>
      <w:tr w:rsidR="00265B59" w:rsidRPr="00265B59" w:rsidTr="00265B59">
        <w:trPr>
          <w:trHeight w:val="48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000  2  02  02000  00  0000  000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Субсидии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3245,7</w:t>
            </w:r>
          </w:p>
        </w:tc>
      </w:tr>
      <w:tr w:rsidR="00265B59" w:rsidRPr="00265B59" w:rsidTr="00265B59">
        <w:trPr>
          <w:trHeight w:val="48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000  2  02  02999  10  0000  000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Прочие субсидии бюджетам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3245,7</w:t>
            </w:r>
          </w:p>
        </w:tc>
      </w:tr>
      <w:tr w:rsidR="00265B59" w:rsidRPr="00265B59" w:rsidTr="00265B59">
        <w:trPr>
          <w:trHeight w:val="48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000  2  02  03000  00  0000  000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Субвенции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98,5</w:t>
            </w:r>
          </w:p>
        </w:tc>
      </w:tr>
      <w:tr w:rsidR="00265B59" w:rsidRPr="00265B59" w:rsidTr="00265B59">
        <w:trPr>
          <w:trHeight w:val="76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000  2  02  03015  10  0000  151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65,5</w:t>
            </w:r>
          </w:p>
        </w:tc>
      </w:tr>
      <w:tr w:rsidR="00265B59" w:rsidRPr="00265B59" w:rsidTr="00265B59">
        <w:trPr>
          <w:trHeight w:val="51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000  2 0 2  03024  10  0000  151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33</w:t>
            </w:r>
          </w:p>
        </w:tc>
      </w:tr>
      <w:tr w:rsidR="00265B59" w:rsidRPr="00265B59" w:rsidTr="00265B59">
        <w:trPr>
          <w:trHeight w:val="510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000  2  02  04999  10  0000  151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0,0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 </w:t>
            </w:r>
          </w:p>
        </w:tc>
        <w:tc>
          <w:tcPr>
            <w:tcW w:w="9183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ВСЕГО ДОХОДОВ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9122,8</w:t>
            </w:r>
          </w:p>
        </w:tc>
      </w:tr>
      <w:tr w:rsidR="00265B59" w:rsidRPr="00265B59" w:rsidTr="00265B59">
        <w:trPr>
          <w:trHeight w:val="255"/>
        </w:trPr>
        <w:tc>
          <w:tcPr>
            <w:tcW w:w="2660" w:type="dxa"/>
            <w:noWrap/>
            <w:hideMark/>
          </w:tcPr>
          <w:p w:rsidR="00265B59" w:rsidRPr="00265B59" w:rsidRDefault="00265B59"/>
        </w:tc>
        <w:tc>
          <w:tcPr>
            <w:tcW w:w="9183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765"/>
        </w:trPr>
        <w:tc>
          <w:tcPr>
            <w:tcW w:w="2660" w:type="dxa"/>
            <w:hideMark/>
          </w:tcPr>
          <w:p w:rsidR="00265B59" w:rsidRPr="00265B59" w:rsidRDefault="00265B59">
            <w:r w:rsidRPr="00265B59">
              <w:t xml:space="preserve">Начальник финансового отдела администрации МО "Майск"  </w:t>
            </w:r>
          </w:p>
        </w:tc>
        <w:tc>
          <w:tcPr>
            <w:tcW w:w="9183" w:type="dxa"/>
            <w:noWrap/>
            <w:hideMark/>
          </w:tcPr>
          <w:p w:rsidR="00265B59" w:rsidRPr="00265B59" w:rsidRDefault="00265B59" w:rsidP="00265B59">
            <w:r w:rsidRPr="00265B59">
              <w:t>Н.И.Брянцева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</w:tbl>
    <w:p w:rsidR="00265B59" w:rsidRDefault="00265B59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02"/>
        <w:gridCol w:w="1276"/>
        <w:gridCol w:w="1398"/>
        <w:gridCol w:w="2004"/>
      </w:tblGrid>
      <w:tr w:rsidR="00265B59" w:rsidRPr="00265B59" w:rsidTr="00265B59">
        <w:trPr>
          <w:trHeight w:val="5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Приложение № 4  к решению Думы МО "Майск"  от 24 .12.2015г. № 119 (в ред. решение Думы от 27.12.2016 г.№ 176)</w:t>
            </w:r>
          </w:p>
        </w:tc>
      </w:tr>
      <w:tr w:rsidR="00265B59" w:rsidRPr="00265B59" w:rsidTr="00265B59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"Майск" на 2016 год"</w:t>
            </w:r>
          </w:p>
        </w:tc>
      </w:tr>
      <w:tr w:rsidR="00265B59" w:rsidRPr="00265B59" w:rsidTr="00265B5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B59" w:rsidRPr="00265B59" w:rsidTr="00265B59">
        <w:trPr>
          <w:trHeight w:val="25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ассигновании на 2016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B59" w:rsidRPr="00265B59" w:rsidTr="00265B59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B59" w:rsidRPr="00265B59" w:rsidTr="00265B5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65B59" w:rsidRPr="00265B59" w:rsidTr="00265B5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</w:tr>
      <w:tr w:rsidR="00265B59" w:rsidRPr="00265B59" w:rsidTr="00265B5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5437,1</w:t>
            </w:r>
          </w:p>
        </w:tc>
      </w:tr>
      <w:tr w:rsidR="00265B59" w:rsidRPr="00265B59" w:rsidTr="00265B59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802,3</w:t>
            </w:r>
          </w:p>
        </w:tc>
      </w:tr>
      <w:tr w:rsidR="00265B59" w:rsidRPr="00265B59" w:rsidTr="00265B59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65B59" w:rsidRPr="00265B59" w:rsidTr="00265B59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3449</w:t>
            </w:r>
          </w:p>
        </w:tc>
      </w:tr>
      <w:tr w:rsidR="00265B59" w:rsidRPr="00265B59" w:rsidTr="00265B59">
        <w:trPr>
          <w:trHeight w:val="5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1 170,9</w:t>
            </w:r>
          </w:p>
        </w:tc>
      </w:tr>
      <w:tr w:rsidR="00265B59" w:rsidRPr="00265B59" w:rsidTr="00265B5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265B59" w:rsidRPr="00265B59" w:rsidTr="00265B5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</w:tr>
      <w:tr w:rsidR="00265B59" w:rsidRPr="00265B59" w:rsidTr="00265B5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65,5</w:t>
            </w:r>
          </w:p>
        </w:tc>
      </w:tr>
      <w:tr w:rsidR="00265B59" w:rsidRPr="00265B59" w:rsidTr="00265B5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65,5</w:t>
            </w:r>
          </w:p>
        </w:tc>
      </w:tr>
      <w:tr w:rsidR="00265B59" w:rsidRPr="00265B59" w:rsidTr="00265B5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265B59" w:rsidRPr="00265B59" w:rsidTr="00265B5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</w:tr>
      <w:tr w:rsidR="00265B59" w:rsidRPr="00265B59" w:rsidTr="00265B59">
        <w:trPr>
          <w:trHeight w:val="10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65B59" w:rsidRPr="00265B59" w:rsidTr="00265B5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953,3</w:t>
            </w:r>
          </w:p>
        </w:tc>
      </w:tr>
      <w:tr w:rsidR="00265B59" w:rsidRPr="00265B59" w:rsidTr="00265B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265B59" w:rsidRPr="00265B59" w:rsidTr="00265B5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</w:t>
            </w:r>
          </w:p>
        </w:tc>
      </w:tr>
      <w:tr w:rsidR="00265B59" w:rsidRPr="00265B59" w:rsidTr="00265B5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208,0</w:t>
            </w:r>
          </w:p>
        </w:tc>
      </w:tr>
      <w:tr w:rsidR="00265B59" w:rsidRPr="00265B59" w:rsidTr="00265B5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</w:tr>
      <w:tr w:rsidR="00265B59" w:rsidRPr="00265B59" w:rsidTr="00265B5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 хозяиство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65B59" w:rsidRPr="00265B59" w:rsidTr="00265B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Благоустроиство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265B59" w:rsidRPr="00265B59" w:rsidTr="00265B5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2447,2</w:t>
            </w:r>
          </w:p>
        </w:tc>
      </w:tr>
      <w:tr w:rsidR="00265B59" w:rsidRPr="00265B59" w:rsidTr="00265B5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2447,20</w:t>
            </w:r>
          </w:p>
        </w:tc>
      </w:tr>
      <w:tr w:rsidR="00265B59" w:rsidRPr="00265B59" w:rsidTr="00265B5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24,40</w:t>
            </w:r>
          </w:p>
        </w:tc>
      </w:tr>
      <w:tr w:rsidR="00265B59" w:rsidRPr="00265B59" w:rsidTr="00265B5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5B5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5B5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265B59" w:rsidRPr="00265B59" w:rsidTr="00265B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9296,80</w:t>
            </w:r>
          </w:p>
        </w:tc>
      </w:tr>
      <w:tr w:rsidR="00265B59" w:rsidRPr="00265B59" w:rsidTr="00265B5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B59" w:rsidRPr="00265B59" w:rsidTr="00265B59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65B59" w:rsidRDefault="00265B59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920"/>
        <w:gridCol w:w="720"/>
        <w:gridCol w:w="600"/>
        <w:gridCol w:w="580"/>
        <w:gridCol w:w="1416"/>
        <w:gridCol w:w="576"/>
        <w:gridCol w:w="1420"/>
      </w:tblGrid>
      <w:tr w:rsidR="00265B59" w:rsidRPr="00265B59" w:rsidTr="00265B59">
        <w:trPr>
          <w:trHeight w:val="518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Приложение № 6  к решению Думы МО "Майск"  от 24 .12.2015г. № 119 (в ред. решение Думы от 27.12.2016 г.№ 176)</w:t>
            </w:r>
          </w:p>
        </w:tc>
      </w:tr>
      <w:tr w:rsidR="00265B59" w:rsidRPr="00265B59" w:rsidTr="00265B59">
        <w:trPr>
          <w:trHeight w:val="276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2016 год</w:t>
            </w:r>
          </w:p>
        </w:tc>
      </w:tr>
      <w:tr w:rsidR="00265B59" w:rsidRPr="00265B59" w:rsidTr="00265B59">
        <w:trPr>
          <w:trHeight w:val="31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5B59" w:rsidRPr="00265B59" w:rsidTr="00265B59">
        <w:trPr>
          <w:trHeight w:val="31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5B59" w:rsidRPr="00265B59" w:rsidTr="00265B59">
        <w:trPr>
          <w:trHeight w:val="22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B59" w:rsidRPr="00265B59" w:rsidTr="00265B59">
        <w:trPr>
          <w:trHeight w:val="61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9 296,8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5 437,1</w:t>
            </w:r>
          </w:p>
        </w:tc>
      </w:tr>
      <w:tr w:rsidR="00265B59" w:rsidRPr="00265B59" w:rsidTr="00265B59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265B59" w:rsidRPr="00265B59" w:rsidTr="00265B59">
        <w:trPr>
          <w:trHeight w:val="9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265B59" w:rsidRPr="00265B59" w:rsidTr="00265B59">
        <w:trPr>
          <w:trHeight w:val="12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265B59" w:rsidRPr="00265B59" w:rsidTr="00265B59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содкржания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265B59" w:rsidRPr="00265B59" w:rsidTr="00265B59">
        <w:trPr>
          <w:trHeight w:val="4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616,3</w:t>
            </w:r>
          </w:p>
        </w:tc>
      </w:tr>
      <w:tr w:rsidR="00265B59" w:rsidRPr="00265B59" w:rsidTr="00265B59">
        <w:trPr>
          <w:trHeight w:val="4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265B59" w:rsidRPr="00265B59" w:rsidTr="00265B59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10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Поступлание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3 449,0</w:t>
            </w:r>
          </w:p>
        </w:tc>
      </w:tr>
      <w:tr w:rsidR="00265B59" w:rsidRPr="00265B59" w:rsidTr="00265B59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3 449,0</w:t>
            </w:r>
          </w:p>
        </w:tc>
      </w:tr>
      <w:tr w:rsidR="00265B59" w:rsidRPr="00265B59" w:rsidTr="00265B59">
        <w:trPr>
          <w:trHeight w:val="15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265B59" w:rsidRPr="00265B59" w:rsidTr="00265B59">
        <w:trPr>
          <w:trHeight w:val="4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265B59" w:rsidRPr="00265B59" w:rsidTr="00265B59">
        <w:trPr>
          <w:trHeight w:val="4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1 834,7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65B59" w:rsidRPr="00265B59" w:rsidTr="00265B59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265B59" w:rsidRPr="00265B59" w:rsidTr="00265B59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265B59" w:rsidRPr="00265B59" w:rsidTr="00265B59">
        <w:trPr>
          <w:trHeight w:val="15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890,9</w:t>
            </w:r>
          </w:p>
        </w:tc>
      </w:tr>
      <w:tr w:rsidR="00265B59" w:rsidRPr="00265B59" w:rsidTr="00265B59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265B59" w:rsidRPr="00265B59" w:rsidTr="00265B59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территоряих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265B59" w:rsidRPr="00265B59" w:rsidTr="00265B59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87,00</w:t>
            </w:r>
          </w:p>
        </w:tc>
      </w:tr>
      <w:tr w:rsidR="00265B59" w:rsidRPr="00265B59" w:rsidTr="00265B59">
        <w:trPr>
          <w:trHeight w:val="18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2015-2021гг.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265B59" w:rsidRPr="00265B59" w:rsidTr="00265B5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5B59" w:rsidRPr="00265B59" w:rsidTr="00265B5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265B59" w:rsidRPr="00265B59" w:rsidTr="00265B5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265B59" w:rsidRPr="00265B59" w:rsidTr="00265B5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265B59" w:rsidRPr="00265B59" w:rsidTr="00265B5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безопастности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265B59" w:rsidRPr="00265B59" w:rsidTr="00265B59">
        <w:trPr>
          <w:trHeight w:val="25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265B59" w:rsidRPr="00265B59" w:rsidTr="00265B59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265B59" w:rsidRPr="00265B59" w:rsidTr="00265B5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265B59" w:rsidRPr="00265B59" w:rsidTr="00265B5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953,3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265B59" w:rsidRPr="00265B59" w:rsidTr="00265B59">
        <w:trPr>
          <w:trHeight w:val="9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265B59" w:rsidRPr="00265B59" w:rsidTr="00265B59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265B59" w:rsidRPr="00265B59" w:rsidTr="00265B59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86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Гениральный план и правила землепользования и застроики  муниципального образования "Майск"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програма "Энергосбережение"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7040301120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2 447,2</w:t>
            </w:r>
          </w:p>
        </w:tc>
      </w:tr>
      <w:tr w:rsidR="00265B59" w:rsidRPr="00265B59" w:rsidTr="00265B59">
        <w:trPr>
          <w:trHeight w:val="5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2 447,2</w:t>
            </w:r>
          </w:p>
        </w:tc>
      </w:tr>
      <w:tr w:rsidR="00265B59" w:rsidRPr="00265B59" w:rsidTr="00265B59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2 447,2</w:t>
            </w:r>
          </w:p>
        </w:tc>
      </w:tr>
      <w:tr w:rsidR="00265B59" w:rsidRPr="00265B59" w:rsidTr="00265B59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1 855,0</w:t>
            </w:r>
          </w:p>
        </w:tc>
      </w:tr>
      <w:tr w:rsidR="00265B59" w:rsidRPr="00265B59" w:rsidTr="00265B59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65B59" w:rsidRPr="00265B59" w:rsidTr="00265B59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65B59" w:rsidRPr="00265B59" w:rsidTr="00265B59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65B59" w:rsidRPr="00265B59" w:rsidTr="00265B5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265B59" w:rsidRPr="00265B59" w:rsidTr="00265B5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265B59" w:rsidRPr="00265B59" w:rsidTr="00265B5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265B59" w:rsidRPr="00265B59" w:rsidTr="00265B5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</w:tr>
      <w:tr w:rsidR="00265B59" w:rsidRPr="00265B59" w:rsidTr="00265B5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B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59" w:rsidRPr="00265B59" w:rsidRDefault="00265B59" w:rsidP="002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B59" w:rsidRPr="00265B59" w:rsidTr="00265B59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B59" w:rsidRPr="00265B59" w:rsidTr="00265B59">
        <w:trPr>
          <w:trHeight w:val="630"/>
        </w:trPr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отдела МО "Майск"                                    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Н.И.Брянцева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B59" w:rsidRPr="00265B59" w:rsidRDefault="00265B59" w:rsidP="002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8"/>
        <w:tblW w:w="1117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19"/>
        <w:gridCol w:w="2312"/>
        <w:gridCol w:w="1836"/>
        <w:gridCol w:w="1837"/>
        <w:gridCol w:w="768"/>
        <w:gridCol w:w="799"/>
        <w:gridCol w:w="1329"/>
        <w:gridCol w:w="781"/>
        <w:gridCol w:w="876"/>
        <w:gridCol w:w="114"/>
      </w:tblGrid>
      <w:tr w:rsidR="00265B59" w:rsidRPr="00265B59" w:rsidTr="00265B59">
        <w:trPr>
          <w:gridAfter w:val="1"/>
          <w:wAfter w:w="114" w:type="dxa"/>
          <w:trHeight w:val="615"/>
        </w:trPr>
        <w:tc>
          <w:tcPr>
            <w:tcW w:w="519" w:type="dxa"/>
            <w:noWrap/>
            <w:hideMark/>
          </w:tcPr>
          <w:p w:rsidR="00265B59" w:rsidRPr="00265B59" w:rsidRDefault="00265B59"/>
        </w:tc>
        <w:tc>
          <w:tcPr>
            <w:tcW w:w="2312" w:type="dxa"/>
            <w:hideMark/>
          </w:tcPr>
          <w:p w:rsidR="00265B59" w:rsidRPr="00265B59" w:rsidRDefault="00265B59"/>
        </w:tc>
        <w:tc>
          <w:tcPr>
            <w:tcW w:w="1836" w:type="dxa"/>
            <w:hideMark/>
          </w:tcPr>
          <w:p w:rsidR="00265B59" w:rsidRPr="00265B59" w:rsidRDefault="00265B59"/>
        </w:tc>
        <w:tc>
          <w:tcPr>
            <w:tcW w:w="6390" w:type="dxa"/>
            <w:gridSpan w:val="6"/>
            <w:hideMark/>
          </w:tcPr>
          <w:p w:rsidR="00265B59" w:rsidRPr="00265B59" w:rsidRDefault="00265B59" w:rsidP="00265B59">
            <w:r w:rsidRPr="00265B59">
              <w:t xml:space="preserve">                                                                             Приложение № 8  к решению Думы МО "Майск"  от 24 .12.2015г. № 119 (в ред. решение Думы от 27.12.2016 г.№176)</w:t>
            </w:r>
          </w:p>
        </w:tc>
      </w:tr>
      <w:tr w:rsidR="00265B59" w:rsidRPr="00265B59" w:rsidTr="00265B59">
        <w:trPr>
          <w:gridAfter w:val="1"/>
          <w:wAfter w:w="114" w:type="dxa"/>
          <w:trHeight w:val="510"/>
        </w:trPr>
        <w:tc>
          <w:tcPr>
            <w:tcW w:w="519" w:type="dxa"/>
            <w:noWrap/>
            <w:hideMark/>
          </w:tcPr>
          <w:p w:rsidR="00265B59" w:rsidRPr="00265B59" w:rsidRDefault="00265B59"/>
        </w:tc>
        <w:tc>
          <w:tcPr>
            <w:tcW w:w="2312" w:type="dxa"/>
            <w:hideMark/>
          </w:tcPr>
          <w:p w:rsidR="00265B59" w:rsidRPr="00265B59" w:rsidRDefault="00265B59"/>
        </w:tc>
        <w:tc>
          <w:tcPr>
            <w:tcW w:w="1836" w:type="dxa"/>
            <w:hideMark/>
          </w:tcPr>
          <w:p w:rsidR="00265B59" w:rsidRPr="00265B59" w:rsidRDefault="00265B59"/>
        </w:tc>
        <w:tc>
          <w:tcPr>
            <w:tcW w:w="1837" w:type="dxa"/>
            <w:noWrap/>
            <w:hideMark/>
          </w:tcPr>
          <w:p w:rsidR="00265B59" w:rsidRPr="00265B59" w:rsidRDefault="00265B59"/>
        </w:tc>
        <w:tc>
          <w:tcPr>
            <w:tcW w:w="768" w:type="dxa"/>
            <w:noWrap/>
            <w:hideMark/>
          </w:tcPr>
          <w:p w:rsidR="00265B59" w:rsidRPr="00265B59" w:rsidRDefault="00265B59"/>
        </w:tc>
        <w:tc>
          <w:tcPr>
            <w:tcW w:w="799" w:type="dxa"/>
            <w:noWrap/>
            <w:hideMark/>
          </w:tcPr>
          <w:p w:rsidR="00265B59" w:rsidRPr="00265B59" w:rsidRDefault="00265B59"/>
        </w:tc>
        <w:tc>
          <w:tcPr>
            <w:tcW w:w="2986" w:type="dxa"/>
            <w:gridSpan w:val="3"/>
            <w:hideMark/>
          </w:tcPr>
          <w:p w:rsidR="00265B59" w:rsidRPr="00265B59" w:rsidRDefault="00265B59" w:rsidP="00265B59">
            <w:r w:rsidRPr="00265B59">
              <w:t xml:space="preserve"> "О бюджете МО "Майск" на 2016 год"</w:t>
            </w:r>
          </w:p>
        </w:tc>
      </w:tr>
      <w:tr w:rsidR="00265B59" w:rsidRPr="00265B59" w:rsidTr="00265B59">
        <w:trPr>
          <w:trHeight w:val="195"/>
        </w:trPr>
        <w:tc>
          <w:tcPr>
            <w:tcW w:w="519" w:type="dxa"/>
            <w:noWrap/>
            <w:hideMark/>
          </w:tcPr>
          <w:p w:rsidR="00265B59" w:rsidRPr="00265B59" w:rsidRDefault="00265B59"/>
        </w:tc>
        <w:tc>
          <w:tcPr>
            <w:tcW w:w="2312" w:type="dxa"/>
            <w:hideMark/>
          </w:tcPr>
          <w:p w:rsidR="00265B59" w:rsidRPr="00265B59" w:rsidRDefault="00265B59"/>
        </w:tc>
        <w:tc>
          <w:tcPr>
            <w:tcW w:w="1836" w:type="dxa"/>
            <w:hideMark/>
          </w:tcPr>
          <w:p w:rsidR="00265B59" w:rsidRPr="00265B59" w:rsidRDefault="00265B59"/>
        </w:tc>
        <w:tc>
          <w:tcPr>
            <w:tcW w:w="1837" w:type="dxa"/>
            <w:hideMark/>
          </w:tcPr>
          <w:p w:rsidR="00265B59" w:rsidRPr="00265B59" w:rsidRDefault="00265B59"/>
        </w:tc>
        <w:tc>
          <w:tcPr>
            <w:tcW w:w="768" w:type="dxa"/>
            <w:hideMark/>
          </w:tcPr>
          <w:p w:rsidR="00265B59" w:rsidRPr="00265B59" w:rsidRDefault="00265B59"/>
        </w:tc>
        <w:tc>
          <w:tcPr>
            <w:tcW w:w="799" w:type="dxa"/>
            <w:noWrap/>
            <w:hideMark/>
          </w:tcPr>
          <w:p w:rsidR="00265B59" w:rsidRPr="00265B59" w:rsidRDefault="00265B59"/>
        </w:tc>
        <w:tc>
          <w:tcPr>
            <w:tcW w:w="1329" w:type="dxa"/>
            <w:noWrap/>
            <w:hideMark/>
          </w:tcPr>
          <w:p w:rsidR="00265B59" w:rsidRPr="00265B59" w:rsidRDefault="00265B59"/>
        </w:tc>
        <w:tc>
          <w:tcPr>
            <w:tcW w:w="781" w:type="dxa"/>
            <w:noWrap/>
            <w:hideMark/>
          </w:tcPr>
          <w:p w:rsidR="00265B59" w:rsidRPr="00265B59" w:rsidRDefault="00265B59"/>
        </w:tc>
        <w:tc>
          <w:tcPr>
            <w:tcW w:w="990" w:type="dxa"/>
            <w:gridSpan w:val="2"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315"/>
        </w:trPr>
        <w:tc>
          <w:tcPr>
            <w:tcW w:w="11171" w:type="dxa"/>
            <w:gridSpan w:val="10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РАСПРЕДЕЛЕНИЕ БЮДЖЕТНЫХ АССИГНОВАНИЙ НА РЕАЛИЗАЦИЮ ДОЛГОСРОЧНЫХ ЦЕЛЕВЫХ ПРОГРАММ МУНЦИПАЛЬНОГО ОБРАЗОВАНИЯ "Майск" НА 2016 ГОД</w:t>
            </w:r>
          </w:p>
        </w:tc>
      </w:tr>
      <w:tr w:rsidR="00265B59" w:rsidRPr="00265B59" w:rsidTr="00265B59">
        <w:trPr>
          <w:trHeight w:val="315"/>
        </w:trPr>
        <w:tc>
          <w:tcPr>
            <w:tcW w:w="11171" w:type="dxa"/>
            <w:gridSpan w:val="10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390"/>
        </w:trPr>
        <w:tc>
          <w:tcPr>
            <w:tcW w:w="519" w:type="dxa"/>
            <w:noWrap/>
            <w:hideMark/>
          </w:tcPr>
          <w:p w:rsidR="00265B59" w:rsidRPr="00265B59" w:rsidRDefault="00265B59"/>
        </w:tc>
        <w:tc>
          <w:tcPr>
            <w:tcW w:w="2312" w:type="dxa"/>
            <w:hideMark/>
          </w:tcPr>
          <w:p w:rsidR="00265B59" w:rsidRPr="00265B59" w:rsidRDefault="00265B59" w:rsidP="00265B59"/>
        </w:tc>
        <w:tc>
          <w:tcPr>
            <w:tcW w:w="1836" w:type="dxa"/>
            <w:hideMark/>
          </w:tcPr>
          <w:p w:rsidR="00265B59" w:rsidRPr="00265B59" w:rsidRDefault="00265B59" w:rsidP="00265B59"/>
        </w:tc>
        <w:tc>
          <w:tcPr>
            <w:tcW w:w="1837" w:type="dxa"/>
            <w:hideMark/>
          </w:tcPr>
          <w:p w:rsidR="00265B59" w:rsidRPr="00265B59" w:rsidRDefault="00265B59" w:rsidP="00265B59"/>
        </w:tc>
        <w:tc>
          <w:tcPr>
            <w:tcW w:w="768" w:type="dxa"/>
            <w:hideMark/>
          </w:tcPr>
          <w:p w:rsidR="00265B59" w:rsidRPr="00265B59" w:rsidRDefault="00265B59" w:rsidP="00265B59"/>
        </w:tc>
        <w:tc>
          <w:tcPr>
            <w:tcW w:w="799" w:type="dxa"/>
            <w:hideMark/>
          </w:tcPr>
          <w:p w:rsidR="00265B59" w:rsidRPr="00265B59" w:rsidRDefault="00265B59" w:rsidP="00265B59"/>
        </w:tc>
        <w:tc>
          <w:tcPr>
            <w:tcW w:w="1329" w:type="dxa"/>
            <w:hideMark/>
          </w:tcPr>
          <w:p w:rsidR="00265B59" w:rsidRPr="00265B59" w:rsidRDefault="00265B59" w:rsidP="00265B59"/>
        </w:tc>
        <w:tc>
          <w:tcPr>
            <w:tcW w:w="781" w:type="dxa"/>
            <w:hideMark/>
          </w:tcPr>
          <w:p w:rsidR="00265B59" w:rsidRPr="00265B59" w:rsidRDefault="00265B59" w:rsidP="00265B59"/>
        </w:tc>
        <w:tc>
          <w:tcPr>
            <w:tcW w:w="990" w:type="dxa"/>
            <w:gridSpan w:val="2"/>
            <w:hideMark/>
          </w:tcPr>
          <w:p w:rsidR="00265B59" w:rsidRPr="00265B59" w:rsidRDefault="00265B59" w:rsidP="00265B59">
            <w:r w:rsidRPr="00265B59">
              <w:t>(тыс. рублей)</w:t>
            </w:r>
          </w:p>
        </w:tc>
      </w:tr>
      <w:tr w:rsidR="00265B59" w:rsidRPr="00265B59" w:rsidTr="00265B59">
        <w:trPr>
          <w:trHeight w:val="315"/>
        </w:trPr>
        <w:tc>
          <w:tcPr>
            <w:tcW w:w="519" w:type="dxa"/>
            <w:vMerge w:val="restart"/>
            <w:noWrap/>
            <w:hideMark/>
          </w:tcPr>
          <w:p w:rsidR="00265B59" w:rsidRPr="00265B59" w:rsidRDefault="00265B59" w:rsidP="00265B59">
            <w:r w:rsidRPr="00265B59">
              <w:t>№</w:t>
            </w:r>
          </w:p>
        </w:tc>
        <w:tc>
          <w:tcPr>
            <w:tcW w:w="2312" w:type="dxa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Наименование программы</w:t>
            </w:r>
          </w:p>
        </w:tc>
        <w:tc>
          <w:tcPr>
            <w:tcW w:w="1836" w:type="dxa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НПА</w:t>
            </w:r>
          </w:p>
        </w:tc>
        <w:tc>
          <w:tcPr>
            <w:tcW w:w="1837" w:type="dxa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Исполнители </w:t>
            </w:r>
          </w:p>
        </w:tc>
        <w:tc>
          <w:tcPr>
            <w:tcW w:w="3677" w:type="dxa"/>
            <w:gridSpan w:val="4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Бюджетная классификация</w:t>
            </w:r>
          </w:p>
        </w:tc>
        <w:tc>
          <w:tcPr>
            <w:tcW w:w="990" w:type="dxa"/>
            <w:gridSpan w:val="2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Сумма</w:t>
            </w:r>
          </w:p>
        </w:tc>
      </w:tr>
      <w:tr w:rsidR="00265B59" w:rsidRPr="00265B59" w:rsidTr="00265B59">
        <w:trPr>
          <w:trHeight w:val="330"/>
        </w:trPr>
        <w:tc>
          <w:tcPr>
            <w:tcW w:w="519" w:type="dxa"/>
            <w:vMerge/>
            <w:hideMark/>
          </w:tcPr>
          <w:p w:rsidR="00265B59" w:rsidRPr="00265B59" w:rsidRDefault="00265B59"/>
        </w:tc>
        <w:tc>
          <w:tcPr>
            <w:tcW w:w="2312" w:type="dxa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1836" w:type="dxa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768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ГРБС</w:t>
            </w:r>
          </w:p>
        </w:tc>
        <w:tc>
          <w:tcPr>
            <w:tcW w:w="79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РзПр</w:t>
            </w:r>
          </w:p>
        </w:tc>
        <w:tc>
          <w:tcPr>
            <w:tcW w:w="132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ЦСР</w:t>
            </w:r>
          </w:p>
        </w:tc>
        <w:tc>
          <w:tcPr>
            <w:tcW w:w="781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ВР</w:t>
            </w:r>
          </w:p>
        </w:tc>
        <w:tc>
          <w:tcPr>
            <w:tcW w:w="990" w:type="dxa"/>
            <w:gridSpan w:val="2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2700"/>
        </w:trPr>
        <w:tc>
          <w:tcPr>
            <w:tcW w:w="519" w:type="dxa"/>
            <w:noWrap/>
            <w:hideMark/>
          </w:tcPr>
          <w:p w:rsidR="00265B59" w:rsidRPr="00265B59" w:rsidRDefault="00265B59" w:rsidP="00265B59">
            <w:r w:rsidRPr="00265B59">
              <w:lastRenderedPageBreak/>
              <w:t>1</w:t>
            </w:r>
          </w:p>
        </w:tc>
        <w:tc>
          <w:tcPr>
            <w:tcW w:w="2312" w:type="dxa"/>
            <w:hideMark/>
          </w:tcPr>
          <w:p w:rsidR="00265B59" w:rsidRPr="00265B59" w:rsidRDefault="00265B59">
            <w:r w:rsidRPr="00265B59">
              <w:t>Об утверждении муниципальной целевой</w:t>
            </w:r>
            <w:r w:rsidRPr="00265B59">
              <w:br/>
              <w:t xml:space="preserve">программы «Пожарная безопасность и защита </w:t>
            </w:r>
            <w:r w:rsidRPr="00265B59">
              <w:br/>
              <w:t xml:space="preserve">населения и территории муниципального образования </w:t>
            </w:r>
            <w:r w:rsidRPr="00265B59">
              <w:br/>
              <w:t>«Майск» от чрезвычайных ситуаций на 2016 – 2021 годы»</w:t>
            </w:r>
          </w:p>
        </w:tc>
        <w:tc>
          <w:tcPr>
            <w:tcW w:w="1836" w:type="dxa"/>
            <w:hideMark/>
          </w:tcPr>
          <w:p w:rsidR="00265B59" w:rsidRPr="00265B59" w:rsidRDefault="00265B59">
            <w:r w:rsidRPr="00265B59">
              <w:t>Решение Думы МО «Майск» от 24.12.2015г. №125</w:t>
            </w:r>
          </w:p>
        </w:tc>
        <w:tc>
          <w:tcPr>
            <w:tcW w:w="1837" w:type="dxa"/>
            <w:hideMark/>
          </w:tcPr>
          <w:p w:rsidR="00265B59" w:rsidRPr="00265B59" w:rsidRDefault="00265B59" w:rsidP="00265B59">
            <w:r w:rsidRPr="00265B59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799" w:type="dxa"/>
            <w:noWrap/>
            <w:hideMark/>
          </w:tcPr>
          <w:p w:rsidR="00265B59" w:rsidRPr="00265B59" w:rsidRDefault="00265B59" w:rsidP="00265B59">
            <w:r w:rsidRPr="00265B59">
              <w:t>0310</w:t>
            </w:r>
          </w:p>
        </w:tc>
        <w:tc>
          <w:tcPr>
            <w:tcW w:w="1329" w:type="dxa"/>
            <w:noWrap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81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85,000</w:t>
            </w:r>
          </w:p>
        </w:tc>
      </w:tr>
      <w:tr w:rsidR="00265B59" w:rsidRPr="00265B59" w:rsidTr="00265B59">
        <w:trPr>
          <w:trHeight w:val="2100"/>
        </w:trPr>
        <w:tc>
          <w:tcPr>
            <w:tcW w:w="519" w:type="dxa"/>
            <w:noWrap/>
            <w:hideMark/>
          </w:tcPr>
          <w:p w:rsidR="00265B59" w:rsidRPr="00265B59" w:rsidRDefault="00265B59" w:rsidP="00265B59">
            <w:r w:rsidRPr="00265B59">
              <w:t>2</w:t>
            </w:r>
          </w:p>
        </w:tc>
        <w:tc>
          <w:tcPr>
            <w:tcW w:w="2312" w:type="dxa"/>
            <w:hideMark/>
          </w:tcPr>
          <w:p w:rsidR="00265B59" w:rsidRPr="00265B59" w:rsidRDefault="00265B59">
            <w:r w:rsidRPr="00265B59"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мунципального образования "Майск" на период 2012-2014 гг. </w:t>
            </w:r>
          </w:p>
        </w:tc>
        <w:tc>
          <w:tcPr>
            <w:tcW w:w="1836" w:type="dxa"/>
            <w:hideMark/>
          </w:tcPr>
          <w:p w:rsidR="00265B59" w:rsidRPr="00265B59" w:rsidRDefault="00265B59">
            <w:r w:rsidRPr="00265B59">
              <w:t xml:space="preserve">Решение Думы МО "Майск" от </w:t>
            </w:r>
          </w:p>
        </w:tc>
        <w:tc>
          <w:tcPr>
            <w:tcW w:w="1837" w:type="dxa"/>
            <w:hideMark/>
          </w:tcPr>
          <w:p w:rsidR="00265B59" w:rsidRPr="00265B59" w:rsidRDefault="00265B59" w:rsidP="00265B59">
            <w:r w:rsidRPr="00265B59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799" w:type="dxa"/>
            <w:noWrap/>
            <w:hideMark/>
          </w:tcPr>
          <w:p w:rsidR="00265B59" w:rsidRPr="00265B59" w:rsidRDefault="00265B59" w:rsidP="00265B59">
            <w:r w:rsidRPr="00265B59">
              <w:t>0314</w:t>
            </w:r>
          </w:p>
        </w:tc>
        <w:tc>
          <w:tcPr>
            <w:tcW w:w="1329" w:type="dxa"/>
            <w:noWrap/>
            <w:hideMark/>
          </w:tcPr>
          <w:p w:rsidR="00265B59" w:rsidRPr="00265B59" w:rsidRDefault="00265B59" w:rsidP="00265B59">
            <w:r w:rsidRPr="00265B59">
              <w:t>7950000010</w:t>
            </w:r>
          </w:p>
        </w:tc>
        <w:tc>
          <w:tcPr>
            <w:tcW w:w="781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90" w:type="dxa"/>
            <w:gridSpan w:val="2"/>
            <w:hideMark/>
          </w:tcPr>
          <w:p w:rsidR="00265B59" w:rsidRPr="00265B59" w:rsidRDefault="00265B59" w:rsidP="00265B59">
            <w:r w:rsidRPr="00265B59">
              <w:t>2</w:t>
            </w:r>
          </w:p>
        </w:tc>
      </w:tr>
      <w:tr w:rsidR="00265B59" w:rsidRPr="00265B59" w:rsidTr="00265B59">
        <w:trPr>
          <w:trHeight w:val="900"/>
        </w:trPr>
        <w:tc>
          <w:tcPr>
            <w:tcW w:w="519" w:type="dxa"/>
            <w:noWrap/>
            <w:hideMark/>
          </w:tcPr>
          <w:p w:rsidR="00265B59" w:rsidRPr="00265B59" w:rsidRDefault="00265B59" w:rsidP="00265B59">
            <w:r w:rsidRPr="00265B59">
              <w:t>3</w:t>
            </w:r>
          </w:p>
        </w:tc>
        <w:tc>
          <w:tcPr>
            <w:tcW w:w="2312" w:type="dxa"/>
            <w:hideMark/>
          </w:tcPr>
          <w:p w:rsidR="00265B59" w:rsidRPr="00265B59" w:rsidRDefault="00265B59">
            <w:r w:rsidRPr="00265B59"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1836" w:type="dxa"/>
            <w:hideMark/>
          </w:tcPr>
          <w:p w:rsidR="00265B59" w:rsidRPr="00265B59" w:rsidRDefault="00265B59">
            <w:r w:rsidRPr="00265B59">
              <w:t>Решение Думы МО «Майск» от 29.01.2015 г. № 83</w:t>
            </w:r>
          </w:p>
        </w:tc>
        <w:tc>
          <w:tcPr>
            <w:tcW w:w="1837" w:type="dxa"/>
            <w:hideMark/>
          </w:tcPr>
          <w:p w:rsidR="00265B59" w:rsidRPr="00265B59" w:rsidRDefault="00265B59" w:rsidP="00265B59">
            <w:r w:rsidRPr="00265B59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799" w:type="dxa"/>
            <w:noWrap/>
            <w:hideMark/>
          </w:tcPr>
          <w:p w:rsidR="00265B59" w:rsidRPr="00265B59" w:rsidRDefault="00265B59" w:rsidP="00265B59">
            <w:r w:rsidRPr="00265B59">
              <w:t>0409</w:t>
            </w:r>
          </w:p>
        </w:tc>
        <w:tc>
          <w:tcPr>
            <w:tcW w:w="1329" w:type="dxa"/>
            <w:noWrap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781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713,000</w:t>
            </w:r>
          </w:p>
        </w:tc>
      </w:tr>
      <w:tr w:rsidR="00265B59" w:rsidRPr="00265B59" w:rsidTr="00265B59">
        <w:trPr>
          <w:trHeight w:val="1215"/>
        </w:trPr>
        <w:tc>
          <w:tcPr>
            <w:tcW w:w="519" w:type="dxa"/>
            <w:noWrap/>
            <w:hideMark/>
          </w:tcPr>
          <w:p w:rsidR="00265B59" w:rsidRPr="00265B59" w:rsidRDefault="00265B59" w:rsidP="00265B59">
            <w:r w:rsidRPr="00265B59">
              <w:t>4</w:t>
            </w:r>
          </w:p>
        </w:tc>
        <w:tc>
          <w:tcPr>
            <w:tcW w:w="2312" w:type="dxa"/>
            <w:hideMark/>
          </w:tcPr>
          <w:p w:rsidR="00265B59" w:rsidRPr="00265B59" w:rsidRDefault="00265B59">
            <w:r w:rsidRPr="00265B59">
              <w:t>Муниципальная целевая программа «Развитие и поддержка малого и среднего предпринимательства в МО «Майск» на период 2013-2017гг»</w:t>
            </w:r>
          </w:p>
        </w:tc>
        <w:tc>
          <w:tcPr>
            <w:tcW w:w="1836" w:type="dxa"/>
            <w:hideMark/>
          </w:tcPr>
          <w:p w:rsidR="00265B59" w:rsidRPr="00265B59" w:rsidRDefault="00265B59">
            <w:r w:rsidRPr="00265B59">
              <w:t>Решение Думы МО «Майск» от 23.04.2013г. №146)</w:t>
            </w:r>
          </w:p>
        </w:tc>
        <w:tc>
          <w:tcPr>
            <w:tcW w:w="1837" w:type="dxa"/>
            <w:hideMark/>
          </w:tcPr>
          <w:p w:rsidR="00265B59" w:rsidRPr="00265B59" w:rsidRDefault="00265B59" w:rsidP="00265B59">
            <w:r w:rsidRPr="00265B59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799" w:type="dxa"/>
            <w:noWrap/>
            <w:hideMark/>
          </w:tcPr>
          <w:p w:rsidR="00265B59" w:rsidRPr="00265B59" w:rsidRDefault="00265B59" w:rsidP="00265B59">
            <w:r w:rsidRPr="00265B59">
              <w:t>0412</w:t>
            </w:r>
          </w:p>
        </w:tc>
        <w:tc>
          <w:tcPr>
            <w:tcW w:w="1329" w:type="dxa"/>
            <w:noWrap/>
            <w:hideMark/>
          </w:tcPr>
          <w:p w:rsidR="00265B59" w:rsidRPr="00265B59" w:rsidRDefault="00265B59" w:rsidP="00265B59">
            <w:r w:rsidRPr="00265B59">
              <w:t>7950000002</w:t>
            </w:r>
          </w:p>
        </w:tc>
        <w:tc>
          <w:tcPr>
            <w:tcW w:w="781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10,000</w:t>
            </w:r>
          </w:p>
        </w:tc>
      </w:tr>
      <w:tr w:rsidR="00265B59" w:rsidRPr="00265B59" w:rsidTr="00265B59">
        <w:trPr>
          <w:trHeight w:val="930"/>
        </w:trPr>
        <w:tc>
          <w:tcPr>
            <w:tcW w:w="519" w:type="dxa"/>
            <w:noWrap/>
            <w:hideMark/>
          </w:tcPr>
          <w:p w:rsidR="00265B59" w:rsidRPr="00265B59" w:rsidRDefault="00265B59" w:rsidP="00265B59">
            <w:r w:rsidRPr="00265B59">
              <w:t>5</w:t>
            </w:r>
          </w:p>
        </w:tc>
        <w:tc>
          <w:tcPr>
            <w:tcW w:w="2312" w:type="dxa"/>
            <w:hideMark/>
          </w:tcPr>
          <w:p w:rsidR="00265B59" w:rsidRPr="00265B59" w:rsidRDefault="00265B59">
            <w:r w:rsidRPr="00265B59">
              <w:t>Генеральный план и правила землепользования и застроики мугниципального образования "Майск"</w:t>
            </w:r>
          </w:p>
        </w:tc>
        <w:tc>
          <w:tcPr>
            <w:tcW w:w="1836" w:type="dxa"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837" w:type="dxa"/>
            <w:hideMark/>
          </w:tcPr>
          <w:p w:rsidR="00265B59" w:rsidRPr="00265B59" w:rsidRDefault="00265B59" w:rsidP="00265B59">
            <w:r w:rsidRPr="00265B59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799" w:type="dxa"/>
            <w:noWrap/>
            <w:hideMark/>
          </w:tcPr>
          <w:p w:rsidR="00265B59" w:rsidRPr="00265B59" w:rsidRDefault="00265B59" w:rsidP="00265B59">
            <w:r w:rsidRPr="00265B59">
              <w:t>0412</w:t>
            </w:r>
          </w:p>
        </w:tc>
        <w:tc>
          <w:tcPr>
            <w:tcW w:w="1329" w:type="dxa"/>
            <w:noWrap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81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198,000</w:t>
            </w:r>
          </w:p>
        </w:tc>
      </w:tr>
      <w:tr w:rsidR="00265B59" w:rsidRPr="00265B59" w:rsidTr="00265B59">
        <w:trPr>
          <w:trHeight w:val="930"/>
        </w:trPr>
        <w:tc>
          <w:tcPr>
            <w:tcW w:w="519" w:type="dxa"/>
            <w:noWrap/>
            <w:hideMark/>
          </w:tcPr>
          <w:p w:rsidR="00265B59" w:rsidRPr="00265B59" w:rsidRDefault="00265B59" w:rsidP="00265B59">
            <w:r w:rsidRPr="00265B59">
              <w:t>6</w:t>
            </w:r>
          </w:p>
        </w:tc>
        <w:tc>
          <w:tcPr>
            <w:tcW w:w="2312" w:type="dxa"/>
            <w:hideMark/>
          </w:tcPr>
          <w:p w:rsidR="00265B59" w:rsidRPr="00265B59" w:rsidRDefault="00265B59">
            <w:r w:rsidRPr="00265B59">
              <w:t>Целевая программа "Энергосбережение"</w:t>
            </w:r>
          </w:p>
        </w:tc>
        <w:tc>
          <w:tcPr>
            <w:tcW w:w="1836" w:type="dxa"/>
            <w:hideMark/>
          </w:tcPr>
          <w:p w:rsidR="00265B59" w:rsidRPr="00265B59" w:rsidRDefault="00265B59">
            <w:r w:rsidRPr="00265B59">
              <w:t>Решение Думы МО "Майск" от № 72 от 23.05.2011г</w:t>
            </w:r>
          </w:p>
        </w:tc>
        <w:tc>
          <w:tcPr>
            <w:tcW w:w="1837" w:type="dxa"/>
            <w:hideMark/>
          </w:tcPr>
          <w:p w:rsidR="00265B59" w:rsidRPr="00265B59" w:rsidRDefault="00265B59" w:rsidP="00265B59">
            <w:r w:rsidRPr="00265B59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799" w:type="dxa"/>
            <w:noWrap/>
            <w:hideMark/>
          </w:tcPr>
          <w:p w:rsidR="00265B59" w:rsidRPr="00265B59" w:rsidRDefault="00265B59" w:rsidP="00265B59">
            <w:r w:rsidRPr="00265B59">
              <w:t>0501</w:t>
            </w:r>
          </w:p>
        </w:tc>
        <w:tc>
          <w:tcPr>
            <w:tcW w:w="132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7040100120</w:t>
            </w:r>
          </w:p>
        </w:tc>
        <w:tc>
          <w:tcPr>
            <w:tcW w:w="781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5,000</w:t>
            </w:r>
          </w:p>
        </w:tc>
      </w:tr>
      <w:tr w:rsidR="00265B59" w:rsidRPr="00265B59" w:rsidTr="00265B59">
        <w:trPr>
          <w:trHeight w:val="1515"/>
        </w:trPr>
        <w:tc>
          <w:tcPr>
            <w:tcW w:w="519" w:type="dxa"/>
            <w:noWrap/>
            <w:hideMark/>
          </w:tcPr>
          <w:p w:rsidR="00265B59" w:rsidRPr="00265B59" w:rsidRDefault="00265B59" w:rsidP="00265B59">
            <w:r w:rsidRPr="00265B59">
              <w:lastRenderedPageBreak/>
              <w:t>7</w:t>
            </w:r>
          </w:p>
        </w:tc>
        <w:tc>
          <w:tcPr>
            <w:tcW w:w="2312" w:type="dxa"/>
            <w:hideMark/>
          </w:tcPr>
          <w:p w:rsidR="00265B59" w:rsidRPr="00265B59" w:rsidRDefault="00265B59">
            <w:r w:rsidRPr="00265B59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836" w:type="dxa"/>
            <w:hideMark/>
          </w:tcPr>
          <w:p w:rsidR="00265B59" w:rsidRPr="00265B59" w:rsidRDefault="00265B59">
            <w:r w:rsidRPr="00265B59">
              <w:t>Решение Думы МО «Майск» от 14.11.2013г. №109</w:t>
            </w:r>
          </w:p>
        </w:tc>
        <w:tc>
          <w:tcPr>
            <w:tcW w:w="1837" w:type="dxa"/>
            <w:hideMark/>
          </w:tcPr>
          <w:p w:rsidR="00265B59" w:rsidRPr="00265B59" w:rsidRDefault="00265B59" w:rsidP="00265B59">
            <w:r w:rsidRPr="00265B59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799" w:type="dxa"/>
            <w:noWrap/>
            <w:hideMark/>
          </w:tcPr>
          <w:p w:rsidR="00265B59" w:rsidRPr="00265B59" w:rsidRDefault="00265B59" w:rsidP="00265B59">
            <w:r w:rsidRPr="00265B59">
              <w:t>0502</w:t>
            </w:r>
          </w:p>
        </w:tc>
        <w:tc>
          <w:tcPr>
            <w:tcW w:w="1329" w:type="dxa"/>
            <w:noWrap/>
            <w:hideMark/>
          </w:tcPr>
          <w:p w:rsidR="00265B59" w:rsidRPr="00265B59" w:rsidRDefault="00265B59" w:rsidP="00265B59">
            <w:r w:rsidRPr="00265B59">
              <w:t>7040200120</w:t>
            </w:r>
          </w:p>
        </w:tc>
        <w:tc>
          <w:tcPr>
            <w:tcW w:w="781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5,000</w:t>
            </w:r>
          </w:p>
        </w:tc>
      </w:tr>
      <w:tr w:rsidR="00265B59" w:rsidRPr="00265B59" w:rsidTr="00265B59">
        <w:trPr>
          <w:trHeight w:val="315"/>
        </w:trPr>
        <w:tc>
          <w:tcPr>
            <w:tcW w:w="2831" w:type="dxa"/>
            <w:gridSpan w:val="2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Итого  по программам</w:t>
            </w:r>
          </w:p>
        </w:tc>
        <w:tc>
          <w:tcPr>
            <w:tcW w:w="1836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768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799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329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781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931,000</w:t>
            </w:r>
          </w:p>
        </w:tc>
      </w:tr>
      <w:tr w:rsidR="00265B59" w:rsidRPr="00265B59" w:rsidTr="00265B59">
        <w:trPr>
          <w:trHeight w:val="315"/>
        </w:trPr>
        <w:tc>
          <w:tcPr>
            <w:tcW w:w="519" w:type="dxa"/>
            <w:noWrap/>
            <w:hideMark/>
          </w:tcPr>
          <w:p w:rsidR="00265B59" w:rsidRPr="00265B59" w:rsidRDefault="00265B59"/>
        </w:tc>
        <w:tc>
          <w:tcPr>
            <w:tcW w:w="2312" w:type="dxa"/>
            <w:noWrap/>
            <w:hideMark/>
          </w:tcPr>
          <w:p w:rsidR="00265B59" w:rsidRPr="00265B59" w:rsidRDefault="00265B59"/>
        </w:tc>
        <w:tc>
          <w:tcPr>
            <w:tcW w:w="1836" w:type="dxa"/>
            <w:noWrap/>
            <w:hideMark/>
          </w:tcPr>
          <w:p w:rsidR="00265B59" w:rsidRPr="00265B59" w:rsidRDefault="00265B59"/>
        </w:tc>
        <w:tc>
          <w:tcPr>
            <w:tcW w:w="1837" w:type="dxa"/>
            <w:noWrap/>
            <w:hideMark/>
          </w:tcPr>
          <w:p w:rsidR="00265B59" w:rsidRPr="00265B59" w:rsidRDefault="00265B59"/>
        </w:tc>
        <w:tc>
          <w:tcPr>
            <w:tcW w:w="768" w:type="dxa"/>
            <w:noWrap/>
            <w:hideMark/>
          </w:tcPr>
          <w:p w:rsidR="00265B59" w:rsidRPr="00265B59" w:rsidRDefault="00265B59"/>
        </w:tc>
        <w:tc>
          <w:tcPr>
            <w:tcW w:w="799" w:type="dxa"/>
            <w:noWrap/>
            <w:hideMark/>
          </w:tcPr>
          <w:p w:rsidR="00265B59" w:rsidRPr="00265B59" w:rsidRDefault="00265B59"/>
        </w:tc>
        <w:tc>
          <w:tcPr>
            <w:tcW w:w="1329" w:type="dxa"/>
            <w:noWrap/>
            <w:hideMark/>
          </w:tcPr>
          <w:p w:rsidR="00265B59" w:rsidRPr="00265B59" w:rsidRDefault="00265B59"/>
        </w:tc>
        <w:tc>
          <w:tcPr>
            <w:tcW w:w="781" w:type="dxa"/>
            <w:noWrap/>
            <w:hideMark/>
          </w:tcPr>
          <w:p w:rsidR="00265B59" w:rsidRPr="00265B59" w:rsidRDefault="00265B59"/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315"/>
        </w:trPr>
        <w:tc>
          <w:tcPr>
            <w:tcW w:w="519" w:type="dxa"/>
            <w:noWrap/>
            <w:hideMark/>
          </w:tcPr>
          <w:p w:rsidR="00265B59" w:rsidRPr="00265B59" w:rsidRDefault="00265B59"/>
        </w:tc>
        <w:tc>
          <w:tcPr>
            <w:tcW w:w="2312" w:type="dxa"/>
            <w:noWrap/>
            <w:hideMark/>
          </w:tcPr>
          <w:p w:rsidR="00265B59" w:rsidRPr="00265B59" w:rsidRDefault="00265B59" w:rsidP="00265B59"/>
        </w:tc>
        <w:tc>
          <w:tcPr>
            <w:tcW w:w="1836" w:type="dxa"/>
            <w:noWrap/>
            <w:hideMark/>
          </w:tcPr>
          <w:p w:rsidR="00265B59" w:rsidRPr="00265B59" w:rsidRDefault="00265B59"/>
        </w:tc>
        <w:tc>
          <w:tcPr>
            <w:tcW w:w="1837" w:type="dxa"/>
            <w:noWrap/>
            <w:hideMark/>
          </w:tcPr>
          <w:p w:rsidR="00265B59" w:rsidRPr="00265B59" w:rsidRDefault="00265B59"/>
        </w:tc>
        <w:tc>
          <w:tcPr>
            <w:tcW w:w="768" w:type="dxa"/>
            <w:noWrap/>
            <w:hideMark/>
          </w:tcPr>
          <w:p w:rsidR="00265B59" w:rsidRPr="00265B59" w:rsidRDefault="00265B59"/>
        </w:tc>
        <w:tc>
          <w:tcPr>
            <w:tcW w:w="799" w:type="dxa"/>
            <w:noWrap/>
            <w:hideMark/>
          </w:tcPr>
          <w:p w:rsidR="00265B59" w:rsidRPr="00265B59" w:rsidRDefault="00265B59"/>
        </w:tc>
        <w:tc>
          <w:tcPr>
            <w:tcW w:w="1329" w:type="dxa"/>
            <w:noWrap/>
            <w:hideMark/>
          </w:tcPr>
          <w:p w:rsidR="00265B59" w:rsidRPr="00265B59" w:rsidRDefault="00265B59"/>
        </w:tc>
        <w:tc>
          <w:tcPr>
            <w:tcW w:w="781" w:type="dxa"/>
            <w:noWrap/>
            <w:hideMark/>
          </w:tcPr>
          <w:p w:rsidR="00265B59" w:rsidRPr="00265B59" w:rsidRDefault="00265B59"/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525"/>
        </w:trPr>
        <w:tc>
          <w:tcPr>
            <w:tcW w:w="519" w:type="dxa"/>
            <w:noWrap/>
            <w:hideMark/>
          </w:tcPr>
          <w:p w:rsidR="00265B59" w:rsidRPr="00265B59" w:rsidRDefault="00265B59"/>
        </w:tc>
        <w:tc>
          <w:tcPr>
            <w:tcW w:w="2312" w:type="dxa"/>
            <w:hideMark/>
          </w:tcPr>
          <w:p w:rsidR="00265B59" w:rsidRPr="00265B59" w:rsidRDefault="00265B59">
            <w:r w:rsidRPr="00265B59">
              <w:t xml:space="preserve">Начальник финансового отдела администрации МО "Майск"  </w:t>
            </w:r>
          </w:p>
        </w:tc>
        <w:tc>
          <w:tcPr>
            <w:tcW w:w="1836" w:type="dxa"/>
            <w:noWrap/>
            <w:hideMark/>
          </w:tcPr>
          <w:p w:rsidR="00265B59" w:rsidRPr="00265B59" w:rsidRDefault="00265B59"/>
        </w:tc>
        <w:tc>
          <w:tcPr>
            <w:tcW w:w="1837" w:type="dxa"/>
            <w:noWrap/>
            <w:hideMark/>
          </w:tcPr>
          <w:p w:rsidR="00265B59" w:rsidRPr="00265B59" w:rsidRDefault="00265B59" w:rsidP="00265B59">
            <w:r w:rsidRPr="00265B59">
              <w:t>Н.И.Брянцева</w:t>
            </w:r>
          </w:p>
        </w:tc>
        <w:tc>
          <w:tcPr>
            <w:tcW w:w="768" w:type="dxa"/>
            <w:noWrap/>
            <w:hideMark/>
          </w:tcPr>
          <w:p w:rsidR="00265B59" w:rsidRPr="00265B59" w:rsidRDefault="00265B59"/>
        </w:tc>
        <w:tc>
          <w:tcPr>
            <w:tcW w:w="799" w:type="dxa"/>
            <w:noWrap/>
            <w:hideMark/>
          </w:tcPr>
          <w:p w:rsidR="00265B59" w:rsidRPr="00265B59" w:rsidRDefault="00265B59"/>
        </w:tc>
        <w:tc>
          <w:tcPr>
            <w:tcW w:w="1329" w:type="dxa"/>
            <w:noWrap/>
            <w:hideMark/>
          </w:tcPr>
          <w:p w:rsidR="00265B59" w:rsidRPr="00265B59" w:rsidRDefault="00265B59"/>
        </w:tc>
        <w:tc>
          <w:tcPr>
            <w:tcW w:w="781" w:type="dxa"/>
            <w:noWrap/>
            <w:hideMark/>
          </w:tcPr>
          <w:p w:rsidR="00265B59" w:rsidRPr="00265B59" w:rsidRDefault="00265B59"/>
        </w:tc>
        <w:tc>
          <w:tcPr>
            <w:tcW w:w="990" w:type="dxa"/>
            <w:gridSpan w:val="2"/>
            <w:noWrap/>
            <w:hideMark/>
          </w:tcPr>
          <w:p w:rsidR="00265B59" w:rsidRPr="00265B59" w:rsidRDefault="00265B59"/>
        </w:tc>
      </w:tr>
    </w:tbl>
    <w:p w:rsidR="00265B59" w:rsidRDefault="00265B5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7"/>
        <w:gridCol w:w="2304"/>
        <w:gridCol w:w="1660"/>
      </w:tblGrid>
      <w:tr w:rsidR="00265B59" w:rsidRPr="00265B59" w:rsidTr="00265B59">
        <w:trPr>
          <w:trHeight w:val="529"/>
        </w:trPr>
        <w:tc>
          <w:tcPr>
            <w:tcW w:w="11180" w:type="dxa"/>
            <w:gridSpan w:val="3"/>
            <w:hideMark/>
          </w:tcPr>
          <w:p w:rsidR="00265B59" w:rsidRPr="00265B59" w:rsidRDefault="00265B59" w:rsidP="00265B59">
            <w:r w:rsidRPr="00265B59">
              <w:t xml:space="preserve">                                                                             Приложение № 10  к решению Думы МО "Майск"  от 24 .12.2015г. № 119 (в ред. решение Думы от 27.12.2016 г.№ 176)</w:t>
            </w:r>
          </w:p>
        </w:tc>
      </w:tr>
      <w:tr w:rsidR="00265B59" w:rsidRPr="00265B59" w:rsidTr="00265B59">
        <w:trPr>
          <w:trHeight w:val="323"/>
        </w:trPr>
        <w:tc>
          <w:tcPr>
            <w:tcW w:w="6580" w:type="dxa"/>
            <w:noWrap/>
            <w:hideMark/>
          </w:tcPr>
          <w:p w:rsidR="00265B59" w:rsidRPr="00265B59" w:rsidRDefault="00265B59">
            <w:pPr>
              <w:rPr>
                <w:i/>
                <w:iCs/>
              </w:rPr>
            </w:pPr>
          </w:p>
        </w:tc>
        <w:tc>
          <w:tcPr>
            <w:tcW w:w="4600" w:type="dxa"/>
            <w:gridSpan w:val="2"/>
            <w:hideMark/>
          </w:tcPr>
          <w:p w:rsidR="00265B59" w:rsidRPr="00265B59" w:rsidRDefault="00265B59" w:rsidP="00265B59">
            <w:r w:rsidRPr="00265B59">
              <w:t xml:space="preserve"> "О бюджете МО "Майск" на 2016 год"</w:t>
            </w:r>
          </w:p>
        </w:tc>
      </w:tr>
      <w:tr w:rsidR="00265B59" w:rsidRPr="00265B59" w:rsidTr="00265B59">
        <w:trPr>
          <w:trHeight w:val="255"/>
        </w:trPr>
        <w:tc>
          <w:tcPr>
            <w:tcW w:w="6580" w:type="dxa"/>
            <w:noWrap/>
            <w:hideMark/>
          </w:tcPr>
          <w:p w:rsidR="00265B59" w:rsidRPr="00265B59" w:rsidRDefault="00265B59"/>
        </w:tc>
        <w:tc>
          <w:tcPr>
            <w:tcW w:w="2680" w:type="dxa"/>
            <w:noWrap/>
            <w:hideMark/>
          </w:tcPr>
          <w:p w:rsidR="00265B59" w:rsidRPr="00265B59" w:rsidRDefault="00265B59">
            <w:pPr>
              <w:rPr>
                <w:i/>
                <w:iCs/>
              </w:rPr>
            </w:pPr>
          </w:p>
        </w:tc>
        <w:tc>
          <w:tcPr>
            <w:tcW w:w="192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765"/>
        </w:trPr>
        <w:tc>
          <w:tcPr>
            <w:tcW w:w="11180" w:type="dxa"/>
            <w:gridSpan w:val="3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Источники внутреннего финансирования</w:t>
            </w:r>
            <w:r w:rsidRPr="00265B59">
              <w:rPr>
                <w:b/>
                <w:bCs/>
              </w:rPr>
              <w:br/>
              <w:t xml:space="preserve"> дефицита  бюджета МО "Майск"  на  2016г</w:t>
            </w:r>
          </w:p>
        </w:tc>
      </w:tr>
      <w:tr w:rsidR="00265B59" w:rsidRPr="00265B59" w:rsidTr="00265B59">
        <w:trPr>
          <w:trHeight w:val="315"/>
        </w:trPr>
        <w:tc>
          <w:tcPr>
            <w:tcW w:w="6580" w:type="dxa"/>
            <w:noWrap/>
            <w:hideMark/>
          </w:tcPr>
          <w:p w:rsidR="00265B59" w:rsidRPr="00265B59" w:rsidRDefault="00265B59"/>
        </w:tc>
        <w:tc>
          <w:tcPr>
            <w:tcW w:w="2680" w:type="dxa"/>
            <w:noWrap/>
            <w:hideMark/>
          </w:tcPr>
          <w:p w:rsidR="00265B59" w:rsidRPr="00265B59" w:rsidRDefault="00265B59"/>
        </w:tc>
        <w:tc>
          <w:tcPr>
            <w:tcW w:w="1920" w:type="dxa"/>
            <w:noWrap/>
            <w:hideMark/>
          </w:tcPr>
          <w:p w:rsidR="00265B59" w:rsidRPr="00265B59" w:rsidRDefault="00265B59">
            <w:r w:rsidRPr="00265B59">
              <w:t>тыс.рублей</w:t>
            </w:r>
          </w:p>
        </w:tc>
      </w:tr>
      <w:tr w:rsidR="00265B59" w:rsidRPr="00265B59" w:rsidTr="00265B59">
        <w:trPr>
          <w:trHeight w:val="300"/>
        </w:trPr>
        <w:tc>
          <w:tcPr>
            <w:tcW w:w="6580" w:type="dxa"/>
            <w:hideMark/>
          </w:tcPr>
          <w:p w:rsidR="00265B59" w:rsidRPr="00265B59" w:rsidRDefault="00265B59" w:rsidP="00265B59">
            <w:r w:rsidRPr="00265B59">
              <w:t>Наименование</w:t>
            </w:r>
          </w:p>
        </w:tc>
        <w:tc>
          <w:tcPr>
            <w:tcW w:w="2680" w:type="dxa"/>
            <w:hideMark/>
          </w:tcPr>
          <w:p w:rsidR="00265B59" w:rsidRPr="00265B59" w:rsidRDefault="00265B59" w:rsidP="00265B59">
            <w:r w:rsidRPr="00265B59">
              <w:t>Код</w:t>
            </w:r>
          </w:p>
        </w:tc>
        <w:tc>
          <w:tcPr>
            <w:tcW w:w="1920" w:type="dxa"/>
            <w:hideMark/>
          </w:tcPr>
          <w:p w:rsidR="00265B59" w:rsidRPr="00265B59" w:rsidRDefault="00265B59" w:rsidP="00265B59">
            <w:r w:rsidRPr="00265B59">
              <w:t>2016</w:t>
            </w:r>
          </w:p>
        </w:tc>
      </w:tr>
      <w:tr w:rsidR="00265B59" w:rsidRPr="00265B59" w:rsidTr="00265B59">
        <w:trPr>
          <w:trHeight w:val="570"/>
        </w:trPr>
        <w:tc>
          <w:tcPr>
            <w:tcW w:w="658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000 01 00 00 00 00 0000 000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-174</w:t>
            </w:r>
          </w:p>
        </w:tc>
      </w:tr>
      <w:tr w:rsidR="00265B59" w:rsidRPr="00265B59" w:rsidTr="00265B59">
        <w:trPr>
          <w:trHeight w:val="570"/>
        </w:trPr>
        <w:tc>
          <w:tcPr>
            <w:tcW w:w="658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000 01 02 00 00 00 0000 000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-174</w:t>
            </w:r>
          </w:p>
        </w:tc>
      </w:tr>
      <w:tr w:rsidR="00265B59" w:rsidRPr="00265B59" w:rsidTr="00265B59">
        <w:trPr>
          <w:trHeight w:val="6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Получение кредитов от кредитных организаций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000 01 02 00 00 00 0000 700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0</w:t>
            </w:r>
          </w:p>
        </w:tc>
      </w:tr>
      <w:tr w:rsidR="00265B59" w:rsidRPr="00265B59" w:rsidTr="00265B59">
        <w:trPr>
          <w:trHeight w:val="9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000 01 02 00 00 10 0000 710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6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000 01 02 00 00 00 0000 800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174</w:t>
            </w:r>
          </w:p>
        </w:tc>
      </w:tr>
      <w:tr w:rsidR="00265B59" w:rsidRPr="00265B59" w:rsidTr="00265B59">
        <w:trPr>
          <w:trHeight w:val="6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000 01 02 00 00 10 0000 810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174</w:t>
            </w:r>
          </w:p>
        </w:tc>
      </w:tr>
      <w:tr w:rsidR="00265B59" w:rsidRPr="00265B59" w:rsidTr="00265B59">
        <w:trPr>
          <w:trHeight w:val="570"/>
        </w:trPr>
        <w:tc>
          <w:tcPr>
            <w:tcW w:w="658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000 01 03 00 00 00 0000 000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</w:t>
            </w:r>
          </w:p>
        </w:tc>
      </w:tr>
      <w:tr w:rsidR="00265B59" w:rsidRPr="00265B59" w:rsidTr="00265B59">
        <w:trPr>
          <w:trHeight w:val="6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000 01 03 00 00 00 0000 700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0</w:t>
            </w:r>
          </w:p>
        </w:tc>
      </w:tr>
      <w:tr w:rsidR="00265B59" w:rsidRPr="00265B59" w:rsidTr="00265B59">
        <w:trPr>
          <w:trHeight w:val="9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000 01 03 00 00 10 0000 710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9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000 01 03 00 00 00 0000 800</w:t>
            </w:r>
          </w:p>
        </w:tc>
        <w:tc>
          <w:tcPr>
            <w:tcW w:w="1920" w:type="dxa"/>
            <w:hideMark/>
          </w:tcPr>
          <w:p w:rsidR="00265B59" w:rsidRPr="00265B59" w:rsidRDefault="00265B59" w:rsidP="00265B59">
            <w:r w:rsidRPr="00265B59">
              <w:t>0,0</w:t>
            </w:r>
          </w:p>
        </w:tc>
      </w:tr>
      <w:tr w:rsidR="00265B59" w:rsidRPr="00265B59" w:rsidTr="00265B59">
        <w:trPr>
          <w:trHeight w:val="9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000 01 03 00 00 10 0000 810</w:t>
            </w:r>
          </w:p>
        </w:tc>
        <w:tc>
          <w:tcPr>
            <w:tcW w:w="1920" w:type="dxa"/>
            <w:hideMark/>
          </w:tcPr>
          <w:p w:rsidR="00265B59" w:rsidRPr="00265B59" w:rsidRDefault="00265B59" w:rsidP="00265B59">
            <w:r w:rsidRPr="00265B59">
              <w:t>0,0</w:t>
            </w:r>
          </w:p>
        </w:tc>
      </w:tr>
      <w:tr w:rsidR="00265B59" w:rsidRPr="00265B59" w:rsidTr="00265B59">
        <w:trPr>
          <w:trHeight w:val="570"/>
        </w:trPr>
        <w:tc>
          <w:tcPr>
            <w:tcW w:w="658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000 01 05 00 00 00 0000 000</w:t>
            </w:r>
          </w:p>
        </w:tc>
        <w:tc>
          <w:tcPr>
            <w:tcW w:w="19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0,0</w:t>
            </w:r>
          </w:p>
        </w:tc>
      </w:tr>
      <w:tr w:rsidR="00265B59" w:rsidRPr="00265B59" w:rsidTr="00265B59">
        <w:trPr>
          <w:trHeight w:val="3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Увеличение остатков средств бюджетов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000 01 05 00 00 00 0000 500</w:t>
            </w:r>
          </w:p>
        </w:tc>
        <w:tc>
          <w:tcPr>
            <w:tcW w:w="1920" w:type="dxa"/>
            <w:hideMark/>
          </w:tcPr>
          <w:p w:rsidR="00265B59" w:rsidRPr="00265B59" w:rsidRDefault="00265B59" w:rsidP="00265B59">
            <w:r w:rsidRPr="00265B59">
              <w:t>-9 296,8</w:t>
            </w:r>
          </w:p>
        </w:tc>
      </w:tr>
      <w:tr w:rsidR="00265B59" w:rsidRPr="00265B59" w:rsidTr="00265B59">
        <w:trPr>
          <w:trHeight w:val="3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Увеличение прочих остатков  средств бюджетов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000 01 05 02 00 00 0000 500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9 296,8</w:t>
            </w:r>
          </w:p>
        </w:tc>
      </w:tr>
      <w:tr w:rsidR="00265B59" w:rsidRPr="00265B59" w:rsidTr="00265B59">
        <w:trPr>
          <w:trHeight w:val="3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Уменьшение остатков средств бюджетов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000 01 05 00 00 00 0000 600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-9 296,8</w:t>
            </w:r>
          </w:p>
        </w:tc>
      </w:tr>
      <w:tr w:rsidR="00265B59" w:rsidRPr="00265B59" w:rsidTr="00265B59">
        <w:trPr>
          <w:trHeight w:val="300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>Уменьшение прочих остатков средств бюджетов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r w:rsidRPr="00265B59">
              <w:t>000 01 05 02 00 00 0000 600</w:t>
            </w:r>
          </w:p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9 296,8</w:t>
            </w:r>
          </w:p>
        </w:tc>
      </w:tr>
      <w:tr w:rsidR="00265B59" w:rsidRPr="00265B59" w:rsidTr="00265B59">
        <w:trPr>
          <w:trHeight w:val="570"/>
        </w:trPr>
        <w:tc>
          <w:tcPr>
            <w:tcW w:w="658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000 01 06 00 00 00 0000 000</w:t>
            </w:r>
          </w:p>
        </w:tc>
        <w:tc>
          <w:tcPr>
            <w:tcW w:w="19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</w:tr>
      <w:tr w:rsidR="00265B59" w:rsidRPr="00265B59" w:rsidTr="00265B59">
        <w:trPr>
          <w:trHeight w:val="255"/>
        </w:trPr>
        <w:tc>
          <w:tcPr>
            <w:tcW w:w="6580" w:type="dxa"/>
            <w:noWrap/>
            <w:hideMark/>
          </w:tcPr>
          <w:p w:rsidR="00265B59" w:rsidRPr="00265B59" w:rsidRDefault="00265B59"/>
        </w:tc>
        <w:tc>
          <w:tcPr>
            <w:tcW w:w="2680" w:type="dxa"/>
            <w:noWrap/>
            <w:hideMark/>
          </w:tcPr>
          <w:p w:rsidR="00265B59" w:rsidRPr="00265B59" w:rsidRDefault="00265B59"/>
        </w:tc>
        <w:tc>
          <w:tcPr>
            <w:tcW w:w="192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55"/>
        </w:trPr>
        <w:tc>
          <w:tcPr>
            <w:tcW w:w="6580" w:type="dxa"/>
            <w:noWrap/>
            <w:hideMark/>
          </w:tcPr>
          <w:p w:rsidR="00265B59" w:rsidRPr="00265B59" w:rsidRDefault="00265B59"/>
        </w:tc>
        <w:tc>
          <w:tcPr>
            <w:tcW w:w="2680" w:type="dxa"/>
            <w:noWrap/>
            <w:hideMark/>
          </w:tcPr>
          <w:p w:rsidR="00265B59" w:rsidRPr="00265B59" w:rsidRDefault="00265B59"/>
        </w:tc>
        <w:tc>
          <w:tcPr>
            <w:tcW w:w="192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55"/>
        </w:trPr>
        <w:tc>
          <w:tcPr>
            <w:tcW w:w="6580" w:type="dxa"/>
            <w:hideMark/>
          </w:tcPr>
          <w:p w:rsidR="00265B59" w:rsidRPr="00265B59" w:rsidRDefault="00265B59">
            <w:r w:rsidRPr="00265B59">
              <w:t xml:space="preserve">Начальник финансового отдела администрации МО "Майск"  </w:t>
            </w:r>
          </w:p>
        </w:tc>
        <w:tc>
          <w:tcPr>
            <w:tcW w:w="2680" w:type="dxa"/>
            <w:noWrap/>
            <w:hideMark/>
          </w:tcPr>
          <w:p w:rsidR="00265B59" w:rsidRPr="00265B59" w:rsidRDefault="00265B59"/>
        </w:tc>
        <w:tc>
          <w:tcPr>
            <w:tcW w:w="1920" w:type="dxa"/>
            <w:noWrap/>
            <w:hideMark/>
          </w:tcPr>
          <w:p w:rsidR="00265B59" w:rsidRPr="00265B59" w:rsidRDefault="00265B59" w:rsidP="00265B59">
            <w:r w:rsidRPr="00265B59">
              <w:t>Н.И.Брянцева</w:t>
            </w:r>
          </w:p>
        </w:tc>
      </w:tr>
    </w:tbl>
    <w:p w:rsidR="00265B59" w:rsidRDefault="00265B59"/>
    <w:p w:rsidR="00265B59" w:rsidRPr="00265B59" w:rsidRDefault="00265B59" w:rsidP="00265B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27.12.2016г. № 177</w:t>
      </w:r>
    </w:p>
    <w:p w:rsidR="00265B59" w:rsidRPr="00265B59" w:rsidRDefault="00265B59" w:rsidP="00265B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65B59" w:rsidRPr="00265B59" w:rsidRDefault="00265B59" w:rsidP="00265B5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65B59" w:rsidRPr="00265B59" w:rsidRDefault="00265B59" w:rsidP="00265B5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B5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РЕШЕНИЯ ДУМЫ МО «МАЙСК» «О БЮДЖЕТЕ МУНИЦИПАЛЬНОГО  ОБРАЗОВАНИЯ «МАЙСК» НА 2017 ГОД И ПЛАНОВЫЙ ПЕРИОД 2018 И 2019 ГОДОВ».</w:t>
      </w:r>
    </w:p>
    <w:p w:rsidR="00265B59" w:rsidRPr="00265B59" w:rsidRDefault="00265B59" w:rsidP="00265B59">
      <w:pPr>
        <w:spacing w:after="0" w:line="240" w:lineRule="auto"/>
        <w:ind w:right="4756"/>
        <w:rPr>
          <w:rFonts w:ascii="Arial" w:eastAsia="Times New Roman" w:hAnsi="Arial" w:cs="Arial"/>
          <w:sz w:val="32"/>
          <w:szCs w:val="32"/>
          <w:lang w:eastAsia="ru-RU"/>
        </w:rPr>
      </w:pPr>
    </w:p>
    <w:p w:rsidR="00265B59" w:rsidRPr="00265B59" w:rsidRDefault="00265B59" w:rsidP="00265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п.1 ст.185 Бюджетного кодекса РФ,  п.1. </w:t>
      </w:r>
      <w:hyperlink r:id="rId24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25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21.07.2016 г. № 152, Решения Думы МО «Майск» от 26.09.2013г. №5</w:t>
      </w:r>
      <w:r w:rsidRPr="002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муниципальном дорожном фонде муниципального образования «Майск», Заключения  КСП Осинского муниципального района от 21.12.2016г. №01-07/19 по экспертизе проекта решения Думы МО «Майск» «О бюджете муниципального образования «Майск» на 2017 год и плановый период 2018-2019годов».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Руководствуясь п.1 ч.1 ст.6, статьями 44-45, 57-59, Устава муниципального образования «Майск»</w:t>
      </w:r>
    </w:p>
    <w:p w:rsidR="00265B59" w:rsidRPr="00265B59" w:rsidRDefault="00265B59" w:rsidP="00265B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РЕШИЛА: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5B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местного  бюджета МО «Майск» на 2017 год: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6296,7 тыс. рублей, из них объем межбюджетных трансфертов, получаемых из других бюджетов бюджетной системы Российской Федерации, в сумме 3574,5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6432,7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136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 бюджета на плановый период 2018 и 2019 годов: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2018 год в сумме 5226,2 тыс. рублей, из них объем межбюджетных трансфертов, получаемых из других бюджетов бюджетной системы Российской Федерации, в сумме 2458,3 тыс. рублей, на 2019 год в сумме 5392,8 тыс. рублей, из них объем межбюджетных трансфертов, получаемых из других бюджетов бюджетной системы Российской Федерации, в сумме 2432,2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на 2018 год в сумме 5364,2 тыс. рублей, на 2019 год в сумме 5540,8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местного бюджета на 2018 год в сумме 138 тыс. рублей, или 5 % утвержденного общего годового объема доходов местного бюджета без учета утвержденного объема безвозмездных поступлений, на 2019 год в сумме 148 тыс. рублей, или 5% утвержденного общего годового объема доходов областного бюджета без учета утвержденного объема безвозмездных поступлений.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2.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2017 году и плановый период 2018 и 2019 годов, формируются за счет: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«Осинский район»;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3.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Утвердить прогнозируемые доходы местного бюджета на 2017 год и на  плановый период 2018 и 2019 годов по классификации доходов бюджетов Российской Федерации согласно приложению 1,2 к настоящему Решению.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4.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 главных администраторов доходов местного бюджета согласно приложению 3 к настоящему Решению.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главных администраторов источников финансирования бюджета согласно приложения 4 к настоящему Решению.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5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распределение бюджетных ассигнований по разделам и подразделам классификации расходов бюджетов на 2017 год и на плановый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период 2018 и 2019 годов согласно приложению 5,6 к настоящему Решению.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2. Утвердить распределение бюджетных ассигнований по разделам, подразделам, целевым статьям и видам расходов в ведомственной структуре классификации расходов бюджетов на 2017 год и плановый период 2018 и 2019 годов согласно приложению 7,8 к настоящему Решению.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6.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Утвердить в расходной части местного бюджета создается резервный фонд администрации МО «Майск»: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в размере 10,0 тыс. рублей;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в размере 10,0 тыс. рублей;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на 2019 год в размере 10,0 тыс. рублей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7. </w:t>
      </w:r>
      <w:r w:rsidRPr="00265B59">
        <w:rPr>
          <w:rFonts w:ascii="Arial" w:eastAsia="Calibri" w:hAnsi="Arial" w:cs="Arial"/>
          <w:sz w:val="24"/>
          <w:szCs w:val="24"/>
        </w:rPr>
        <w:t>1. Утвердить объем бюджетных ассигнований дорожного фонда муниципального образования «Майск»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Calibri" w:hAnsi="Arial" w:cs="Arial"/>
          <w:sz w:val="24"/>
          <w:szCs w:val="24"/>
        </w:rPr>
        <w:t xml:space="preserve">на 2017 год в размере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975,2 </w:t>
      </w:r>
      <w:r w:rsidRPr="00265B59">
        <w:rPr>
          <w:rFonts w:ascii="Arial" w:eastAsia="Calibri" w:hAnsi="Arial" w:cs="Arial"/>
          <w:sz w:val="24"/>
          <w:szCs w:val="24"/>
        </w:rPr>
        <w:t>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Calibri" w:hAnsi="Arial" w:cs="Arial"/>
          <w:sz w:val="24"/>
          <w:szCs w:val="24"/>
        </w:rPr>
        <w:t xml:space="preserve">на 2018 год в размере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959,9 </w:t>
      </w:r>
      <w:r w:rsidRPr="00265B59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Calibri" w:hAnsi="Arial" w:cs="Arial"/>
          <w:sz w:val="24"/>
          <w:szCs w:val="24"/>
        </w:rPr>
        <w:t xml:space="preserve">на 2019 год в размере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1080,6 </w:t>
      </w:r>
      <w:r w:rsidRPr="00265B59">
        <w:rPr>
          <w:rFonts w:ascii="Arial" w:eastAsia="Calibri" w:hAnsi="Arial" w:cs="Arial"/>
          <w:sz w:val="24"/>
          <w:szCs w:val="24"/>
        </w:rPr>
        <w:t xml:space="preserve"> тыс. рублей.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Calibri" w:hAnsi="Arial" w:cs="Arial"/>
          <w:sz w:val="24"/>
          <w:szCs w:val="24"/>
        </w:rPr>
        <w:t>2. Утвердить перечень основных  направлений бюджетных ассигнований дорожного фонда муниципального образования «Майск»: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Calibri" w:hAnsi="Arial" w:cs="Arial"/>
          <w:sz w:val="24"/>
          <w:szCs w:val="24"/>
        </w:rPr>
        <w:t>На оформление муниципальных дорог в собственность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Calibri" w:hAnsi="Arial" w:cs="Arial"/>
          <w:sz w:val="24"/>
          <w:szCs w:val="24"/>
        </w:rPr>
        <w:t>На изготовление проектно-сметной документации на строительство и ремонт муниципальных дорог, проведение экспертизы ПСД.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Calibri" w:hAnsi="Arial" w:cs="Arial"/>
          <w:sz w:val="24"/>
          <w:szCs w:val="24"/>
        </w:rPr>
        <w:t>На строительство и ремонт муниципальных дорог и уличного освещения.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Calibri" w:hAnsi="Arial" w:cs="Arial"/>
          <w:sz w:val="24"/>
          <w:szCs w:val="24"/>
        </w:rPr>
        <w:t>На содержание муниципальных дорог.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Calibri" w:hAnsi="Arial" w:cs="Arial"/>
          <w:sz w:val="24"/>
          <w:szCs w:val="24"/>
        </w:rPr>
        <w:t>На приобретение дорожно-строительной техники.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8.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 муниципальных целевых программ МО «Майск» на 2017 год  и плановый период 2018 - 2019гг. согласно </w:t>
      </w:r>
      <w:hyperlink r:id="rId26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10 к настоящему Решению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Статья 9.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на реализацию долгосрочных муниципальных целевых программ МО «Майск» на 2017 год согласно </w:t>
      </w:r>
      <w:hyperlink r:id="rId27" w:history="1">
        <w:r w:rsidRPr="00265B59">
          <w:rPr>
            <w:rFonts w:ascii="Arial" w:eastAsia="Times New Roman" w:hAnsi="Arial" w:cs="Arial"/>
            <w:sz w:val="24"/>
            <w:szCs w:val="24"/>
            <w:lang w:eastAsia="ru-RU"/>
          </w:rPr>
          <w:t>приложениям</w:t>
        </w:r>
      </w:hyperlink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11 к настоящему Решению.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10. 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Утвердить при исполнении местного бюджета на 2017 год и на плановый период 2018 и 2019 годы приоритетными направлениями расходов являются: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- заработная плата с начислениями на нее;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- подготовка к отопительному сезону;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- оплата связи;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- коммунальных услуг;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- расходы по дорожному фонду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- расходы по муниципальным целевым программам, имеющие                    софинансирование из областного и районного бюджета.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11. 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предельный объем муниципального долга муниципального образования «Майск» не должен превышать 50% утвержденного общего годового объема доходов местного бюджета без учета утвержденного объема безвозмездных поступлений или: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на 2017 год в размере 590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на 2018 год в размере 540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2019 год в размере 555 тыс. рублей.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долга муниципального образования «Майск»: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2018 года в размере 136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2019 года в размере 138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2020 года в размере 148 тыс. рублей.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3. Утвердить предельный объем расходов на обслуживание муниципального внутреннего долга муниципального образования «Майск»: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в 2017 году в размере 3,8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в 2018 году в размере 3,9 тыс. рублей;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в 2019 году в размере 3,9 тыс. рублей.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4. Утвердить программу муниципальных внутренних заимствований МО «Майск» на 2017 год  и на плановый период 2018 и 2019 годов (приложение № 12,13)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12. 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дефицита местного бюджета на 2017 год и плановый период 2018 и 2019 годов согласно приложениям 14,15 к настоящему Решению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13.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Дума муниципального образования «Майск» оставляет за собой.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14.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15.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опубликования, но не ранее 1 января 2017 года.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265B59" w:rsidRPr="00265B59" w:rsidRDefault="00265B59" w:rsidP="0026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B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Думы МО «Майск» </w:t>
      </w: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B59">
        <w:rPr>
          <w:rFonts w:ascii="Courier New" w:eastAsia="Times New Roman" w:hAnsi="Courier New" w:cs="Courier New"/>
          <w:sz w:val="20"/>
          <w:szCs w:val="20"/>
          <w:lang w:eastAsia="ru-RU"/>
        </w:rPr>
        <w:t>№ 177 от 27.12.2016</w:t>
      </w:r>
    </w:p>
    <w:p w:rsidR="00265B59" w:rsidRPr="00265B59" w:rsidRDefault="00265B59" w:rsidP="00265B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  <w:t>Пояснительная записка</w:t>
      </w:r>
    </w:p>
    <w:p w:rsidR="00265B59" w:rsidRPr="00265B59" w:rsidRDefault="00265B59" w:rsidP="00265B59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265B59" w:rsidRPr="00265B59" w:rsidRDefault="00265B59" w:rsidP="00265B59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на   2017  год</w:t>
      </w:r>
    </w:p>
    <w:p w:rsidR="00265B59" w:rsidRPr="00265B59" w:rsidRDefault="00265B59" w:rsidP="00265B59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65B59">
        <w:rPr>
          <w:rFonts w:ascii="Arial" w:eastAsia="Times New Roman" w:hAnsi="Arial" w:cs="Arial"/>
          <w:sz w:val="30"/>
          <w:szCs w:val="30"/>
          <w:lang w:eastAsia="ru-RU"/>
        </w:rPr>
        <w:t>и на плановый период 2018 и 2019 годов</w:t>
      </w:r>
    </w:p>
    <w:p w:rsidR="00265B59" w:rsidRPr="00265B59" w:rsidRDefault="00265B59" w:rsidP="00265B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9" w:rsidRPr="00265B59" w:rsidRDefault="00265B59" w:rsidP="00265B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265B59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9" w:rsidRPr="00265B59" w:rsidRDefault="00265B59" w:rsidP="00265B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Бюджет на 2017 год и плановый период 2018 и 2019 годов муниципального образования "Майск" сформирован  в  соответствии  с  Бюджетным и Налоговым  кодексом  РФ, Федеральным законом  от 06.10.2003 №131-ФЗ «Об  общих принципах организации  местного  самоуправления РФ»,  положением  «О  бюджетном   процессе в МО  «Майск»  утвержденным решением Думы муниципального образования «Майск» от 21.07.2016г. №152 Уставом МО «Майск» а также в соответствии с принципами Бюджетного послания Президента Российской Федерации от 13.06.2013г. «О бюджетной политике Российской Федерации в 2017 – 2019 годах»,  основными направлениями бюджетной и налоговой политики Иркутской области на 2017 год и на плановый период 2018 и 2019 годов.</w:t>
      </w:r>
    </w:p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5B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5B59" w:rsidRPr="00265B59" w:rsidRDefault="00265B59" w:rsidP="00265B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B59">
        <w:rPr>
          <w:rFonts w:ascii="Courier New" w:eastAsia="Times New Roman" w:hAnsi="Courier New" w:cs="Courier New"/>
          <w:lang w:eastAsia="ru-RU"/>
        </w:rPr>
        <w:t>(тыс.рублей)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260"/>
        <w:gridCol w:w="1440"/>
      </w:tblGrid>
      <w:tr w:rsidR="00265B59" w:rsidRPr="00265B59" w:rsidTr="00265B59">
        <w:tc>
          <w:tcPr>
            <w:tcW w:w="5688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  <w:tc>
          <w:tcPr>
            <w:tcW w:w="126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265B59" w:rsidRPr="00265B59" w:rsidTr="00265B59">
        <w:tc>
          <w:tcPr>
            <w:tcW w:w="5688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b/>
                <w:lang w:eastAsia="ru-RU"/>
              </w:rPr>
              <w:t>Доходы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6296,7</w:t>
            </w:r>
          </w:p>
        </w:tc>
        <w:tc>
          <w:tcPr>
            <w:tcW w:w="126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5226,2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5392,8</w:t>
            </w:r>
          </w:p>
        </w:tc>
      </w:tr>
      <w:tr w:rsidR="00265B59" w:rsidRPr="00265B59" w:rsidTr="00265B59">
        <w:tc>
          <w:tcPr>
            <w:tcW w:w="5688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2722,2</w:t>
            </w:r>
          </w:p>
        </w:tc>
        <w:tc>
          <w:tcPr>
            <w:tcW w:w="126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2767,9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2960,6</w:t>
            </w:r>
          </w:p>
        </w:tc>
      </w:tr>
      <w:tr w:rsidR="00265B59" w:rsidRPr="00265B59" w:rsidTr="00265B59">
        <w:tc>
          <w:tcPr>
            <w:tcW w:w="5688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3574,5</w:t>
            </w:r>
          </w:p>
        </w:tc>
        <w:tc>
          <w:tcPr>
            <w:tcW w:w="126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2458,3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2432,2</w:t>
            </w:r>
          </w:p>
        </w:tc>
      </w:tr>
      <w:tr w:rsidR="00265B59" w:rsidRPr="00265B59" w:rsidTr="00265B59">
        <w:tc>
          <w:tcPr>
            <w:tcW w:w="5688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b/>
                <w:lang w:eastAsia="ru-RU"/>
              </w:rPr>
              <w:t>Расходы</w:t>
            </w:r>
            <w:r w:rsidRPr="00265B59"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6432,7</w:t>
            </w:r>
          </w:p>
        </w:tc>
        <w:tc>
          <w:tcPr>
            <w:tcW w:w="126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5364,2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5540,8</w:t>
            </w:r>
          </w:p>
        </w:tc>
      </w:tr>
      <w:tr w:rsidR="00265B59" w:rsidRPr="00265B59" w:rsidTr="00265B59">
        <w:tc>
          <w:tcPr>
            <w:tcW w:w="5688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b/>
                <w:lang w:eastAsia="ru-RU"/>
              </w:rPr>
              <w:t>Дефицит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136</w:t>
            </w:r>
          </w:p>
        </w:tc>
        <w:tc>
          <w:tcPr>
            <w:tcW w:w="126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138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148</w:t>
            </w:r>
          </w:p>
        </w:tc>
      </w:tr>
      <w:tr w:rsidR="00265B59" w:rsidRPr="00265B59" w:rsidTr="00265B59">
        <w:tc>
          <w:tcPr>
            <w:tcW w:w="5688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26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</w:tr>
      <w:tr w:rsidR="00265B59" w:rsidRPr="00265B59" w:rsidTr="00265B59">
        <w:tc>
          <w:tcPr>
            <w:tcW w:w="5688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590,0</w:t>
            </w:r>
          </w:p>
        </w:tc>
        <w:tc>
          <w:tcPr>
            <w:tcW w:w="126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540,0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550,5</w:t>
            </w:r>
          </w:p>
        </w:tc>
      </w:tr>
      <w:tr w:rsidR="00265B59" w:rsidRPr="00265B59" w:rsidTr="00265B59">
        <w:tc>
          <w:tcPr>
            <w:tcW w:w="5688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265B59" w:rsidRPr="00265B59" w:rsidRDefault="00265B59" w:rsidP="00265B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5B5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</w:tbl>
    <w:p w:rsidR="00265B59" w:rsidRPr="00265B59" w:rsidRDefault="00265B59" w:rsidP="00265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В бюджет муниципального образования планируется поступление налоговых и неналоговых доходов на 2017 год 2722,2 тыс.рублей. 2018 год 2767,9 тыс.рублей. 2019 год 2960,60 тыс.рублей. из них:</w:t>
      </w:r>
    </w:p>
    <w:p w:rsidR="00265B59" w:rsidRPr="00265B59" w:rsidRDefault="00265B59" w:rsidP="00265B59">
      <w:pPr>
        <w:spacing w:after="120" w:line="240" w:lineRule="auto"/>
        <w:ind w:left="283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Налог на доходы физических лиц</w:t>
      </w:r>
    </w:p>
    <w:p w:rsidR="00265B59" w:rsidRPr="00265B59" w:rsidRDefault="00265B59" w:rsidP="00265B5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Поступление налога на доходы физических лиц запланированы на основе прогнозируемых поступлений 2016 года с учетом индекса потребительских цен, темпа роста фонда заработной платы на 2017 год и на период до 2019 года., на 2017 год - 397 тыс.руб., на 2018 год - 423 тыс.руб., на 2019 год -  450 тыс.руб. </w:t>
      </w:r>
    </w:p>
    <w:p w:rsidR="00265B59" w:rsidRPr="00265B59" w:rsidRDefault="00265B59" w:rsidP="00265B59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Единый сельскохозяйственный налог</w:t>
      </w:r>
    </w:p>
    <w:p w:rsidR="00265B59" w:rsidRPr="00265B59" w:rsidRDefault="00265B59" w:rsidP="00265B5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Общий объем  поступлений запланирован на 2017 год - 20,0 тыс. рублей.  на 2018 год - 20 тыс.рублей. на 2019 год - 20 тыс.рублей.,</w:t>
      </w:r>
    </w:p>
    <w:p w:rsidR="00265B59" w:rsidRPr="00265B59" w:rsidRDefault="00265B59" w:rsidP="00265B59">
      <w:pPr>
        <w:spacing w:after="120" w:line="240" w:lineRule="auto"/>
        <w:ind w:left="283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физических лиц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Прогноз поступлений по налогу на имущество физических лиц на 2017 год и на плановый период 2018 и 2019 годов осуществлен с учетом ожидаемых поступлений 2016 года, Поступления по налогу на 2017 год запланированы в размере - 10,0 тыс. рублей.</w:t>
      </w:r>
    </w:p>
    <w:p w:rsidR="00265B59" w:rsidRPr="00265B59" w:rsidRDefault="00265B59" w:rsidP="00265B59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В 2018 году налог на имущество физических лиц планируется в сумме -  10 тыс. рублей, В 2019 году налог на имущество планируется в сумме - 15,0 тыс. рублей .</w:t>
      </w:r>
    </w:p>
    <w:p w:rsidR="00265B59" w:rsidRPr="00265B59" w:rsidRDefault="00265B59" w:rsidP="00265B59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</w:t>
      </w: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земельного налога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2017 год – 670,0 тыс.рублей. на 2018 год 705тыс.рублей., на 2019 год 740 тыс.рублей.               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Безвозмездные поступления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 Объем безвозмездных поступлений в бюджет муниципального образования «Майск»  на 2017 год и на плановый период 2018 и 2019 годов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составлен в соответствии с проектом федерального закона «О областном  бюджете на 2017 год и на плановый период 2018 и 2019 годов»., на 2017 год 3574,5 тыс.руб., 2018 год 2458,3 тыс.рублей. 2019 год 2432,2 тыс. рублей. из них;</w:t>
      </w:r>
    </w:p>
    <w:p w:rsidR="00265B59" w:rsidRPr="00265B59" w:rsidRDefault="00265B59" w:rsidP="00265B59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Из них: районная дотация: на 2017 год 3479,9 тыс. рублей  и на плановый период 2018 год  2627,9 тыс.рублей., 2019 год 2620,6 тыс.рублей.</w:t>
      </w:r>
    </w:p>
    <w:p w:rsidR="00265B59" w:rsidRPr="00265B59" w:rsidRDefault="00265B59" w:rsidP="00265B59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поселений на осуществление первичного воинского учета на территориях где отсутствуют военные комиссариаты на 2017 год 61,3 тыс.рублей. и на плановый период 2018 год 61,3тыс.рублей., 2019 год 61,3 тыс.рублей.</w:t>
      </w:r>
    </w:p>
    <w:p w:rsidR="00265B59" w:rsidRPr="00265B59" w:rsidRDefault="00265B59" w:rsidP="00265B59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Субвенции предоставленные местным бюджетам из фонда компенсации Иркутской области на 2017 год и плановый период 2018 и 2019 годов (за счет средств областного бюджета)  на 2017 год 32,3 тыс.рублей. 2018 год 32,3 тыс. рублей. 2019 год 32,3 тыс.рублей.</w:t>
      </w:r>
    </w:p>
    <w:p w:rsidR="00265B59" w:rsidRPr="00265B59" w:rsidRDefault="00265B59" w:rsidP="00265B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При формировании расходной части областного бюджета учитывались следующие основные  критерии: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- сохранение достигнутого уровня заработной платы работников бюджетной сферы,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- финансовое обеспечение долгосрочных целевых программ в соответствии с действующими программами МО «Майск»;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- обеспечение проведения выборов в законодательные (представительные) органы субъекта Российской Федерации.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Структура расходов проекта бюджета муниципального образования на 2017 год и плановый период 2018 и 2019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 Иркутской области с учетом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2017 год – 6432,7 тыс.рублей. 2018 год – 5364,2 тыс.рублей. 2019 год – 5540,8 тыс.рублей.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01 «Общегосударственные вопросы»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Объем расходов по подразделу 02  «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запланировано: 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на 2017 год  в сумме– 597,3 тыс. 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, 2018 год в сумме – 456,8 тыс.руб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, на 2019 год в сумме – 456,8 тыс.руб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По 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2017 год и плановый период 2018-2019 года  5,0 тыс. 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По 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2017 год в 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сумме 2292,8 тыс. 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, на 2018 год  в сумме 1991,5 тыс. 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, на 2019 год  в сумме 1981,0 тыс. 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По  подразделу 06 «Обеспечение деятельности финансовых налоговых и таможенных органов, и органов финансового (финансового – бюджетного) надзора планируется: на 2017 год в сумме 644,3 тыс. 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, на 2018 год  в сумме 620,3 тыс. 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, на 2019 год  в сумме 620,3 тыс. 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Объем резервного фонда на 2017 год и плановый период 2018 -2019 года планируется  10,0 тыс. руб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r w:rsidRPr="00265B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02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65B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Национальная оборона 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           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>Объем расходов по подразделу 03 «</w:t>
      </w:r>
      <w:r w:rsidRPr="00265B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Мобилизационная и вневойсковая подготовка» 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предусмотрены расходы на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осуществление первичного воинского учета на территориях где отсутствуют военные комиссариаты  на 2017 год 61,3  тыс. рублей, и на плановый период 2018 год 61,3 тыс. рублей, 2019 год 61,3 тыс. рублей.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9" w:rsidRPr="00265B59" w:rsidRDefault="00265B59" w:rsidP="00265B5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      Раздел 03 «Национальная безопасность и правоохранительная деятельность»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Объем расходов по данному разделу предусмотрен на реализацию долгосрочных целевых программ, в  том числе: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 «Пожарная безопасность и защита населения и территории МО «Майск» от чрезвычайных ситуации на 2013-2018 гг. на 2017 год – 34,9 тыс.рублей, 2018 – 34,9 тыс.рублей, 2019 – 34,9 тыс.рублей. 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OLE_LINK3"/>
      <w:bookmarkStart w:id="16" w:name="OLE_LINK4"/>
      <w:r w:rsidRPr="00265B5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bookmarkEnd w:id="15"/>
      <w:bookmarkEnd w:id="16"/>
      <w:r w:rsidRPr="00265B59">
        <w:rPr>
          <w:rFonts w:ascii="Arial" w:eastAsia="Times New Roman" w:hAnsi="Arial" w:cs="Arial"/>
          <w:sz w:val="24"/>
          <w:szCs w:val="24"/>
          <w:lang w:eastAsia="ru-RU"/>
        </w:rPr>
        <w:t>муниципальная целевая программа муниципального образования «Майск» «</w:t>
      </w: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Профилактика терроризма и  экстремизма, а так же минимизации и (или) ликвидации последствий терроризма и экстремизма на территории муниципального образования «Майск»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265B59">
        <w:rPr>
          <w:rFonts w:ascii="Arial" w:eastAsia="Times New Roman" w:hAnsi="Arial" w:cs="Arial"/>
          <w:b/>
          <w:sz w:val="24"/>
          <w:szCs w:val="24"/>
          <w:lang w:eastAsia="ru-RU"/>
        </w:rPr>
        <w:t>на 2013 - 2018 годы»,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на  2017 год  и плановый период 2018-2019 годы в сумме 5,0 тыс. рублей ежегодно;</w:t>
      </w:r>
    </w:p>
    <w:p w:rsidR="00265B59" w:rsidRPr="00265B59" w:rsidRDefault="00265B59" w:rsidP="00265B5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               Раздел 04 «Национальная экономика»</w:t>
      </w:r>
    </w:p>
    <w:p w:rsidR="00265B59" w:rsidRPr="00265B59" w:rsidRDefault="00265B59" w:rsidP="00265B5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sz w:val="24"/>
          <w:szCs w:val="24"/>
          <w:lang w:bidi="en-US"/>
        </w:rPr>
        <w:t>Расходы по данному разделу предусмотрены в 2017 году и плановом периоде 2018-2019 годах в  сумме 15,00 тыс. рублей ежегодно, из них:</w:t>
      </w:r>
    </w:p>
    <w:p w:rsidR="00265B59" w:rsidRPr="00265B59" w:rsidRDefault="00265B59" w:rsidP="00265B5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sz w:val="24"/>
          <w:szCs w:val="24"/>
          <w:lang w:bidi="en-US"/>
        </w:rPr>
        <w:t>Муниципальная целевая программа «Развитие и поддержка малого и среднего предпринимательства МО «Майск» на 2013-2017 гг.  2017год  и плановый период 2018-2019 гг – 10,00 тыс.рублей ежегодно</w:t>
      </w:r>
    </w:p>
    <w:p w:rsidR="00265B59" w:rsidRPr="00265B59" w:rsidRDefault="00265B59" w:rsidP="00265B5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Pr="00265B59">
        <w:rPr>
          <w:rFonts w:ascii="Arial" w:eastAsia="Times New Roman" w:hAnsi="Arial" w:cs="Arial"/>
          <w:bCs/>
          <w:sz w:val="24"/>
          <w:szCs w:val="24"/>
          <w:lang w:bidi="en-US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265B59">
        <w:rPr>
          <w:rFonts w:ascii="Arial" w:eastAsia="Times New Roman" w:hAnsi="Arial" w:cs="Arial"/>
          <w:sz w:val="24"/>
          <w:szCs w:val="24"/>
          <w:lang w:bidi="en-US"/>
        </w:rPr>
        <w:t xml:space="preserve"> на 2017 год и плановый период 2018-2019 годов в объеме 32,3 тыс. рублей ежегодно.</w:t>
      </w:r>
    </w:p>
    <w:p w:rsidR="00265B59" w:rsidRPr="00265B59" w:rsidRDefault="00265B59" w:rsidP="00265B5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Pr="00265B5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мероприятия в области использования, охраны водных объектов и гидротехнических сооружений </w:t>
      </w:r>
      <w:r w:rsidRPr="00265B59">
        <w:rPr>
          <w:rFonts w:ascii="Arial" w:eastAsia="Times New Roman" w:hAnsi="Arial" w:cs="Arial"/>
          <w:sz w:val="24"/>
          <w:szCs w:val="24"/>
          <w:lang w:bidi="en-US"/>
        </w:rPr>
        <w:t>на 2017 год и плановый период 2018-2019 годов  в объеме 5,0 тыс. рублей ежегодно.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2011-2018 годы» </w:t>
      </w:r>
      <w:r w:rsidRPr="00265B5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2017 году  975,2 тыс.рублей, на 2018 год 959,9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265B5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2019 год – 1080,2 тыс.рублей.</w:t>
      </w:r>
    </w:p>
    <w:p w:rsidR="00265B59" w:rsidRPr="00265B59" w:rsidRDefault="00265B59" w:rsidP="00265B5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Раздел 05 «Жилищно-коммунальное хозяйство»</w:t>
      </w:r>
    </w:p>
    <w:p w:rsidR="00265B59" w:rsidRPr="00265B59" w:rsidRDefault="00265B59" w:rsidP="00265B5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65B59">
        <w:rPr>
          <w:rFonts w:ascii="Arial" w:eastAsia="Times New Roman" w:hAnsi="Arial" w:cs="Arial"/>
          <w:bCs/>
          <w:sz w:val="24"/>
          <w:szCs w:val="24"/>
          <w:lang w:bidi="en-US"/>
        </w:rPr>
        <w:t>По данному разделу предусмотрены расходы: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- На реализацию мероприятий долгосрочной целевой программы «Энергосбережение»  на 2013-2018 годы по 5,00 тыс. рублей ежегодно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- </w:t>
      </w:r>
      <w:r w:rsidRPr="002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2012- 2019 гг. и с перспективой до 2025 г."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на 2017-2019 годы по 5,0 тыс. рублей ежегодно.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265B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08 «Культура»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На содержание и обеспечение деятельности учреждений культуры предусмотрены расходы </w:t>
      </w:r>
      <w:r w:rsidRPr="00265B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65B59">
        <w:rPr>
          <w:rFonts w:ascii="Arial" w:eastAsia="Times New Roman" w:hAnsi="Arial" w:cs="Arial"/>
          <w:sz w:val="24"/>
          <w:szCs w:val="24"/>
          <w:lang w:eastAsia="ru-RU"/>
        </w:rPr>
        <w:t>на 2017 год 1200,8 тыс.рублей, и на плановый период 2018 год 1005 тыс.рублей, 2019 год 1071,8 тыс.рублей. по данному разделу предусмотрены расходы на: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- выплату заработной платы и начислениям на нее, </w:t>
      </w:r>
    </w:p>
    <w:p w:rsidR="00265B59" w:rsidRPr="00265B59" w:rsidRDefault="00265B59" w:rsidP="0026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B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- подписку на периодическую печать.</w:t>
      </w:r>
    </w:p>
    <w:p w:rsidR="00265B59" w:rsidRPr="00265B59" w:rsidRDefault="00265B59" w:rsidP="00265B59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65B59">
        <w:rPr>
          <w:rFonts w:ascii="Arial" w:eastAsia="Times New Roman" w:hAnsi="Arial" w:cs="Arial"/>
          <w:lang w:eastAsia="ru-RU"/>
        </w:rPr>
        <w:t xml:space="preserve">Начальник 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65B59">
        <w:rPr>
          <w:rFonts w:ascii="Arial" w:eastAsia="Times New Roman" w:hAnsi="Arial" w:cs="Arial"/>
          <w:lang w:eastAsia="ru-RU"/>
        </w:rPr>
        <w:t xml:space="preserve">финансового отдела </w:t>
      </w:r>
    </w:p>
    <w:p w:rsidR="00265B59" w:rsidRPr="00265B59" w:rsidRDefault="00265B59" w:rsidP="00265B5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65B59">
        <w:rPr>
          <w:rFonts w:ascii="Arial" w:eastAsia="Times New Roman" w:hAnsi="Arial" w:cs="Arial"/>
          <w:lang w:eastAsia="ru-RU"/>
        </w:rPr>
        <w:t>администрации МО «Майск»                                               Н.И.Брянцева</w:t>
      </w:r>
    </w:p>
    <w:p w:rsidR="00265B59" w:rsidRPr="00265B59" w:rsidRDefault="00265B59" w:rsidP="00265B59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0"/>
        <w:gridCol w:w="6822"/>
        <w:gridCol w:w="809"/>
      </w:tblGrid>
      <w:tr w:rsidR="00265B59" w:rsidRPr="00265B59" w:rsidTr="00265B59">
        <w:trPr>
          <w:trHeight w:val="375"/>
        </w:trPr>
        <w:tc>
          <w:tcPr>
            <w:tcW w:w="2500" w:type="dxa"/>
            <w:noWrap/>
            <w:hideMark/>
          </w:tcPr>
          <w:p w:rsidR="00265B59" w:rsidRPr="00265B59" w:rsidRDefault="00265B59"/>
        </w:tc>
        <w:tc>
          <w:tcPr>
            <w:tcW w:w="9814" w:type="dxa"/>
            <w:gridSpan w:val="2"/>
            <w:hideMark/>
          </w:tcPr>
          <w:p w:rsidR="00265B59" w:rsidRPr="00265B59" w:rsidRDefault="00265B59" w:rsidP="00265B59">
            <w:r w:rsidRPr="00265B59">
              <w:t>Приложение № 1  к решению Думы МО "Майск"  от 27.12.2016г. № 177</w:t>
            </w:r>
          </w:p>
        </w:tc>
      </w:tr>
      <w:tr w:rsidR="00265B59" w:rsidRPr="00265B59" w:rsidTr="00265B59">
        <w:trPr>
          <w:trHeight w:val="360"/>
        </w:trPr>
        <w:tc>
          <w:tcPr>
            <w:tcW w:w="2500" w:type="dxa"/>
            <w:noWrap/>
            <w:hideMark/>
          </w:tcPr>
          <w:p w:rsidR="00265B59" w:rsidRPr="00265B59" w:rsidRDefault="00265B59"/>
        </w:tc>
        <w:tc>
          <w:tcPr>
            <w:tcW w:w="9814" w:type="dxa"/>
            <w:gridSpan w:val="2"/>
            <w:hideMark/>
          </w:tcPr>
          <w:p w:rsidR="00265B59" w:rsidRPr="00265B59" w:rsidRDefault="00265B59" w:rsidP="00265B59">
            <w:r w:rsidRPr="00265B59">
              <w:t xml:space="preserve"> "О бюджете МО "Майск" на 2017 год и плановый период 2018 и 2019 годов"</w:t>
            </w:r>
          </w:p>
        </w:tc>
      </w:tr>
      <w:tr w:rsidR="00265B59" w:rsidRPr="00265B59" w:rsidTr="00265B59">
        <w:trPr>
          <w:trHeight w:val="278"/>
        </w:trPr>
        <w:tc>
          <w:tcPr>
            <w:tcW w:w="2500" w:type="dxa"/>
            <w:noWrap/>
            <w:hideMark/>
          </w:tcPr>
          <w:p w:rsidR="00265B59" w:rsidRPr="00265B59" w:rsidRDefault="00265B59"/>
        </w:tc>
        <w:tc>
          <w:tcPr>
            <w:tcW w:w="9814" w:type="dxa"/>
            <w:gridSpan w:val="2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265B59" w:rsidRPr="00265B59" w:rsidTr="00265B59">
        <w:trPr>
          <w:trHeight w:val="398"/>
        </w:trPr>
        <w:tc>
          <w:tcPr>
            <w:tcW w:w="25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                                 "Майск" на  2017гг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/>
        </w:tc>
      </w:tr>
      <w:tr w:rsidR="00265B59" w:rsidRPr="00265B59" w:rsidTr="00265B59">
        <w:trPr>
          <w:trHeight w:val="255"/>
        </w:trPr>
        <w:tc>
          <w:tcPr>
            <w:tcW w:w="25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76"/>
        </w:trPr>
        <w:tc>
          <w:tcPr>
            <w:tcW w:w="2500" w:type="dxa"/>
            <w:vMerge w:val="restart"/>
            <w:hideMark/>
          </w:tcPr>
          <w:p w:rsidR="00265B59" w:rsidRPr="00265B59" w:rsidRDefault="00265B59" w:rsidP="00265B59">
            <w:r w:rsidRPr="00265B59">
              <w:t>код БК РФ</w:t>
            </w:r>
          </w:p>
        </w:tc>
        <w:tc>
          <w:tcPr>
            <w:tcW w:w="8970" w:type="dxa"/>
            <w:vMerge w:val="restart"/>
            <w:hideMark/>
          </w:tcPr>
          <w:p w:rsidR="00265B59" w:rsidRPr="00265B59" w:rsidRDefault="00265B59" w:rsidP="00265B59">
            <w:r w:rsidRPr="00265B59">
              <w:t>Наименование</w:t>
            </w:r>
          </w:p>
        </w:tc>
        <w:tc>
          <w:tcPr>
            <w:tcW w:w="844" w:type="dxa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Прогноз на 2017 год</w:t>
            </w:r>
          </w:p>
        </w:tc>
      </w:tr>
      <w:tr w:rsidR="00265B59" w:rsidRPr="00265B59" w:rsidTr="00265B59">
        <w:trPr>
          <w:trHeight w:val="276"/>
        </w:trPr>
        <w:tc>
          <w:tcPr>
            <w:tcW w:w="2500" w:type="dxa"/>
            <w:vMerge/>
            <w:hideMark/>
          </w:tcPr>
          <w:p w:rsidR="00265B59" w:rsidRPr="00265B59" w:rsidRDefault="00265B59"/>
        </w:tc>
        <w:tc>
          <w:tcPr>
            <w:tcW w:w="8970" w:type="dxa"/>
            <w:vMerge/>
            <w:hideMark/>
          </w:tcPr>
          <w:p w:rsidR="00265B59" w:rsidRPr="00265B59" w:rsidRDefault="00265B59"/>
        </w:tc>
        <w:tc>
          <w:tcPr>
            <w:tcW w:w="844" w:type="dxa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</w:t>
            </w:r>
          </w:p>
        </w:tc>
        <w:tc>
          <w:tcPr>
            <w:tcW w:w="897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000  1  00  00000  00  0000  000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2722,2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000  1  01  00000  00  0000  000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2722,20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00010102010010000110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397,00</w:t>
            </w:r>
          </w:p>
        </w:tc>
      </w:tr>
      <w:tr w:rsidR="00265B59" w:rsidRPr="00265B59" w:rsidTr="00265B59">
        <w:trPr>
          <w:trHeight w:val="1185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00010102030010000110</w:t>
            </w:r>
          </w:p>
        </w:tc>
        <w:tc>
          <w:tcPr>
            <w:tcW w:w="8970" w:type="dxa"/>
            <w:hideMark/>
          </w:tcPr>
          <w:p w:rsidR="00265B59" w:rsidRPr="00265B59" w:rsidRDefault="00265B59" w:rsidP="00265B59">
            <w:r w:rsidRPr="00265B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65B59">
              <w:rPr>
                <w:vertAlign w:val="superscript"/>
              </w:rPr>
              <w:t>1</w:t>
            </w:r>
            <w:r w:rsidRPr="00265B59">
              <w:t xml:space="preserve"> и 228 Налогового кодекса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397,0</w:t>
            </w:r>
          </w:p>
        </w:tc>
      </w:tr>
      <w:tr w:rsidR="00265B59" w:rsidRPr="00265B59" w:rsidTr="00265B59">
        <w:trPr>
          <w:trHeight w:val="510"/>
        </w:trPr>
        <w:tc>
          <w:tcPr>
            <w:tcW w:w="250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000  1  03  00000  00  0000  000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975,2</w:t>
            </w:r>
          </w:p>
        </w:tc>
      </w:tr>
      <w:tr w:rsidR="00265B59" w:rsidRPr="00265B59" w:rsidTr="00265B59">
        <w:trPr>
          <w:trHeight w:val="780"/>
        </w:trPr>
        <w:tc>
          <w:tcPr>
            <w:tcW w:w="2500" w:type="dxa"/>
            <w:noWrap/>
            <w:hideMark/>
          </w:tcPr>
          <w:p w:rsidR="00265B59" w:rsidRPr="00265B59" w:rsidRDefault="00265B59" w:rsidP="00265B59">
            <w:r w:rsidRPr="00265B59">
              <w:t>00010302230010000110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408,7</w:t>
            </w:r>
          </w:p>
        </w:tc>
      </w:tr>
      <w:tr w:rsidR="00265B59" w:rsidRPr="00265B59" w:rsidTr="00265B59">
        <w:trPr>
          <w:trHeight w:val="825"/>
        </w:trPr>
        <w:tc>
          <w:tcPr>
            <w:tcW w:w="2500" w:type="dxa"/>
            <w:noWrap/>
            <w:hideMark/>
          </w:tcPr>
          <w:p w:rsidR="00265B59" w:rsidRPr="00265B59" w:rsidRDefault="00265B59" w:rsidP="00265B59">
            <w:r w:rsidRPr="00265B59">
              <w:lastRenderedPageBreak/>
              <w:t>00010302240010000110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5,5</w:t>
            </w:r>
          </w:p>
        </w:tc>
      </w:tr>
      <w:tr w:rsidR="00265B59" w:rsidRPr="00265B59" w:rsidTr="00265B59">
        <w:trPr>
          <w:trHeight w:val="765"/>
        </w:trPr>
        <w:tc>
          <w:tcPr>
            <w:tcW w:w="2500" w:type="dxa"/>
            <w:noWrap/>
            <w:hideMark/>
          </w:tcPr>
          <w:p w:rsidR="00265B59" w:rsidRPr="00265B59" w:rsidRDefault="00265B59" w:rsidP="00265B59">
            <w:r w:rsidRPr="00265B59">
              <w:t>00010302250010000110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560,0</w:t>
            </w:r>
          </w:p>
        </w:tc>
      </w:tr>
      <w:tr w:rsidR="00265B59" w:rsidRPr="00265B59" w:rsidTr="00265B59">
        <w:trPr>
          <w:trHeight w:val="765"/>
        </w:trPr>
        <w:tc>
          <w:tcPr>
            <w:tcW w:w="2500" w:type="dxa"/>
            <w:noWrap/>
            <w:hideMark/>
          </w:tcPr>
          <w:p w:rsidR="00265B59" w:rsidRPr="00265B59" w:rsidRDefault="00265B59" w:rsidP="00265B59">
            <w:r w:rsidRPr="00265B59">
              <w:t>00010302260010000110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1,0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 000  1  05  00000  00  0000  000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20,0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noWrap/>
            <w:hideMark/>
          </w:tcPr>
          <w:p w:rsidR="00265B59" w:rsidRPr="00265B59" w:rsidRDefault="00265B59" w:rsidP="00265B59">
            <w:r w:rsidRPr="00265B59">
              <w:t>00010503000010000110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>
            <w:r w:rsidRPr="00265B59">
              <w:t>Единый сельскохозяйственный налог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20,0</w:t>
            </w:r>
          </w:p>
        </w:tc>
      </w:tr>
      <w:tr w:rsidR="00265B59" w:rsidRPr="00265B59" w:rsidTr="00265B59">
        <w:trPr>
          <w:trHeight w:val="510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00010503010010000110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 w:rsidP="00265B59">
            <w:r w:rsidRPr="00265B59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20,0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000  1  06  00000  00  0000  000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00010601000000000110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>
            <w:r w:rsidRPr="00265B59">
              <w:t>Налог на имущество физических лиц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765"/>
        </w:trPr>
        <w:tc>
          <w:tcPr>
            <w:tcW w:w="2500" w:type="dxa"/>
            <w:noWrap/>
            <w:hideMark/>
          </w:tcPr>
          <w:p w:rsidR="00265B59" w:rsidRPr="00265B59" w:rsidRDefault="00265B59" w:rsidP="00265B59">
            <w:r w:rsidRPr="00265B59">
              <w:t>00010601030100000110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300"/>
        </w:trPr>
        <w:tc>
          <w:tcPr>
            <w:tcW w:w="25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000  1  06  06000  00  0000  110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670,0</w:t>
            </w:r>
          </w:p>
        </w:tc>
      </w:tr>
      <w:tr w:rsidR="00265B59" w:rsidRPr="00265B59" w:rsidTr="00265B59">
        <w:trPr>
          <w:trHeight w:val="1020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00010606033100000110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560,0</w:t>
            </w:r>
          </w:p>
        </w:tc>
      </w:tr>
      <w:tr w:rsidR="00265B59" w:rsidRPr="00265B59" w:rsidTr="00265B59">
        <w:trPr>
          <w:trHeight w:val="1020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00010606043100000110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110,0</w:t>
            </w:r>
          </w:p>
        </w:tc>
      </w:tr>
      <w:tr w:rsidR="00265B59" w:rsidRPr="00265B59" w:rsidTr="00265B59">
        <w:trPr>
          <w:trHeight w:val="420"/>
        </w:trPr>
        <w:tc>
          <w:tcPr>
            <w:tcW w:w="25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000   11  00000  00  0000   000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400,0</w:t>
            </w:r>
          </w:p>
        </w:tc>
      </w:tr>
      <w:tr w:rsidR="00265B59" w:rsidRPr="00265B59" w:rsidTr="00265B59">
        <w:trPr>
          <w:trHeight w:val="1275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00011105025100000120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400,0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00011705000000000180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250,0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00011705050100000180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Прочие неналговые доходы в бюджеты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250,0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000  2  00  00000  00  0000  000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3574,5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510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000  2  02  00000  00  0000  000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3574,5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00020218001100000151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Районный фонд финансовой поддержки поселений 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3479,9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lastRenderedPageBreak/>
              <w:t>00020203000000000151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Субвенции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94,6</w:t>
            </w:r>
          </w:p>
        </w:tc>
      </w:tr>
      <w:tr w:rsidR="00265B59" w:rsidRPr="00265B59" w:rsidTr="00265B59">
        <w:trPr>
          <w:trHeight w:val="765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00020235118100000151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510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00020203024100000151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33,3</w:t>
            </w:r>
          </w:p>
        </w:tc>
      </w:tr>
      <w:tr w:rsidR="00265B59" w:rsidRPr="00265B59" w:rsidTr="00265B59">
        <w:trPr>
          <w:trHeight w:val="510"/>
        </w:trPr>
        <w:tc>
          <w:tcPr>
            <w:tcW w:w="2500" w:type="dxa"/>
            <w:hideMark/>
          </w:tcPr>
          <w:p w:rsidR="00265B59" w:rsidRPr="00265B59" w:rsidRDefault="00265B59" w:rsidP="00265B59">
            <w:r w:rsidRPr="00265B59">
              <w:t>000  2  02  04999  10  0000  151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0,0</w:t>
            </w:r>
          </w:p>
        </w:tc>
      </w:tr>
      <w:tr w:rsidR="00265B59" w:rsidRPr="00265B59" w:rsidTr="00265B59">
        <w:trPr>
          <w:trHeight w:val="255"/>
        </w:trPr>
        <w:tc>
          <w:tcPr>
            <w:tcW w:w="250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 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ВСЕГО ДОХОДОВ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6296,7</w:t>
            </w:r>
          </w:p>
        </w:tc>
      </w:tr>
      <w:tr w:rsidR="00265B59" w:rsidRPr="00265B59" w:rsidTr="00265B59">
        <w:trPr>
          <w:trHeight w:val="840"/>
        </w:trPr>
        <w:tc>
          <w:tcPr>
            <w:tcW w:w="25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765"/>
        </w:trPr>
        <w:tc>
          <w:tcPr>
            <w:tcW w:w="2500" w:type="dxa"/>
            <w:hideMark/>
          </w:tcPr>
          <w:p w:rsidR="00265B59" w:rsidRPr="00265B59" w:rsidRDefault="00265B59">
            <w:r w:rsidRPr="00265B59">
              <w:t xml:space="preserve">Начальник финансового отдела администрации МО "Майск"  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 w:rsidP="00265B59">
            <w:r w:rsidRPr="00265B59">
              <w:t>Н.И.Брянцева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</w:tbl>
    <w:p w:rsidR="00265B59" w:rsidRDefault="00265B5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3"/>
        <w:gridCol w:w="6286"/>
        <w:gridCol w:w="761"/>
        <w:gridCol w:w="761"/>
      </w:tblGrid>
      <w:tr w:rsidR="00265B59" w:rsidRPr="00265B59" w:rsidTr="00265B59">
        <w:trPr>
          <w:trHeight w:val="480"/>
        </w:trPr>
        <w:tc>
          <w:tcPr>
            <w:tcW w:w="24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hideMark/>
          </w:tcPr>
          <w:p w:rsidR="00265B59" w:rsidRPr="00265B59" w:rsidRDefault="00265B59"/>
        </w:tc>
        <w:tc>
          <w:tcPr>
            <w:tcW w:w="1688" w:type="dxa"/>
            <w:gridSpan w:val="2"/>
            <w:hideMark/>
          </w:tcPr>
          <w:p w:rsidR="00265B59" w:rsidRPr="00265B59" w:rsidRDefault="00265B59">
            <w:r w:rsidRPr="00265B59">
              <w:t>Приложение № 2  к решению Думы МО "Майск"  от 27.12.2016г. № 177</w:t>
            </w:r>
          </w:p>
        </w:tc>
      </w:tr>
      <w:tr w:rsidR="00265B59" w:rsidRPr="00265B59" w:rsidTr="00265B59">
        <w:trPr>
          <w:trHeight w:val="818"/>
        </w:trPr>
        <w:tc>
          <w:tcPr>
            <w:tcW w:w="24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hideMark/>
          </w:tcPr>
          <w:p w:rsidR="00265B59" w:rsidRPr="00265B59" w:rsidRDefault="00265B59"/>
        </w:tc>
        <w:tc>
          <w:tcPr>
            <w:tcW w:w="1688" w:type="dxa"/>
            <w:gridSpan w:val="2"/>
            <w:hideMark/>
          </w:tcPr>
          <w:p w:rsidR="00265B59" w:rsidRPr="00265B59" w:rsidRDefault="00265B59">
            <w:r w:rsidRPr="00265B59">
              <w:t xml:space="preserve"> "О бюджете МО "Майск" на 2017 год и плановый период 2018 и 2019 годов"</w:t>
            </w:r>
          </w:p>
        </w:tc>
      </w:tr>
      <w:tr w:rsidR="00265B59" w:rsidRPr="00265B59" w:rsidTr="00265B59">
        <w:trPr>
          <w:trHeight w:val="278"/>
        </w:trPr>
        <w:tc>
          <w:tcPr>
            <w:tcW w:w="2400" w:type="dxa"/>
            <w:noWrap/>
            <w:hideMark/>
          </w:tcPr>
          <w:p w:rsidR="00265B59" w:rsidRPr="00265B59" w:rsidRDefault="00265B59"/>
        </w:tc>
        <w:tc>
          <w:tcPr>
            <w:tcW w:w="9814" w:type="dxa"/>
            <w:gridSpan w:val="2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Поступления доходов в местный бюджет муниципального образования 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/>
        </w:tc>
      </w:tr>
      <w:tr w:rsidR="00265B59" w:rsidRPr="00265B59" w:rsidTr="00265B59">
        <w:trPr>
          <w:trHeight w:val="398"/>
        </w:trPr>
        <w:tc>
          <w:tcPr>
            <w:tcW w:w="24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                                 "Майск" на  2018-2019гг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/>
        </w:tc>
        <w:tc>
          <w:tcPr>
            <w:tcW w:w="844" w:type="dxa"/>
            <w:hideMark/>
          </w:tcPr>
          <w:p w:rsidR="00265B59" w:rsidRPr="00265B59" w:rsidRDefault="00265B59" w:rsidP="00265B59"/>
        </w:tc>
      </w:tr>
      <w:tr w:rsidR="00265B59" w:rsidRPr="00265B59" w:rsidTr="00265B59">
        <w:trPr>
          <w:trHeight w:val="255"/>
        </w:trPr>
        <w:tc>
          <w:tcPr>
            <w:tcW w:w="24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76"/>
        </w:trPr>
        <w:tc>
          <w:tcPr>
            <w:tcW w:w="2400" w:type="dxa"/>
            <w:vMerge w:val="restart"/>
            <w:hideMark/>
          </w:tcPr>
          <w:p w:rsidR="00265B59" w:rsidRPr="00265B59" w:rsidRDefault="00265B59" w:rsidP="00265B59">
            <w:r w:rsidRPr="00265B59">
              <w:t>код БК РФ</w:t>
            </w:r>
          </w:p>
        </w:tc>
        <w:tc>
          <w:tcPr>
            <w:tcW w:w="8970" w:type="dxa"/>
            <w:vMerge w:val="restart"/>
            <w:hideMark/>
          </w:tcPr>
          <w:p w:rsidR="00265B59" w:rsidRPr="00265B59" w:rsidRDefault="00265B59" w:rsidP="00265B59">
            <w:r w:rsidRPr="00265B59">
              <w:t>Наименование</w:t>
            </w:r>
          </w:p>
        </w:tc>
        <w:tc>
          <w:tcPr>
            <w:tcW w:w="844" w:type="dxa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Прогноз на 2018 год</w:t>
            </w:r>
          </w:p>
        </w:tc>
        <w:tc>
          <w:tcPr>
            <w:tcW w:w="844" w:type="dxa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Прогноз на 2019 год</w:t>
            </w:r>
          </w:p>
        </w:tc>
      </w:tr>
      <w:tr w:rsidR="00265B59" w:rsidRPr="00265B59" w:rsidTr="00265B59">
        <w:trPr>
          <w:trHeight w:val="276"/>
        </w:trPr>
        <w:tc>
          <w:tcPr>
            <w:tcW w:w="2400" w:type="dxa"/>
            <w:vMerge/>
            <w:hideMark/>
          </w:tcPr>
          <w:p w:rsidR="00265B59" w:rsidRPr="00265B59" w:rsidRDefault="00265B59"/>
        </w:tc>
        <w:tc>
          <w:tcPr>
            <w:tcW w:w="8970" w:type="dxa"/>
            <w:vMerge/>
            <w:hideMark/>
          </w:tcPr>
          <w:p w:rsidR="00265B59" w:rsidRPr="00265B59" w:rsidRDefault="00265B59"/>
        </w:tc>
        <w:tc>
          <w:tcPr>
            <w:tcW w:w="844" w:type="dxa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844" w:type="dxa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</w:t>
            </w:r>
          </w:p>
        </w:tc>
        <w:tc>
          <w:tcPr>
            <w:tcW w:w="897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</w:t>
            </w:r>
          </w:p>
        </w:tc>
      </w:tr>
      <w:tr w:rsidR="00265B59" w:rsidRPr="00265B59" w:rsidTr="00265B59">
        <w:trPr>
          <w:trHeight w:val="450"/>
        </w:trPr>
        <w:tc>
          <w:tcPr>
            <w:tcW w:w="2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000  1  00  00000  00  0000  000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2767,9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2960,6</w:t>
            </w:r>
          </w:p>
        </w:tc>
      </w:tr>
      <w:tr w:rsidR="00265B59" w:rsidRPr="00265B59" w:rsidTr="00265B59">
        <w:trPr>
          <w:trHeight w:val="450"/>
        </w:trPr>
        <w:tc>
          <w:tcPr>
            <w:tcW w:w="2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000  1  01  00000  00  0000  000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2767,90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2960,60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00010102010010000110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423,00</w:t>
            </w:r>
          </w:p>
        </w:tc>
        <w:tc>
          <w:tcPr>
            <w:tcW w:w="844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450,00</w:t>
            </w:r>
          </w:p>
        </w:tc>
      </w:tr>
      <w:tr w:rsidR="00265B59" w:rsidRPr="00265B59" w:rsidTr="00265B59">
        <w:trPr>
          <w:trHeight w:val="1305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lastRenderedPageBreak/>
              <w:t>00010102030010000110</w:t>
            </w:r>
          </w:p>
        </w:tc>
        <w:tc>
          <w:tcPr>
            <w:tcW w:w="8970" w:type="dxa"/>
            <w:hideMark/>
          </w:tcPr>
          <w:p w:rsidR="00265B59" w:rsidRPr="00265B59" w:rsidRDefault="00265B59" w:rsidP="00265B59">
            <w:r w:rsidRPr="00265B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65B59">
              <w:rPr>
                <w:vertAlign w:val="superscript"/>
              </w:rPr>
              <w:t>1</w:t>
            </w:r>
            <w:r w:rsidRPr="00265B59">
              <w:t xml:space="preserve"> и 228 Налогового кодекса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423,0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450,0</w:t>
            </w:r>
          </w:p>
        </w:tc>
      </w:tr>
      <w:tr w:rsidR="00265B59" w:rsidRPr="00265B59" w:rsidTr="00265B59">
        <w:trPr>
          <w:trHeight w:val="750"/>
        </w:trPr>
        <w:tc>
          <w:tcPr>
            <w:tcW w:w="240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000  1  03  00000  00  0000  000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959,9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1080,6</w:t>
            </w:r>
          </w:p>
        </w:tc>
      </w:tr>
      <w:tr w:rsidR="00265B59" w:rsidRPr="00265B59" w:rsidTr="00265B59">
        <w:trPr>
          <w:trHeight w:val="912"/>
        </w:trPr>
        <w:tc>
          <w:tcPr>
            <w:tcW w:w="2400" w:type="dxa"/>
            <w:noWrap/>
            <w:hideMark/>
          </w:tcPr>
          <w:p w:rsidR="00265B59" w:rsidRPr="00265B59" w:rsidRDefault="00265B59" w:rsidP="00265B59">
            <w:r w:rsidRPr="00265B59">
              <w:t>00010302230010000110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430,0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472,6</w:t>
            </w:r>
          </w:p>
        </w:tc>
      </w:tr>
      <w:tr w:rsidR="00265B59" w:rsidRPr="00265B59" w:rsidTr="00265B59">
        <w:trPr>
          <w:trHeight w:val="1212"/>
        </w:trPr>
        <w:tc>
          <w:tcPr>
            <w:tcW w:w="2400" w:type="dxa"/>
            <w:noWrap/>
            <w:hideMark/>
          </w:tcPr>
          <w:p w:rsidR="00265B59" w:rsidRPr="00265B59" w:rsidRDefault="00265B59" w:rsidP="00265B59">
            <w:r w:rsidRPr="00265B59">
              <w:t>00010302240010000110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5,5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6,0</w:t>
            </w:r>
          </w:p>
        </w:tc>
      </w:tr>
      <w:tr w:rsidR="00265B59" w:rsidRPr="00265B59" w:rsidTr="00265B59">
        <w:trPr>
          <w:trHeight w:val="765"/>
        </w:trPr>
        <w:tc>
          <w:tcPr>
            <w:tcW w:w="2400" w:type="dxa"/>
            <w:noWrap/>
            <w:hideMark/>
          </w:tcPr>
          <w:p w:rsidR="00265B59" w:rsidRPr="00265B59" w:rsidRDefault="00265B59" w:rsidP="00265B59">
            <w:r w:rsidRPr="00265B59">
              <w:t>00010302250010000110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522,4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600,0</w:t>
            </w:r>
          </w:p>
        </w:tc>
      </w:tr>
      <w:tr w:rsidR="00265B59" w:rsidRPr="00265B59" w:rsidTr="00265B59">
        <w:trPr>
          <w:trHeight w:val="765"/>
        </w:trPr>
        <w:tc>
          <w:tcPr>
            <w:tcW w:w="2400" w:type="dxa"/>
            <w:noWrap/>
            <w:hideMark/>
          </w:tcPr>
          <w:p w:rsidR="00265B59" w:rsidRPr="00265B59" w:rsidRDefault="00265B59" w:rsidP="00265B59">
            <w:r w:rsidRPr="00265B59">
              <w:t>00010302260010000110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2,0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 000  1  05  00000  00  0000  000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25,0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noWrap/>
            <w:hideMark/>
          </w:tcPr>
          <w:p w:rsidR="00265B59" w:rsidRPr="00265B59" w:rsidRDefault="00265B59" w:rsidP="00265B59">
            <w:r w:rsidRPr="00265B59">
              <w:t>00010503000010000110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>
            <w:r w:rsidRPr="00265B59">
              <w:t>Единый сельскохозяйственный налог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25,0</w:t>
            </w:r>
          </w:p>
        </w:tc>
      </w:tr>
      <w:tr w:rsidR="00265B59" w:rsidRPr="00265B59" w:rsidTr="00265B59">
        <w:trPr>
          <w:trHeight w:val="510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00010503010010000110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 w:rsidP="00265B59">
            <w:r w:rsidRPr="00265B59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20,0</w:t>
            </w:r>
          </w:p>
        </w:tc>
      </w:tr>
      <w:tr w:rsidR="00265B59" w:rsidRPr="00265B59" w:rsidTr="00265B59">
        <w:trPr>
          <w:trHeight w:val="450"/>
        </w:trPr>
        <w:tc>
          <w:tcPr>
            <w:tcW w:w="2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000  1  06  00000  00  0000  000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15,0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00010601000000000110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>
            <w:r w:rsidRPr="00265B59">
              <w:t>Налог на имущество физических лиц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15,0</w:t>
            </w:r>
          </w:p>
        </w:tc>
      </w:tr>
      <w:tr w:rsidR="00265B59" w:rsidRPr="00265B59" w:rsidTr="00265B59">
        <w:trPr>
          <w:trHeight w:val="765"/>
        </w:trPr>
        <w:tc>
          <w:tcPr>
            <w:tcW w:w="2400" w:type="dxa"/>
            <w:noWrap/>
            <w:hideMark/>
          </w:tcPr>
          <w:p w:rsidR="00265B59" w:rsidRPr="00265B59" w:rsidRDefault="00265B59" w:rsidP="00265B59">
            <w:r w:rsidRPr="00265B59">
              <w:t>00010601030100000110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15,0</w:t>
            </w:r>
          </w:p>
        </w:tc>
      </w:tr>
      <w:tr w:rsidR="00265B59" w:rsidRPr="00265B59" w:rsidTr="00265B59">
        <w:trPr>
          <w:trHeight w:val="300"/>
        </w:trPr>
        <w:tc>
          <w:tcPr>
            <w:tcW w:w="2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000  1  06  06000  00  0000  110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705,0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740,0</w:t>
            </w:r>
          </w:p>
        </w:tc>
      </w:tr>
      <w:tr w:rsidR="00265B59" w:rsidRPr="00265B59" w:rsidTr="00265B59">
        <w:trPr>
          <w:trHeight w:val="1020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00010606033100000110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580,0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590,0</w:t>
            </w:r>
          </w:p>
        </w:tc>
      </w:tr>
      <w:tr w:rsidR="00265B59" w:rsidRPr="00265B59" w:rsidTr="00265B59">
        <w:trPr>
          <w:trHeight w:val="1020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00010606043100000110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r w:rsidRPr="00265B5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125,0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150,0</w:t>
            </w:r>
          </w:p>
        </w:tc>
      </w:tr>
      <w:tr w:rsidR="00265B59" w:rsidRPr="00265B59" w:rsidTr="00265B59">
        <w:trPr>
          <w:trHeight w:val="420"/>
        </w:trPr>
        <w:tc>
          <w:tcPr>
            <w:tcW w:w="2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000   11  00000  00  0000   000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400,0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400,0</w:t>
            </w:r>
          </w:p>
        </w:tc>
      </w:tr>
      <w:tr w:rsidR="00265B59" w:rsidRPr="00265B59" w:rsidTr="00265B59">
        <w:trPr>
          <w:trHeight w:val="1275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lastRenderedPageBreak/>
              <w:t>00011105025100000120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400,0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400,0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00011705000000000180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250,0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250,0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00011705050100000180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Прочие неналговые доходы в бюджеты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250,0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250,0</w:t>
            </w:r>
          </w:p>
        </w:tc>
      </w:tr>
      <w:tr w:rsidR="00265B59" w:rsidRPr="00265B59" w:rsidTr="00265B59">
        <w:trPr>
          <w:trHeight w:val="450"/>
        </w:trPr>
        <w:tc>
          <w:tcPr>
            <w:tcW w:w="2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000  2  00  00000  00  0000  000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2722,5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2714,9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510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000  2  02  00000  00  0000  000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2722,5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2714,9</w:t>
            </w:r>
          </w:p>
        </w:tc>
      </w:tr>
      <w:tr w:rsidR="00265B59" w:rsidRPr="00265B59" w:rsidTr="00265B59">
        <w:trPr>
          <w:trHeight w:val="450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000  2  02  01000  00  0000  000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Дотации от других бюджетов бюджетной системы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2627,9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2620,3</w:t>
            </w:r>
          </w:p>
        </w:tc>
      </w:tr>
      <w:tr w:rsidR="00265B59" w:rsidRPr="00265B59" w:rsidTr="00265B59">
        <w:trPr>
          <w:trHeight w:val="510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00020218001100000151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2627,9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2620,3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00020203000000000151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Субвенции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94,6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94,6</w:t>
            </w:r>
          </w:p>
        </w:tc>
      </w:tr>
      <w:tr w:rsidR="00265B59" w:rsidRPr="00265B59" w:rsidTr="00265B59">
        <w:trPr>
          <w:trHeight w:val="765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00020235118100000151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510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00020203024100000151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33,3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33,3</w:t>
            </w:r>
          </w:p>
        </w:tc>
      </w:tr>
      <w:tr w:rsidR="00265B59" w:rsidRPr="00265B59" w:rsidTr="00265B59">
        <w:trPr>
          <w:trHeight w:val="510"/>
        </w:trPr>
        <w:tc>
          <w:tcPr>
            <w:tcW w:w="2400" w:type="dxa"/>
            <w:hideMark/>
          </w:tcPr>
          <w:p w:rsidR="00265B59" w:rsidRPr="00265B59" w:rsidRDefault="00265B59" w:rsidP="00265B59">
            <w:r w:rsidRPr="00265B59">
              <w:t>000  2  02  04999  10  0000  151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0,0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0,0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hideMark/>
          </w:tcPr>
          <w:p w:rsidR="00265B59" w:rsidRPr="00265B59" w:rsidRDefault="00265B59" w:rsidP="00265B59">
            <w:pPr>
              <w:rPr>
                <w:i/>
                <w:iCs/>
              </w:rPr>
            </w:pPr>
            <w:r w:rsidRPr="00265B59">
              <w:rPr>
                <w:i/>
                <w:iCs/>
              </w:rPr>
              <w:t> </w:t>
            </w:r>
          </w:p>
        </w:tc>
        <w:tc>
          <w:tcPr>
            <w:tcW w:w="897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ВСЕГО ДОХОДОВ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5490,4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5675,5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138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 w:rsidP="00265B59">
            <w:r w:rsidRPr="00265B59">
              <w:t>148</w:t>
            </w:r>
          </w:p>
        </w:tc>
      </w:tr>
      <w:tr w:rsidR="00265B59" w:rsidRPr="00265B59" w:rsidTr="00265B59">
        <w:trPr>
          <w:trHeight w:val="255"/>
        </w:trPr>
        <w:tc>
          <w:tcPr>
            <w:tcW w:w="24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55"/>
        </w:trPr>
        <w:tc>
          <w:tcPr>
            <w:tcW w:w="2400" w:type="dxa"/>
            <w:noWrap/>
            <w:hideMark/>
          </w:tcPr>
          <w:p w:rsidR="00265B59" w:rsidRPr="00265B59" w:rsidRDefault="00265B59"/>
        </w:tc>
        <w:tc>
          <w:tcPr>
            <w:tcW w:w="8970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1035"/>
        </w:trPr>
        <w:tc>
          <w:tcPr>
            <w:tcW w:w="2400" w:type="dxa"/>
            <w:hideMark/>
          </w:tcPr>
          <w:p w:rsidR="00265B59" w:rsidRPr="00265B59" w:rsidRDefault="00265B59">
            <w:r w:rsidRPr="00265B59">
              <w:t xml:space="preserve">Начальник финансового отдела администрации МО "Майск"  </w:t>
            </w:r>
          </w:p>
        </w:tc>
        <w:tc>
          <w:tcPr>
            <w:tcW w:w="8970" w:type="dxa"/>
            <w:noWrap/>
            <w:hideMark/>
          </w:tcPr>
          <w:p w:rsidR="00265B59" w:rsidRPr="00265B59" w:rsidRDefault="00265B59" w:rsidP="00265B59">
            <w:r w:rsidRPr="00265B59">
              <w:t>Н.И.Брянцева</w:t>
            </w:r>
          </w:p>
        </w:tc>
        <w:tc>
          <w:tcPr>
            <w:tcW w:w="844" w:type="dxa"/>
            <w:noWrap/>
            <w:hideMark/>
          </w:tcPr>
          <w:p w:rsidR="00265B59" w:rsidRPr="00265B59" w:rsidRDefault="00265B59"/>
        </w:tc>
        <w:tc>
          <w:tcPr>
            <w:tcW w:w="844" w:type="dxa"/>
            <w:noWrap/>
            <w:hideMark/>
          </w:tcPr>
          <w:p w:rsidR="00265B59" w:rsidRPr="00265B59" w:rsidRDefault="00265B59"/>
        </w:tc>
      </w:tr>
    </w:tbl>
    <w:p w:rsidR="00265B59" w:rsidRDefault="00265B5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2405"/>
        <w:gridCol w:w="5553"/>
      </w:tblGrid>
      <w:tr w:rsidR="00265B59" w:rsidRPr="00265B59" w:rsidTr="00265B59">
        <w:trPr>
          <w:trHeight w:val="315"/>
        </w:trPr>
        <w:tc>
          <w:tcPr>
            <w:tcW w:w="184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2760" w:type="dxa"/>
            <w:noWrap/>
            <w:hideMark/>
          </w:tcPr>
          <w:p w:rsidR="00265B59" w:rsidRPr="00265B59" w:rsidRDefault="00265B59"/>
        </w:tc>
        <w:tc>
          <w:tcPr>
            <w:tcW w:w="6420" w:type="dxa"/>
            <w:hideMark/>
          </w:tcPr>
          <w:p w:rsidR="00265B59" w:rsidRPr="00265B59" w:rsidRDefault="00265B59" w:rsidP="00265B59">
            <w:r w:rsidRPr="00265B59">
              <w:t>Приложение № 3  к решению Думы МО "Майск"  от 27.12.2016г. №177</w:t>
            </w:r>
          </w:p>
        </w:tc>
      </w:tr>
      <w:tr w:rsidR="00265B59" w:rsidRPr="00265B59" w:rsidTr="00265B59">
        <w:trPr>
          <w:trHeight w:val="315"/>
        </w:trPr>
        <w:tc>
          <w:tcPr>
            <w:tcW w:w="184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2760" w:type="dxa"/>
            <w:noWrap/>
            <w:hideMark/>
          </w:tcPr>
          <w:p w:rsidR="00265B59" w:rsidRPr="00265B59" w:rsidRDefault="00265B59"/>
        </w:tc>
        <w:tc>
          <w:tcPr>
            <w:tcW w:w="6420" w:type="dxa"/>
            <w:hideMark/>
          </w:tcPr>
          <w:p w:rsidR="00265B59" w:rsidRPr="00265B59" w:rsidRDefault="00265B59" w:rsidP="00265B59">
            <w:r w:rsidRPr="00265B59">
              <w:t xml:space="preserve"> "О бюджете МО "Майск" на 2017 год и плановый период 2018 и 2019 годов"</w:t>
            </w:r>
          </w:p>
        </w:tc>
      </w:tr>
      <w:tr w:rsidR="00265B59" w:rsidRPr="00265B59" w:rsidTr="00265B59">
        <w:trPr>
          <w:trHeight w:val="315"/>
        </w:trPr>
        <w:tc>
          <w:tcPr>
            <w:tcW w:w="11020" w:type="dxa"/>
            <w:gridSpan w:val="3"/>
            <w:noWrap/>
            <w:hideMark/>
          </w:tcPr>
          <w:p w:rsidR="00265B59" w:rsidRPr="00265B59" w:rsidRDefault="00265B59">
            <w:r w:rsidRPr="00265B59">
              <w:t xml:space="preserve">                                   Перечень главных администраторов доходов местного бюджета</w:t>
            </w:r>
          </w:p>
        </w:tc>
      </w:tr>
      <w:tr w:rsidR="00265B59" w:rsidRPr="00265B59" w:rsidTr="00265B59">
        <w:trPr>
          <w:trHeight w:val="330"/>
        </w:trPr>
        <w:tc>
          <w:tcPr>
            <w:tcW w:w="1840" w:type="dxa"/>
            <w:noWrap/>
            <w:hideMark/>
          </w:tcPr>
          <w:p w:rsidR="00265B59" w:rsidRPr="00265B59" w:rsidRDefault="00265B59"/>
        </w:tc>
        <w:tc>
          <w:tcPr>
            <w:tcW w:w="2760" w:type="dxa"/>
            <w:noWrap/>
            <w:hideMark/>
          </w:tcPr>
          <w:p w:rsidR="00265B59" w:rsidRPr="00265B59" w:rsidRDefault="00265B59"/>
        </w:tc>
        <w:tc>
          <w:tcPr>
            <w:tcW w:w="642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375"/>
        </w:trPr>
        <w:tc>
          <w:tcPr>
            <w:tcW w:w="1840" w:type="dxa"/>
            <w:hideMark/>
          </w:tcPr>
          <w:p w:rsidR="00265B59" w:rsidRPr="00265B59" w:rsidRDefault="00265B59">
            <w:r w:rsidRPr="00265B59">
              <w:t>Код главного</w:t>
            </w:r>
          </w:p>
        </w:tc>
        <w:tc>
          <w:tcPr>
            <w:tcW w:w="2760" w:type="dxa"/>
            <w:hideMark/>
          </w:tcPr>
          <w:p w:rsidR="00265B59" w:rsidRPr="00265B59" w:rsidRDefault="00265B59">
            <w:r w:rsidRPr="00265B59">
              <w:t>Код бюджетной</w:t>
            </w:r>
          </w:p>
        </w:tc>
        <w:tc>
          <w:tcPr>
            <w:tcW w:w="6420" w:type="dxa"/>
            <w:vMerge w:val="restart"/>
            <w:hideMark/>
          </w:tcPr>
          <w:p w:rsidR="00265B59" w:rsidRPr="00265B59" w:rsidRDefault="00265B59">
            <w:r w:rsidRPr="00265B59">
              <w:t>Наименование дохода</w:t>
            </w:r>
          </w:p>
        </w:tc>
      </w:tr>
      <w:tr w:rsidR="00265B59" w:rsidRPr="00265B59" w:rsidTr="00265B59">
        <w:trPr>
          <w:trHeight w:val="405"/>
        </w:trPr>
        <w:tc>
          <w:tcPr>
            <w:tcW w:w="1840" w:type="dxa"/>
            <w:hideMark/>
          </w:tcPr>
          <w:p w:rsidR="00265B59" w:rsidRPr="00265B59" w:rsidRDefault="00265B59">
            <w:r w:rsidRPr="00265B59">
              <w:t>администратора</w:t>
            </w:r>
          </w:p>
        </w:tc>
        <w:tc>
          <w:tcPr>
            <w:tcW w:w="2760" w:type="dxa"/>
            <w:hideMark/>
          </w:tcPr>
          <w:p w:rsidR="00265B59" w:rsidRPr="00265B59" w:rsidRDefault="00265B59">
            <w:r w:rsidRPr="00265B59">
              <w:t>классификации</w:t>
            </w:r>
          </w:p>
        </w:tc>
        <w:tc>
          <w:tcPr>
            <w:tcW w:w="6420" w:type="dxa"/>
            <w:vMerge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570"/>
        </w:trPr>
        <w:tc>
          <w:tcPr>
            <w:tcW w:w="11020" w:type="dxa"/>
            <w:gridSpan w:val="3"/>
            <w:hideMark/>
          </w:tcPr>
          <w:p w:rsidR="00265B59" w:rsidRPr="00265B59" w:rsidRDefault="00265B59" w:rsidP="00265B59">
            <w:r w:rsidRPr="00265B59">
              <w:t>Администрация  муниципального образования «Майск»</w:t>
            </w:r>
          </w:p>
        </w:tc>
      </w:tr>
      <w:tr w:rsidR="00265B59" w:rsidRPr="00265B59" w:rsidTr="00265B59">
        <w:trPr>
          <w:trHeight w:val="1632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lastRenderedPageBreak/>
              <w:t>121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11105025100000120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5B59" w:rsidRPr="00265B59" w:rsidTr="00265B59">
        <w:trPr>
          <w:trHeight w:val="1512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11105035100000120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5B59" w:rsidRPr="00265B59" w:rsidTr="00265B59">
        <w:trPr>
          <w:trHeight w:val="852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11301995100000130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5B59" w:rsidRPr="00265B59" w:rsidTr="00265B59">
        <w:trPr>
          <w:trHeight w:val="600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11701050100000180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Невыясненные поступления, зачисляемые в бюджеты сельских поселений</w:t>
            </w:r>
          </w:p>
        </w:tc>
      </w:tr>
      <w:tr w:rsidR="00265B59" w:rsidRPr="00265B59" w:rsidTr="00265B59">
        <w:trPr>
          <w:trHeight w:val="330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11705050100000180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Прочие неналоговые доходы бюджетов сельских поселений</w:t>
            </w:r>
          </w:p>
        </w:tc>
      </w:tr>
      <w:tr w:rsidR="00265B59" w:rsidRPr="00265B59" w:rsidTr="00265B59">
        <w:trPr>
          <w:trHeight w:val="330"/>
        </w:trPr>
        <w:tc>
          <w:tcPr>
            <w:tcW w:w="11020" w:type="dxa"/>
            <w:gridSpan w:val="3"/>
            <w:hideMark/>
          </w:tcPr>
          <w:p w:rsidR="00265B59" w:rsidRPr="00265B59" w:rsidRDefault="00265B59" w:rsidP="00265B59">
            <w:r w:rsidRPr="00265B59">
              <w:t>Финансовый отдел администрации муниципального образования "Майск"</w:t>
            </w:r>
          </w:p>
        </w:tc>
      </w:tr>
      <w:tr w:rsidR="00265B59" w:rsidRPr="00265B59" w:rsidTr="00265B59">
        <w:trPr>
          <w:trHeight w:val="495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213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11701050100000180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Невыясненные поступления, зачисляемые в бюджеты сельских поселений</w:t>
            </w:r>
          </w:p>
        </w:tc>
      </w:tr>
      <w:tr w:rsidR="00265B59" w:rsidRPr="00265B59" w:rsidTr="00265B59">
        <w:trPr>
          <w:trHeight w:val="563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213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20215001100000151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Дотации бюджетам сельских поселений на выравнивание бюджетной обеспеченности</w:t>
            </w:r>
          </w:p>
        </w:tc>
      </w:tr>
      <w:tr w:rsidR="00265B59" w:rsidRPr="00265B59" w:rsidTr="00265B59">
        <w:trPr>
          <w:trHeight w:val="612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213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20215002100000151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5B59" w:rsidRPr="00265B59" w:rsidTr="00265B59">
        <w:trPr>
          <w:trHeight w:val="1272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213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20220079100000151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65B59" w:rsidRPr="00265B59" w:rsidTr="00265B59">
        <w:trPr>
          <w:trHeight w:val="529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213</w:t>
            </w:r>
          </w:p>
        </w:tc>
        <w:tc>
          <w:tcPr>
            <w:tcW w:w="2760" w:type="dxa"/>
            <w:noWrap/>
            <w:hideMark/>
          </w:tcPr>
          <w:p w:rsidR="00265B59" w:rsidRPr="00265B59" w:rsidRDefault="00265B59" w:rsidP="00265B59">
            <w:r w:rsidRPr="00265B59">
              <w:t>20229999100000151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Прочие субсидии бюджетам сельских поселений</w:t>
            </w:r>
          </w:p>
        </w:tc>
      </w:tr>
      <w:tr w:rsidR="00265B59" w:rsidRPr="00265B59" w:rsidTr="00265B59">
        <w:trPr>
          <w:trHeight w:val="915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213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20235118100000151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5B59" w:rsidRPr="00265B59" w:rsidTr="00265B59">
        <w:trPr>
          <w:trHeight w:val="540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213</w:t>
            </w:r>
          </w:p>
        </w:tc>
        <w:tc>
          <w:tcPr>
            <w:tcW w:w="2760" w:type="dxa"/>
            <w:noWrap/>
            <w:hideMark/>
          </w:tcPr>
          <w:p w:rsidR="00265B59" w:rsidRPr="00265B59" w:rsidRDefault="00265B59" w:rsidP="00265B59">
            <w:r w:rsidRPr="00265B59">
              <w:t>20230024100000151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5B59" w:rsidRPr="00265B59" w:rsidTr="00265B59">
        <w:trPr>
          <w:trHeight w:val="600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213</w:t>
            </w:r>
          </w:p>
        </w:tc>
        <w:tc>
          <w:tcPr>
            <w:tcW w:w="2760" w:type="dxa"/>
            <w:noWrap/>
            <w:hideMark/>
          </w:tcPr>
          <w:p w:rsidR="00265B59" w:rsidRPr="00265B59" w:rsidRDefault="00265B59" w:rsidP="00265B59">
            <w:r w:rsidRPr="00265B59">
              <w:t>20249999100000151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Прочие межбюджетные трансферты, передаваемые бюджетам сельских поселений</w:t>
            </w:r>
          </w:p>
        </w:tc>
      </w:tr>
      <w:tr w:rsidR="00265B59" w:rsidRPr="00265B59" w:rsidTr="00265B59">
        <w:trPr>
          <w:trHeight w:val="1238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t>213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20240014100000151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65B59" w:rsidRPr="00265B59" w:rsidTr="00265B59">
        <w:trPr>
          <w:trHeight w:val="1643"/>
        </w:trPr>
        <w:tc>
          <w:tcPr>
            <w:tcW w:w="1840" w:type="dxa"/>
            <w:hideMark/>
          </w:tcPr>
          <w:p w:rsidR="00265B59" w:rsidRPr="00265B59" w:rsidRDefault="00265B59" w:rsidP="00265B59">
            <w:r w:rsidRPr="00265B59">
              <w:lastRenderedPageBreak/>
              <w:t>213</w:t>
            </w:r>
          </w:p>
        </w:tc>
        <w:tc>
          <w:tcPr>
            <w:tcW w:w="2760" w:type="dxa"/>
            <w:hideMark/>
          </w:tcPr>
          <w:p w:rsidR="00265B59" w:rsidRPr="00265B59" w:rsidRDefault="00265B59" w:rsidP="00265B59">
            <w:r w:rsidRPr="00265B59">
              <w:t>20805000100000180</w:t>
            </w:r>
          </w:p>
        </w:tc>
        <w:tc>
          <w:tcPr>
            <w:tcW w:w="6420" w:type="dxa"/>
            <w:hideMark/>
          </w:tcPr>
          <w:p w:rsidR="00265B59" w:rsidRPr="00265B59" w:rsidRDefault="00265B59">
            <w:r w:rsidRPr="00265B59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65B59" w:rsidRPr="00265B59" w:rsidTr="00265B59">
        <w:trPr>
          <w:trHeight w:val="1058"/>
        </w:trPr>
        <w:tc>
          <w:tcPr>
            <w:tcW w:w="4600" w:type="dxa"/>
            <w:gridSpan w:val="2"/>
            <w:hideMark/>
          </w:tcPr>
          <w:p w:rsidR="00265B59" w:rsidRPr="00265B59" w:rsidRDefault="00265B59">
            <w:r w:rsidRPr="00265B59">
              <w:t>Председатель Думы МО "Майск"</w:t>
            </w:r>
          </w:p>
        </w:tc>
        <w:tc>
          <w:tcPr>
            <w:tcW w:w="6420" w:type="dxa"/>
            <w:noWrap/>
            <w:hideMark/>
          </w:tcPr>
          <w:p w:rsidR="00265B59" w:rsidRPr="00265B59" w:rsidRDefault="00265B59" w:rsidP="00265B59">
            <w:r w:rsidRPr="00265B59">
              <w:t>А.И.Серебренников</w:t>
            </w:r>
          </w:p>
        </w:tc>
      </w:tr>
    </w:tbl>
    <w:p w:rsidR="00265B59" w:rsidRDefault="00265B5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0"/>
        <w:gridCol w:w="3180"/>
        <w:gridCol w:w="960"/>
        <w:gridCol w:w="960"/>
        <w:gridCol w:w="1122"/>
        <w:gridCol w:w="1377"/>
      </w:tblGrid>
      <w:tr w:rsidR="00265B59" w:rsidRPr="00265B59" w:rsidTr="00265B59">
        <w:trPr>
          <w:trHeight w:val="503"/>
        </w:trPr>
        <w:tc>
          <w:tcPr>
            <w:tcW w:w="1521" w:type="dxa"/>
            <w:noWrap/>
            <w:hideMark/>
          </w:tcPr>
          <w:p w:rsidR="00265B59" w:rsidRPr="00265B59" w:rsidRDefault="00265B59"/>
        </w:tc>
        <w:tc>
          <w:tcPr>
            <w:tcW w:w="3180" w:type="dxa"/>
            <w:noWrap/>
            <w:hideMark/>
          </w:tcPr>
          <w:p w:rsidR="00265B59" w:rsidRPr="00265B59" w:rsidRDefault="00265B59"/>
        </w:tc>
        <w:tc>
          <w:tcPr>
            <w:tcW w:w="960" w:type="dxa"/>
            <w:noWrap/>
            <w:hideMark/>
          </w:tcPr>
          <w:p w:rsidR="00265B59" w:rsidRPr="00265B59" w:rsidRDefault="00265B59"/>
        </w:tc>
        <w:tc>
          <w:tcPr>
            <w:tcW w:w="960" w:type="dxa"/>
            <w:noWrap/>
            <w:hideMark/>
          </w:tcPr>
          <w:p w:rsidR="00265B59" w:rsidRPr="00265B59" w:rsidRDefault="00265B59"/>
        </w:tc>
        <w:tc>
          <w:tcPr>
            <w:tcW w:w="2499" w:type="dxa"/>
            <w:gridSpan w:val="2"/>
            <w:hideMark/>
          </w:tcPr>
          <w:p w:rsidR="00265B59" w:rsidRPr="00265B59" w:rsidRDefault="00265B59">
            <w:r w:rsidRPr="00265B59">
              <w:t>Приложение № 4  к решению Думы МО "Майск"  от 27.12.2016г. № 177</w:t>
            </w:r>
          </w:p>
        </w:tc>
      </w:tr>
      <w:tr w:rsidR="00265B59" w:rsidRPr="00265B59" w:rsidTr="00265B59">
        <w:trPr>
          <w:trHeight w:val="690"/>
        </w:trPr>
        <w:tc>
          <w:tcPr>
            <w:tcW w:w="1521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318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265B59" w:rsidRPr="00265B59" w:rsidRDefault="00265B59"/>
        </w:tc>
        <w:tc>
          <w:tcPr>
            <w:tcW w:w="960" w:type="dxa"/>
            <w:noWrap/>
            <w:hideMark/>
          </w:tcPr>
          <w:p w:rsidR="00265B59" w:rsidRPr="00265B59" w:rsidRDefault="00265B59"/>
        </w:tc>
        <w:tc>
          <w:tcPr>
            <w:tcW w:w="2499" w:type="dxa"/>
            <w:gridSpan w:val="2"/>
            <w:hideMark/>
          </w:tcPr>
          <w:p w:rsidR="00265B59" w:rsidRPr="00265B59" w:rsidRDefault="00265B59">
            <w:r w:rsidRPr="00265B59">
              <w:t xml:space="preserve"> "О бюджете МО "Майск" на 2017 год и плановый период 2018 и 2019 годов"</w:t>
            </w:r>
          </w:p>
        </w:tc>
      </w:tr>
      <w:tr w:rsidR="00265B59" w:rsidRPr="00265B59" w:rsidTr="00265B59">
        <w:trPr>
          <w:trHeight w:val="840"/>
        </w:trPr>
        <w:tc>
          <w:tcPr>
            <w:tcW w:w="9120" w:type="dxa"/>
            <w:gridSpan w:val="6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БЮДЖЕТА  </w:t>
            </w:r>
          </w:p>
        </w:tc>
      </w:tr>
      <w:tr w:rsidR="00265B59" w:rsidRPr="00265B59" w:rsidTr="00265B59">
        <w:trPr>
          <w:trHeight w:val="255"/>
        </w:trPr>
        <w:tc>
          <w:tcPr>
            <w:tcW w:w="1521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318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1122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1377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615"/>
        </w:trPr>
        <w:tc>
          <w:tcPr>
            <w:tcW w:w="4701" w:type="dxa"/>
            <w:gridSpan w:val="2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419" w:type="dxa"/>
            <w:gridSpan w:val="4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Наименование главного администратора источников финансирования дефицита  бюджета</w:t>
            </w:r>
          </w:p>
        </w:tc>
      </w:tr>
      <w:tr w:rsidR="00265B59" w:rsidRPr="00265B59" w:rsidTr="00265B59">
        <w:trPr>
          <w:trHeight w:val="1020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1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источников финансирования дефицита  бюджета</w:t>
            </w:r>
          </w:p>
        </w:tc>
        <w:tc>
          <w:tcPr>
            <w:tcW w:w="4419" w:type="dxa"/>
            <w:gridSpan w:val="4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73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Администрация муниципального образования "Майск"</w:t>
            </w:r>
          </w:p>
        </w:tc>
      </w:tr>
      <w:tr w:rsidR="00265B59" w:rsidRPr="00265B59" w:rsidTr="00265B59">
        <w:trPr>
          <w:trHeight w:val="49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01 02 00 00 00 0000 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Кредиты кредитных организаций в валюте  Российской Федерации</w:t>
            </w:r>
          </w:p>
        </w:tc>
      </w:tr>
      <w:tr w:rsidR="00265B59" w:rsidRPr="00265B59" w:rsidTr="00265B59">
        <w:trPr>
          <w:trHeight w:val="540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01 02 00 00 00 0000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Получение кредитов от кредитных организаций в валюте Российской Федерации</w:t>
            </w:r>
          </w:p>
        </w:tc>
      </w:tr>
      <w:tr w:rsidR="00265B59" w:rsidRPr="00265B59" w:rsidTr="00265B59">
        <w:trPr>
          <w:trHeight w:val="64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01 02 00 00 10 0000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65B59" w:rsidRPr="00265B59" w:rsidTr="00265B59">
        <w:trPr>
          <w:trHeight w:val="570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>01 02 00 00 00 0000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65B59" w:rsidRPr="00265B59" w:rsidTr="00265B59">
        <w:trPr>
          <w:trHeight w:val="70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01 02 00 00 10 0000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265B59" w:rsidRPr="00265B59" w:rsidTr="00265B59">
        <w:trPr>
          <w:trHeight w:val="540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01 03 00 00  00 0000 000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Бюджетные кредиты от других бюджетов бюджетной системы</w:t>
            </w:r>
          </w:p>
        </w:tc>
      </w:tr>
      <w:tr w:rsidR="00265B59" w:rsidRPr="00265B59" w:rsidTr="00265B59">
        <w:trPr>
          <w:trHeight w:val="79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01 03 00 00 00 0000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 xml:space="preserve">Получение бюджетных кредитов от  других бюджетов бюджетной системы Российской Федерации в валюте Российской </w:t>
            </w:r>
            <w:r w:rsidRPr="00265B59">
              <w:lastRenderedPageBreak/>
              <w:t>Федерации</w:t>
            </w:r>
          </w:p>
        </w:tc>
      </w:tr>
      <w:tr w:rsidR="00265B59" w:rsidRPr="00265B59" w:rsidTr="00265B59">
        <w:trPr>
          <w:trHeight w:val="810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lastRenderedPageBreak/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01 03 00 00 10 0000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65B59" w:rsidRPr="00265B59" w:rsidTr="00265B59">
        <w:trPr>
          <w:trHeight w:val="76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01 03 00 00 00 0000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265B59" w:rsidRPr="00265B59" w:rsidTr="00265B59">
        <w:trPr>
          <w:trHeight w:val="750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01 03 00 00 10 0000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65B59" w:rsidRPr="00265B59" w:rsidTr="00265B59">
        <w:trPr>
          <w:trHeight w:val="76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 01 05 00 00 00 0000 000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265B59" w:rsidRPr="00265B59" w:rsidTr="00265B59">
        <w:trPr>
          <w:trHeight w:val="52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 01 05 00 00 00 0000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Увеличение остатков средств бюджетов</w:t>
            </w:r>
          </w:p>
        </w:tc>
      </w:tr>
      <w:tr w:rsidR="00265B59" w:rsidRPr="00265B59" w:rsidTr="00265B59">
        <w:trPr>
          <w:trHeight w:val="390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 01 05 02 00 00 0000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Увеличение прочих остатков средств бюджетов</w:t>
            </w:r>
          </w:p>
        </w:tc>
      </w:tr>
      <w:tr w:rsidR="00265B59" w:rsidRPr="00265B59" w:rsidTr="00265B59">
        <w:trPr>
          <w:trHeight w:val="49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 01 05 02 01 00 0000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Увеличение прочих остатков денежных средств бюджетов</w:t>
            </w:r>
          </w:p>
        </w:tc>
      </w:tr>
      <w:tr w:rsidR="00265B59" w:rsidRPr="00265B59" w:rsidTr="00265B59">
        <w:trPr>
          <w:trHeight w:val="49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 01 05 02 01 10 0000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Увеличение прочих остатков денежных средств бюджетов поселений</w:t>
            </w:r>
          </w:p>
        </w:tc>
      </w:tr>
      <w:tr w:rsidR="00265B59" w:rsidRPr="00265B59" w:rsidTr="00265B59">
        <w:trPr>
          <w:trHeight w:val="52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 01 05 00 00 00 0000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Уменьшение остатков средств бюджетов</w:t>
            </w:r>
          </w:p>
        </w:tc>
      </w:tr>
      <w:tr w:rsidR="00265B59" w:rsidRPr="00265B59" w:rsidTr="00265B59">
        <w:trPr>
          <w:trHeight w:val="420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 01 05 02 00 00 0000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Уменьшение прочих остатков средств бюджетов</w:t>
            </w:r>
          </w:p>
        </w:tc>
      </w:tr>
      <w:tr w:rsidR="00265B59" w:rsidRPr="00265B59" w:rsidTr="00265B59">
        <w:trPr>
          <w:trHeight w:val="540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 01 05 02 01 00 0000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Уменьшение прочих остатков денежных средств бюджетов</w:t>
            </w:r>
          </w:p>
        </w:tc>
      </w:tr>
      <w:tr w:rsidR="00265B59" w:rsidRPr="00265B59" w:rsidTr="00265B59">
        <w:trPr>
          <w:trHeight w:val="555"/>
        </w:trPr>
        <w:tc>
          <w:tcPr>
            <w:tcW w:w="1521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265B59" w:rsidRPr="00265B59" w:rsidRDefault="00265B59" w:rsidP="00265B59">
            <w:r w:rsidRPr="00265B59">
              <w:t xml:space="preserve"> 01 05 02 01 10 0000 </w:t>
            </w:r>
          </w:p>
        </w:tc>
        <w:tc>
          <w:tcPr>
            <w:tcW w:w="4419" w:type="dxa"/>
            <w:gridSpan w:val="4"/>
            <w:hideMark/>
          </w:tcPr>
          <w:p w:rsidR="00265B59" w:rsidRPr="00265B59" w:rsidRDefault="00265B59">
            <w:r w:rsidRPr="00265B59">
              <w:t>Уменьшение прочих остатков денежных средств бюджетов поселений</w:t>
            </w:r>
          </w:p>
        </w:tc>
      </w:tr>
      <w:tr w:rsidR="00265B59" w:rsidRPr="00265B59" w:rsidTr="00265B59">
        <w:trPr>
          <w:trHeight w:val="285"/>
        </w:trPr>
        <w:tc>
          <w:tcPr>
            <w:tcW w:w="1521" w:type="dxa"/>
            <w:noWrap/>
            <w:hideMark/>
          </w:tcPr>
          <w:p w:rsidR="00265B59" w:rsidRPr="00265B59" w:rsidRDefault="00265B59"/>
        </w:tc>
        <w:tc>
          <w:tcPr>
            <w:tcW w:w="3180" w:type="dxa"/>
            <w:noWrap/>
            <w:hideMark/>
          </w:tcPr>
          <w:p w:rsidR="00265B59" w:rsidRPr="00265B59" w:rsidRDefault="00265B59"/>
        </w:tc>
        <w:tc>
          <w:tcPr>
            <w:tcW w:w="96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1122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1377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255"/>
        </w:trPr>
        <w:tc>
          <w:tcPr>
            <w:tcW w:w="1521" w:type="dxa"/>
            <w:noWrap/>
            <w:hideMark/>
          </w:tcPr>
          <w:p w:rsidR="00265B59" w:rsidRPr="00265B59" w:rsidRDefault="00265B59"/>
        </w:tc>
        <w:tc>
          <w:tcPr>
            <w:tcW w:w="3180" w:type="dxa"/>
            <w:noWrap/>
            <w:hideMark/>
          </w:tcPr>
          <w:p w:rsidR="00265B59" w:rsidRPr="00265B59" w:rsidRDefault="00265B59"/>
        </w:tc>
        <w:tc>
          <w:tcPr>
            <w:tcW w:w="960" w:type="dxa"/>
            <w:noWrap/>
            <w:hideMark/>
          </w:tcPr>
          <w:p w:rsidR="00265B59" w:rsidRPr="00265B59" w:rsidRDefault="00265B59"/>
        </w:tc>
        <w:tc>
          <w:tcPr>
            <w:tcW w:w="960" w:type="dxa"/>
            <w:noWrap/>
            <w:hideMark/>
          </w:tcPr>
          <w:p w:rsidR="00265B59" w:rsidRPr="00265B59" w:rsidRDefault="00265B59"/>
        </w:tc>
        <w:tc>
          <w:tcPr>
            <w:tcW w:w="1122" w:type="dxa"/>
            <w:noWrap/>
            <w:hideMark/>
          </w:tcPr>
          <w:p w:rsidR="00265B59" w:rsidRPr="00265B59" w:rsidRDefault="00265B59"/>
        </w:tc>
        <w:tc>
          <w:tcPr>
            <w:tcW w:w="1377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570"/>
        </w:trPr>
        <w:tc>
          <w:tcPr>
            <w:tcW w:w="5661" w:type="dxa"/>
            <w:gridSpan w:val="3"/>
            <w:noWrap/>
            <w:hideMark/>
          </w:tcPr>
          <w:p w:rsidR="00265B59" w:rsidRPr="00265B59" w:rsidRDefault="00265B59">
            <w:r w:rsidRPr="00265B59">
              <w:t>Начальник финансового отдела администрации МО "Майск"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/>
        </w:tc>
        <w:tc>
          <w:tcPr>
            <w:tcW w:w="1122" w:type="dxa"/>
            <w:noWrap/>
            <w:hideMark/>
          </w:tcPr>
          <w:p w:rsidR="00265B59" w:rsidRPr="00265B59" w:rsidRDefault="00265B59"/>
        </w:tc>
        <w:tc>
          <w:tcPr>
            <w:tcW w:w="1377" w:type="dxa"/>
            <w:noWrap/>
            <w:hideMark/>
          </w:tcPr>
          <w:p w:rsidR="00265B59" w:rsidRPr="00265B59" w:rsidRDefault="00265B59">
            <w:r w:rsidRPr="00265B59">
              <w:t>Брянцева Н.И.</w:t>
            </w:r>
          </w:p>
        </w:tc>
      </w:tr>
    </w:tbl>
    <w:p w:rsidR="00265B59" w:rsidRDefault="00265B59"/>
    <w:tbl>
      <w:tblPr>
        <w:tblStyle w:val="a8"/>
        <w:tblW w:w="10014" w:type="dxa"/>
        <w:tblLook w:val="04A0" w:firstRow="1" w:lastRow="0" w:firstColumn="1" w:lastColumn="0" w:noHBand="0" w:noVBand="1"/>
      </w:tblPr>
      <w:tblGrid>
        <w:gridCol w:w="6744"/>
        <w:gridCol w:w="877"/>
        <w:gridCol w:w="1501"/>
        <w:gridCol w:w="942"/>
      </w:tblGrid>
      <w:tr w:rsidR="00265B59" w:rsidRPr="00265B59" w:rsidTr="00265B59">
        <w:trPr>
          <w:trHeight w:val="615"/>
        </w:trPr>
        <w:tc>
          <w:tcPr>
            <w:tcW w:w="6744" w:type="dxa"/>
            <w:noWrap/>
            <w:hideMark/>
          </w:tcPr>
          <w:p w:rsidR="00265B59" w:rsidRPr="00265B59" w:rsidRDefault="00265B59"/>
        </w:tc>
        <w:tc>
          <w:tcPr>
            <w:tcW w:w="3270" w:type="dxa"/>
            <w:gridSpan w:val="3"/>
            <w:vMerge w:val="restart"/>
            <w:hideMark/>
          </w:tcPr>
          <w:p w:rsidR="00265B59" w:rsidRPr="00265B59" w:rsidRDefault="00265B59" w:rsidP="00265B59">
            <w:r w:rsidRPr="00265B59">
              <w:t>Приложение № 5  к решению Думы МО "Майск"  от 27.12.2016г. № 177                                                                                                           "О бюджете МО "Майск" на 201 7год и плановый период 2018 и 2019 годов"</w:t>
            </w:r>
          </w:p>
        </w:tc>
      </w:tr>
      <w:tr w:rsidR="00265B59" w:rsidRPr="00265B59" w:rsidTr="00265B59">
        <w:trPr>
          <w:trHeight w:val="432"/>
        </w:trPr>
        <w:tc>
          <w:tcPr>
            <w:tcW w:w="6744" w:type="dxa"/>
            <w:noWrap/>
            <w:hideMark/>
          </w:tcPr>
          <w:p w:rsidR="00265B59" w:rsidRPr="00265B59" w:rsidRDefault="00265B59"/>
        </w:tc>
        <w:tc>
          <w:tcPr>
            <w:tcW w:w="3270" w:type="dxa"/>
            <w:gridSpan w:val="3"/>
            <w:vMerge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55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Распределение бюджетных ассигновании на 2017 год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/>
        </w:tc>
        <w:tc>
          <w:tcPr>
            <w:tcW w:w="1469" w:type="dxa"/>
            <w:noWrap/>
            <w:hideMark/>
          </w:tcPr>
          <w:p w:rsidR="00265B59" w:rsidRPr="00265B59" w:rsidRDefault="00265B59"/>
        </w:tc>
        <w:tc>
          <w:tcPr>
            <w:tcW w:w="924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55"/>
        </w:trPr>
        <w:tc>
          <w:tcPr>
            <w:tcW w:w="9090" w:type="dxa"/>
            <w:gridSpan w:val="3"/>
            <w:noWrap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55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265B59">
        <w:trPr>
          <w:trHeight w:val="255"/>
        </w:trPr>
        <w:tc>
          <w:tcPr>
            <w:tcW w:w="6744" w:type="dxa"/>
            <w:noWrap/>
            <w:hideMark/>
          </w:tcPr>
          <w:p w:rsidR="00265B59" w:rsidRPr="00265B59" w:rsidRDefault="00265B59">
            <w:r w:rsidRPr="00265B59">
              <w:t xml:space="preserve">Наименование 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>
            <w:r w:rsidRPr="00265B59">
              <w:t>Рз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>
            <w:r w:rsidRPr="00265B59">
              <w:t>Прз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2017</w:t>
            </w:r>
          </w:p>
        </w:tc>
      </w:tr>
      <w:tr w:rsidR="00265B59" w:rsidRPr="00265B59" w:rsidTr="00265B59">
        <w:trPr>
          <w:trHeight w:val="480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3899,4</w:t>
            </w:r>
          </w:p>
        </w:tc>
      </w:tr>
      <w:tr w:rsidR="00265B59" w:rsidRPr="00265B59" w:rsidTr="00265B59">
        <w:trPr>
          <w:trHeight w:val="885"/>
        </w:trPr>
        <w:tc>
          <w:tcPr>
            <w:tcW w:w="674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597,3</w:t>
            </w:r>
          </w:p>
        </w:tc>
      </w:tr>
      <w:tr w:rsidR="00265B59" w:rsidRPr="00265B59" w:rsidTr="00265B59">
        <w:trPr>
          <w:trHeight w:val="1152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5</w:t>
            </w:r>
          </w:p>
        </w:tc>
      </w:tr>
      <w:tr w:rsidR="00265B59" w:rsidRPr="00265B59" w:rsidTr="00265B59">
        <w:trPr>
          <w:trHeight w:val="852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2292,8</w:t>
            </w:r>
          </w:p>
        </w:tc>
      </w:tr>
      <w:tr w:rsidR="00265B59" w:rsidRPr="00265B59" w:rsidTr="00265B59">
        <w:trPr>
          <w:trHeight w:val="818"/>
        </w:trPr>
        <w:tc>
          <w:tcPr>
            <w:tcW w:w="6744" w:type="dxa"/>
            <w:hideMark/>
          </w:tcPr>
          <w:p w:rsidR="00265B59" w:rsidRPr="00265B59" w:rsidRDefault="00265B59">
            <w:r w:rsidRPr="00265B59"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644,3</w:t>
            </w:r>
          </w:p>
        </w:tc>
      </w:tr>
      <w:tr w:rsidR="00265B59" w:rsidRPr="00265B59" w:rsidTr="00265B59">
        <w:trPr>
          <w:trHeight w:val="1189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Руководство и управление в сфере установленных функций органовгосударственной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r w:rsidRPr="00265B59">
              <w:t>07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350,0</w:t>
            </w:r>
          </w:p>
        </w:tc>
      </w:tr>
      <w:tr w:rsidR="00265B59" w:rsidRPr="00265B59" w:rsidTr="00265B59">
        <w:trPr>
          <w:trHeight w:val="510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Резервные фонды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11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10</w:t>
            </w:r>
          </w:p>
        </w:tc>
      </w:tr>
      <w:tr w:rsidR="00265B59" w:rsidRPr="00265B59" w:rsidTr="00265B59">
        <w:trPr>
          <w:trHeight w:val="480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Национальная оборона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480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1309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Национальная безопастность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39,9</w:t>
            </w:r>
          </w:p>
        </w:tc>
      </w:tr>
      <w:tr w:rsidR="00265B59" w:rsidRPr="00265B59" w:rsidTr="00265B59">
        <w:trPr>
          <w:trHeight w:val="1035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Муниципальная целевая програма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34,9</w:t>
            </w:r>
          </w:p>
        </w:tc>
      </w:tr>
      <w:tr w:rsidR="00265B59" w:rsidRPr="00265B59" w:rsidTr="00265B59">
        <w:trPr>
          <w:trHeight w:val="450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14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5</w:t>
            </w:r>
          </w:p>
        </w:tc>
      </w:tr>
      <w:tr w:rsidR="00265B59" w:rsidRPr="00265B59" w:rsidTr="00265B59">
        <w:trPr>
          <w:trHeight w:val="450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Национальная экономика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1017,3</w:t>
            </w:r>
          </w:p>
        </w:tc>
      </w:tr>
      <w:tr w:rsidR="00265B59" w:rsidRPr="00265B59" w:rsidTr="00265B59">
        <w:trPr>
          <w:trHeight w:val="300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32,3</w:t>
            </w:r>
          </w:p>
        </w:tc>
      </w:tr>
      <w:tr w:rsidR="00265B59" w:rsidRPr="00265B59" w:rsidTr="00265B59">
        <w:trPr>
          <w:trHeight w:val="645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09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975,2</w:t>
            </w:r>
          </w:p>
        </w:tc>
      </w:tr>
      <w:tr w:rsidR="00265B59" w:rsidRPr="00265B59" w:rsidTr="00265B59">
        <w:trPr>
          <w:trHeight w:val="525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990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120,0</w:t>
            </w:r>
          </w:p>
        </w:tc>
      </w:tr>
      <w:tr w:rsidR="00265B59" w:rsidRPr="00265B59" w:rsidTr="00265B59">
        <w:trPr>
          <w:trHeight w:val="315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Жилищное хозяйство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300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Комунальное хозяиство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5</w:t>
            </w:r>
          </w:p>
        </w:tc>
      </w:tr>
      <w:tr w:rsidR="00265B59" w:rsidRPr="00265B59" w:rsidTr="00265B59">
        <w:trPr>
          <w:trHeight w:val="300"/>
        </w:trPr>
        <w:tc>
          <w:tcPr>
            <w:tcW w:w="6744" w:type="dxa"/>
            <w:hideMark/>
          </w:tcPr>
          <w:p w:rsidR="00265B59" w:rsidRPr="00265B59" w:rsidRDefault="00265B59">
            <w:r w:rsidRPr="00265B59">
              <w:t>Благоустроиство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105</w:t>
            </w:r>
          </w:p>
        </w:tc>
      </w:tr>
      <w:tr w:rsidR="00265B59" w:rsidRPr="00265B59" w:rsidTr="00265B59">
        <w:trPr>
          <w:trHeight w:val="315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08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1200,8</w:t>
            </w:r>
          </w:p>
        </w:tc>
      </w:tr>
      <w:tr w:rsidR="00265B59" w:rsidRPr="00265B59" w:rsidTr="00265B59">
        <w:trPr>
          <w:trHeight w:val="315"/>
        </w:trPr>
        <w:tc>
          <w:tcPr>
            <w:tcW w:w="6744" w:type="dxa"/>
            <w:noWrap/>
            <w:hideMark/>
          </w:tcPr>
          <w:p w:rsidR="00265B59" w:rsidRPr="00265B59" w:rsidRDefault="00265B59">
            <w:r w:rsidRPr="00265B59">
              <w:t>Культура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08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1200,80</w:t>
            </w:r>
          </w:p>
        </w:tc>
      </w:tr>
      <w:tr w:rsidR="00265B59" w:rsidRPr="00265B59" w:rsidTr="00265B59">
        <w:trPr>
          <w:trHeight w:val="315"/>
        </w:trPr>
        <w:tc>
          <w:tcPr>
            <w:tcW w:w="6744" w:type="dxa"/>
            <w:noWrap/>
            <w:hideMark/>
          </w:tcPr>
          <w:p w:rsidR="00265B59" w:rsidRPr="00265B59" w:rsidRDefault="00265B59">
            <w:r w:rsidRPr="00265B59">
              <w:t>Физическая культура и спорт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11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6,50</w:t>
            </w:r>
          </w:p>
        </w:tc>
      </w:tr>
      <w:tr w:rsidR="00265B59" w:rsidRPr="00265B59" w:rsidTr="00265B59">
        <w:trPr>
          <w:trHeight w:val="630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315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Расходы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315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Обслуживание внутреннего долга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945"/>
        </w:trPr>
        <w:tc>
          <w:tcPr>
            <w:tcW w:w="6744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877" w:type="dxa"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469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300"/>
        </w:trPr>
        <w:tc>
          <w:tcPr>
            <w:tcW w:w="6744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Итого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6432,70</w:t>
            </w:r>
          </w:p>
        </w:tc>
      </w:tr>
      <w:tr w:rsidR="00265B59" w:rsidRPr="00265B59" w:rsidTr="00265B59">
        <w:trPr>
          <w:trHeight w:val="255"/>
        </w:trPr>
        <w:tc>
          <w:tcPr>
            <w:tcW w:w="6744" w:type="dxa"/>
            <w:hideMark/>
          </w:tcPr>
          <w:p w:rsidR="00265B59" w:rsidRPr="00265B59" w:rsidRDefault="00265B59">
            <w:r w:rsidRPr="00265B59">
              <w:t xml:space="preserve">Начальник финансового отдела администрации МО "Майск"  </w:t>
            </w:r>
          </w:p>
        </w:tc>
        <w:tc>
          <w:tcPr>
            <w:tcW w:w="877" w:type="dxa"/>
            <w:noWrap/>
            <w:hideMark/>
          </w:tcPr>
          <w:p w:rsidR="00265B59" w:rsidRPr="00265B59" w:rsidRDefault="00265B59"/>
        </w:tc>
        <w:tc>
          <w:tcPr>
            <w:tcW w:w="1469" w:type="dxa"/>
            <w:noWrap/>
            <w:hideMark/>
          </w:tcPr>
          <w:p w:rsidR="00265B59" w:rsidRPr="00265B59" w:rsidRDefault="00265B59" w:rsidP="00265B59">
            <w:r w:rsidRPr="00265B59">
              <w:t>Н.И.Брянцева</w:t>
            </w:r>
          </w:p>
        </w:tc>
        <w:tc>
          <w:tcPr>
            <w:tcW w:w="924" w:type="dxa"/>
            <w:noWrap/>
            <w:hideMark/>
          </w:tcPr>
          <w:p w:rsidR="00265B59" w:rsidRPr="00265B59" w:rsidRDefault="00265B59"/>
        </w:tc>
      </w:tr>
    </w:tbl>
    <w:p w:rsidR="00265B59" w:rsidRDefault="00265B59"/>
    <w:p w:rsidR="005D0E15" w:rsidRDefault="00265B59">
      <w:r>
        <w:fldChar w:fldCharType="begin"/>
      </w:r>
      <w:r>
        <w:instrText xml:space="preserve"> LINK Excel.Sheet.8 "C:\\Папка обмена\\ДУМА\\34сессия новая\\к Решению №177 бюджет  2017 - 2019\\Приложения к бюджету.xls" "Приложение 6!R1C1:R33C5" \a \f 4 \h </w:instrText>
      </w:r>
      <w:r w:rsidR="005D0E15">
        <w:fldChar w:fldCharType="separate"/>
      </w:r>
    </w:p>
    <w:tbl>
      <w:tblPr>
        <w:tblW w:w="8775" w:type="dxa"/>
        <w:tblInd w:w="93" w:type="dxa"/>
        <w:tblLook w:val="04A0" w:firstRow="1" w:lastRow="0" w:firstColumn="1" w:lastColumn="0" w:noHBand="0" w:noVBand="1"/>
      </w:tblPr>
      <w:tblGrid>
        <w:gridCol w:w="5260"/>
        <w:gridCol w:w="461"/>
        <w:gridCol w:w="1398"/>
        <w:gridCol w:w="828"/>
        <w:gridCol w:w="828"/>
      </w:tblGrid>
      <w:tr w:rsidR="005D0E15" w:rsidRPr="005D0E15" w:rsidTr="00457E99">
        <w:trPr>
          <w:divId w:val="597370584"/>
          <w:trHeight w:val="45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 к решению Думы МО "Майск"  от  27.12.2016г. №177</w:t>
            </w:r>
          </w:p>
        </w:tc>
      </w:tr>
      <w:tr w:rsidR="005D0E15" w:rsidRPr="005D0E15" w:rsidTr="00457E99">
        <w:trPr>
          <w:divId w:val="597370584"/>
          <w:trHeight w:val="4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 7год и плановый период 2018 и 2019 годов"</w:t>
            </w:r>
          </w:p>
        </w:tc>
      </w:tr>
      <w:tr w:rsidR="005D0E15" w:rsidRPr="005D0E15" w:rsidTr="00457E99">
        <w:trPr>
          <w:divId w:val="597370584"/>
          <w:trHeight w:val="255"/>
        </w:trPr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ассигновании на 2018-2019 гг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0E15" w:rsidRPr="005D0E15" w:rsidTr="00457E99">
        <w:trPr>
          <w:divId w:val="597370584"/>
          <w:trHeight w:val="255"/>
        </w:trPr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0E15" w:rsidRPr="005D0E15" w:rsidTr="00457E99">
        <w:trPr>
          <w:divId w:val="597370584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D0E15" w:rsidRPr="005D0E15" w:rsidTr="00457E99">
        <w:trPr>
          <w:divId w:val="597370584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5D0E15" w:rsidRPr="005D0E15" w:rsidTr="00457E99">
        <w:trPr>
          <w:divId w:val="597370584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3073,1</w:t>
            </w:r>
          </w:p>
        </w:tc>
      </w:tr>
      <w:tr w:rsidR="005D0E15" w:rsidRPr="005D0E15" w:rsidTr="00457E99">
        <w:trPr>
          <w:divId w:val="597370584"/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456,8</w:t>
            </w:r>
          </w:p>
        </w:tc>
      </w:tr>
      <w:tr w:rsidR="005D0E15" w:rsidRPr="005D0E15" w:rsidTr="00457E99">
        <w:trPr>
          <w:divId w:val="597370584"/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D0E15" w:rsidRPr="005D0E15" w:rsidTr="00457E99">
        <w:trPr>
          <w:divId w:val="597370584"/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1981</w:t>
            </w:r>
          </w:p>
        </w:tc>
      </w:tr>
      <w:tr w:rsidR="005D0E15" w:rsidRPr="005D0E15" w:rsidTr="00457E99">
        <w:trPr>
          <w:divId w:val="597370584"/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620,3</w:t>
            </w:r>
          </w:p>
        </w:tc>
      </w:tr>
      <w:tr w:rsidR="005D0E15" w:rsidRPr="005D0E15" w:rsidTr="00457E99">
        <w:trPr>
          <w:divId w:val="597370584"/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5D0E15" w:rsidRPr="005D0E15" w:rsidTr="00457E99">
        <w:trPr>
          <w:divId w:val="597370584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5D0E15" w:rsidRPr="005D0E15" w:rsidTr="00457E99">
        <w:trPr>
          <w:divId w:val="597370584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</w:t>
            </w:r>
          </w:p>
        </w:tc>
      </w:tr>
      <w:tr w:rsidR="005D0E15" w:rsidRPr="005D0E15" w:rsidTr="00457E99">
        <w:trPr>
          <w:divId w:val="597370584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39,9</w:t>
            </w:r>
          </w:p>
        </w:tc>
      </w:tr>
      <w:tr w:rsidR="005D0E15" w:rsidRPr="005D0E15" w:rsidTr="00457E99">
        <w:trPr>
          <w:divId w:val="597370584"/>
          <w:trHeight w:val="13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</w:tr>
      <w:tr w:rsidR="005D0E15" w:rsidRPr="005D0E15" w:rsidTr="00457E99">
        <w:trPr>
          <w:divId w:val="597370584"/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D0E15" w:rsidRPr="005D0E15" w:rsidTr="00457E99">
        <w:trPr>
          <w:divId w:val="597370584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1122,5</w:t>
            </w:r>
          </w:p>
        </w:tc>
      </w:tr>
      <w:tr w:rsidR="005D0E15" w:rsidRPr="005D0E15" w:rsidTr="00457E99">
        <w:trPr>
          <w:divId w:val="597370584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5D0E15" w:rsidRPr="005D0E15" w:rsidTr="00457E99">
        <w:trPr>
          <w:divId w:val="597370584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1080,2</w:t>
            </w:r>
          </w:p>
        </w:tc>
      </w:tr>
      <w:tr w:rsidR="005D0E15" w:rsidRPr="005D0E15" w:rsidTr="00457E99">
        <w:trPr>
          <w:divId w:val="597370584"/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5D0E15" w:rsidRPr="005D0E15" w:rsidTr="00457E99">
        <w:trPr>
          <w:divId w:val="597370584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5D0E15" w:rsidRPr="005D0E15" w:rsidTr="00457E99">
        <w:trPr>
          <w:divId w:val="597370584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 хозяиство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D0E15" w:rsidRPr="005D0E15" w:rsidTr="00457E99">
        <w:trPr>
          <w:divId w:val="597370584"/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5D0E15" w:rsidRPr="005D0E15" w:rsidTr="00457E99">
        <w:trPr>
          <w:divId w:val="597370584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1071,8</w:t>
            </w:r>
          </w:p>
        </w:tc>
      </w:tr>
      <w:tr w:rsidR="005D0E15" w:rsidRPr="005D0E15" w:rsidTr="00457E99">
        <w:trPr>
          <w:divId w:val="597370584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1071,8</w:t>
            </w:r>
          </w:p>
        </w:tc>
      </w:tr>
      <w:tr w:rsidR="005D0E15" w:rsidRPr="005D0E15" w:rsidTr="00457E99">
        <w:trPr>
          <w:divId w:val="597370584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5D0E15" w:rsidRPr="005D0E15" w:rsidTr="00457E99">
        <w:trPr>
          <w:divId w:val="597370584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5D0E15" w:rsidRPr="005D0E15" w:rsidTr="00457E99">
        <w:trPr>
          <w:divId w:val="597370584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5D0E15" w:rsidRPr="005D0E15" w:rsidTr="00457E99">
        <w:trPr>
          <w:divId w:val="597370584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Межбджетные трансферты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</w:tr>
      <w:tr w:rsidR="005D0E15" w:rsidRPr="005D0E15" w:rsidTr="00457E99">
        <w:trPr>
          <w:divId w:val="597370584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0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5540,8</w:t>
            </w:r>
          </w:p>
        </w:tc>
      </w:tr>
      <w:tr w:rsidR="005D0E15" w:rsidRPr="005D0E15" w:rsidTr="00457E99">
        <w:trPr>
          <w:divId w:val="597370584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0E15" w:rsidRPr="005D0E15" w:rsidTr="00457E99">
        <w:trPr>
          <w:divId w:val="597370584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65B59" w:rsidRDefault="00265B59">
      <w:r>
        <w:fldChar w:fldCharType="end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0"/>
        <w:gridCol w:w="780"/>
        <w:gridCol w:w="820"/>
        <w:gridCol w:w="1332"/>
        <w:gridCol w:w="940"/>
        <w:gridCol w:w="1160"/>
      </w:tblGrid>
      <w:tr w:rsidR="00265B59" w:rsidRPr="00265B59" w:rsidTr="00265B59">
        <w:trPr>
          <w:trHeight w:val="323"/>
        </w:trPr>
        <w:tc>
          <w:tcPr>
            <w:tcW w:w="9440" w:type="dxa"/>
            <w:gridSpan w:val="6"/>
            <w:hideMark/>
          </w:tcPr>
          <w:p w:rsidR="00265B59" w:rsidRPr="00265B59" w:rsidRDefault="00265B59" w:rsidP="00265B59">
            <w:r w:rsidRPr="00265B59">
              <w:t>Приложение № 7  к решению Думы МО "Майск"  от 27.12.2016г. № 177</w:t>
            </w:r>
          </w:p>
        </w:tc>
      </w:tr>
      <w:tr w:rsidR="00265B59" w:rsidRPr="00265B59" w:rsidTr="00265B59">
        <w:trPr>
          <w:trHeight w:val="349"/>
        </w:trPr>
        <w:tc>
          <w:tcPr>
            <w:tcW w:w="9440" w:type="dxa"/>
            <w:gridSpan w:val="6"/>
            <w:hideMark/>
          </w:tcPr>
          <w:p w:rsidR="00265B59" w:rsidRPr="00265B59" w:rsidRDefault="00265B59" w:rsidP="00265B59">
            <w:r w:rsidRPr="00265B59">
              <w:t xml:space="preserve"> "О бюджете МО "Майск" на 2017 год и плановый период 2018 и 2019 годов"</w:t>
            </w:r>
          </w:p>
        </w:tc>
      </w:tr>
      <w:tr w:rsidR="00265B59" w:rsidRPr="00265B59" w:rsidTr="00265B59">
        <w:trPr>
          <w:trHeight w:val="90"/>
        </w:trPr>
        <w:tc>
          <w:tcPr>
            <w:tcW w:w="4420" w:type="dxa"/>
            <w:noWrap/>
            <w:hideMark/>
          </w:tcPr>
          <w:p w:rsidR="00265B59" w:rsidRPr="00265B59" w:rsidRDefault="00265B59"/>
        </w:tc>
        <w:tc>
          <w:tcPr>
            <w:tcW w:w="780" w:type="dxa"/>
            <w:noWrap/>
            <w:hideMark/>
          </w:tcPr>
          <w:p w:rsidR="00265B59" w:rsidRPr="00265B59" w:rsidRDefault="00265B59"/>
        </w:tc>
        <w:tc>
          <w:tcPr>
            <w:tcW w:w="820" w:type="dxa"/>
            <w:noWrap/>
            <w:hideMark/>
          </w:tcPr>
          <w:p w:rsidR="00265B59" w:rsidRPr="00265B59" w:rsidRDefault="00265B59"/>
        </w:tc>
        <w:tc>
          <w:tcPr>
            <w:tcW w:w="1320" w:type="dxa"/>
            <w:noWrap/>
            <w:hideMark/>
          </w:tcPr>
          <w:p w:rsidR="00265B59" w:rsidRPr="00265B59" w:rsidRDefault="00265B59"/>
        </w:tc>
        <w:tc>
          <w:tcPr>
            <w:tcW w:w="940" w:type="dxa"/>
            <w:noWrap/>
            <w:hideMark/>
          </w:tcPr>
          <w:p w:rsidR="00265B59" w:rsidRPr="00265B59" w:rsidRDefault="00265B59"/>
        </w:tc>
        <w:tc>
          <w:tcPr>
            <w:tcW w:w="116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76"/>
        </w:trPr>
        <w:tc>
          <w:tcPr>
            <w:tcW w:w="9440" w:type="dxa"/>
            <w:gridSpan w:val="6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ВЕДОМСТВЕННАЯ СТРУКТУРА РАСХОДОВ БЮДЖЕТА МУНИЦИПАЛЬНОГО ОБРАЗОВАНИЯ "Майск"  на 2017 год.</w:t>
            </w:r>
          </w:p>
        </w:tc>
      </w:tr>
      <w:tr w:rsidR="00265B59" w:rsidRPr="00265B59" w:rsidTr="00265B59">
        <w:trPr>
          <w:trHeight w:val="450"/>
        </w:trPr>
        <w:tc>
          <w:tcPr>
            <w:tcW w:w="9440" w:type="dxa"/>
            <w:gridSpan w:val="6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276"/>
        </w:trPr>
        <w:tc>
          <w:tcPr>
            <w:tcW w:w="9440" w:type="dxa"/>
            <w:gridSpan w:val="6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</w:tr>
      <w:tr w:rsidR="00265B59" w:rsidRPr="00265B59" w:rsidTr="00265B59">
        <w:trPr>
          <w:trHeight w:val="885"/>
        </w:trPr>
        <w:tc>
          <w:tcPr>
            <w:tcW w:w="44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Рз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ПР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ЦСР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ВР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2017 год</w:t>
            </w:r>
          </w:p>
        </w:tc>
      </w:tr>
      <w:tr w:rsidR="00265B59" w:rsidRPr="00265B59" w:rsidTr="00265B59">
        <w:trPr>
          <w:trHeight w:val="349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В С Е Г О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6 432,7</w:t>
            </w:r>
          </w:p>
        </w:tc>
      </w:tr>
      <w:tr w:rsidR="00265B59" w:rsidRPr="00265B59" w:rsidTr="00265B59">
        <w:trPr>
          <w:trHeight w:val="43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3 899,4</w:t>
            </w:r>
          </w:p>
        </w:tc>
      </w:tr>
      <w:tr w:rsidR="00265B59" w:rsidRPr="00265B59" w:rsidTr="00265B59">
        <w:trPr>
          <w:trHeight w:val="792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597,3</w:t>
            </w:r>
          </w:p>
        </w:tc>
      </w:tr>
      <w:tr w:rsidR="00265B59" w:rsidRPr="00265B59" w:rsidTr="00265B59">
        <w:trPr>
          <w:trHeight w:val="732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7000000000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597,3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Глава муниципального образования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7010000000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597,3</w:t>
            </w:r>
          </w:p>
        </w:tc>
      </w:tr>
      <w:tr w:rsidR="00265B59" w:rsidRPr="00265B59" w:rsidTr="00265B59">
        <w:trPr>
          <w:trHeight w:val="1163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7010000000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597,3</w:t>
            </w:r>
          </w:p>
        </w:tc>
      </w:tr>
      <w:tr w:rsidR="00265B59" w:rsidRPr="00265B59" w:rsidTr="00265B59">
        <w:trPr>
          <w:trHeight w:val="578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597,3</w:t>
            </w:r>
          </w:p>
        </w:tc>
      </w:tr>
      <w:tr w:rsidR="00265B59" w:rsidRPr="00265B59" w:rsidTr="00265B59">
        <w:trPr>
          <w:trHeight w:val="39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Фонд оплаты труда государственных(муниципальных)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597,3</w:t>
            </w:r>
          </w:p>
        </w:tc>
      </w:tr>
      <w:tr w:rsidR="00265B59" w:rsidRPr="00265B59" w:rsidTr="00265B59">
        <w:trPr>
          <w:trHeight w:val="78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Взносы по обязательному социальному страхованию на выплаты денежного содкржания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597,3</w:t>
            </w:r>
          </w:p>
        </w:tc>
      </w:tr>
      <w:tr w:rsidR="00265B59" w:rsidRPr="00265B59" w:rsidTr="00265B59">
        <w:trPr>
          <w:trHeight w:val="4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597,3</w:t>
            </w:r>
          </w:p>
        </w:tc>
      </w:tr>
      <w:tr w:rsidR="00265B59" w:rsidRPr="00265B59" w:rsidTr="00265B59">
        <w:trPr>
          <w:trHeight w:val="492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462,8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134,5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5,0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7010300000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78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Центральный аппарат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7010300000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Центральный аппарат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2 292,8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7010400000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2 292,8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Центральный аппарат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7010400000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2 292,8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1 524,3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 xml:space="preserve">01 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1 524,3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1 524,3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1 524,3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1 524,3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1 155,6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368,7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750,0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750,0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750,0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бюджетные ассигнования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800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18,5</w:t>
            </w:r>
          </w:p>
        </w:tc>
      </w:tr>
      <w:tr w:rsidR="00265B59" w:rsidRPr="00265B59" w:rsidTr="00265B59">
        <w:trPr>
          <w:trHeight w:val="70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Уплата налогов, сборов и иных платежей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850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18,5</w:t>
            </w:r>
          </w:p>
        </w:tc>
      </w:tr>
      <w:tr w:rsidR="00265B59" w:rsidRPr="00265B59" w:rsidTr="00265B59">
        <w:trPr>
          <w:trHeight w:val="69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851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8,0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Уплата прочих налогов, сборов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852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Уплата иных платежей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853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1,5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06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644,3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7010600000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644,3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Центральный аппарат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7010600000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644,3</w:t>
            </w:r>
          </w:p>
        </w:tc>
      </w:tr>
      <w:tr w:rsidR="00265B59" w:rsidRPr="00265B59" w:rsidTr="00265B59">
        <w:trPr>
          <w:trHeight w:val="1069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7010600000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644,3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 xml:space="preserve">01 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644,3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Фонд оплаты труда и страховые взносы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 xml:space="preserve">01 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644,3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644,3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476,5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167,9</w:t>
            </w:r>
          </w:p>
        </w:tc>
      </w:tr>
      <w:tr w:rsidR="00265B59" w:rsidRPr="00265B59" w:rsidTr="00265B59">
        <w:trPr>
          <w:trHeight w:val="127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Руководство и управление в сфере установленных функций органовгосударственной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002 00 00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350,0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002 00 02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350,0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002 00 02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350,0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002 00 02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350,0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07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002 00 02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350,0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Резервные фонды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Резервные фонды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Резервные фонды местных администраций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Резервные средства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870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870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870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Прочие 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870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61,3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Мобилизационная и вневойсковая подготовка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Осуществление первичного воинского учета на территоряих где отсутствуют военные комиссариаты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372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Субвенции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503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59,0</w:t>
            </w:r>
          </w:p>
        </w:tc>
      </w:tr>
      <w:tr w:rsidR="00265B59" w:rsidRPr="00265B59" w:rsidTr="00265B59">
        <w:trPr>
          <w:trHeight w:val="398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59,0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41,0</w:t>
            </w:r>
          </w:p>
        </w:tc>
      </w:tr>
      <w:tr w:rsidR="00265B59" w:rsidRPr="00265B59" w:rsidTr="00265B59">
        <w:trPr>
          <w:trHeight w:val="36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18,0</w:t>
            </w:r>
          </w:p>
        </w:tc>
      </w:tr>
      <w:tr w:rsidR="00265B59" w:rsidRPr="00265B59" w:rsidTr="00265B59">
        <w:trPr>
          <w:trHeight w:val="36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2,3</w:t>
            </w:r>
          </w:p>
        </w:tc>
      </w:tr>
      <w:tr w:rsidR="00265B59" w:rsidRPr="00265B59" w:rsidTr="00265B59">
        <w:trPr>
          <w:trHeight w:val="432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2,3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39,90</w:t>
            </w:r>
          </w:p>
        </w:tc>
      </w:tr>
      <w:tr w:rsidR="00265B59" w:rsidRPr="00265B59" w:rsidTr="00265B59">
        <w:trPr>
          <w:trHeight w:val="63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2015-2021гг.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34,9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Прочие 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30,7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30,7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Другие вопросы в области национальной безопастности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25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409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 xml:space="preserve">14 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Расходы 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Прочие услуги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1 017,5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Общеэкономические вопросы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32,3</w:t>
            </w:r>
          </w:p>
        </w:tc>
      </w:tr>
      <w:tr w:rsidR="00265B59" w:rsidRPr="00265B59" w:rsidTr="00265B59">
        <w:trPr>
          <w:trHeight w:val="67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32,3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noWrap/>
            <w:hideMark/>
          </w:tcPr>
          <w:p w:rsidR="00265B59" w:rsidRPr="00265B59" w:rsidRDefault="00265B59">
            <w:r w:rsidRPr="00265B59">
              <w:t>Субвеции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32,3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27,3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27,3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20,8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Дорожное хозяйство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09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975,2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975,2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975,2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975,2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975,2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975,2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975,2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Другие вопросы в области национальной экономики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7950000002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Жилищное хозяйство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Целевая програма "Энергосбережение"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Коммунальное  хозяйство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7040200120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48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7040200120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7040200120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7040200120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7040200120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Усллуги по содержанию имущества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7040200120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Благоустройство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Уличное освещение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7040301120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7040300120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7040300120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7040300120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7040300120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Коммунальные услуги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7040300120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105,0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КУЛЬТУРА И КИНЕМАТОГРАФИЯ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1 200,8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Культура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1 200,8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7050100000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1 200,8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7050144099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921,5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7050144099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921,5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7050144099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921,5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Библиотеки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7050144299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279,3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7050144299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279,3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7050144299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279,3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7050144299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279,3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ФИЗИЧЕСКАЯ КУЛЬТУРА И СПОРТ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00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6,5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Другие вопросы в области физической культуры и спорта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1,5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300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выплаты населению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7950000010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360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7080200120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Процентные платежи по долговым обязательствам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700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720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 xml:space="preserve"> 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720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720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Обслуживание внутреннего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720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82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бюджетам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500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540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540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 w:rsidP="00265B59">
            <w:r w:rsidRPr="00265B59">
              <w:t>540</w:t>
            </w:r>
          </w:p>
        </w:tc>
        <w:tc>
          <w:tcPr>
            <w:tcW w:w="1160" w:type="dxa"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315"/>
        </w:trPr>
        <w:tc>
          <w:tcPr>
            <w:tcW w:w="442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265B59">
        <w:trPr>
          <w:trHeight w:val="315"/>
        </w:trPr>
        <w:tc>
          <w:tcPr>
            <w:tcW w:w="442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82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32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94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265B59">
        <w:trPr>
          <w:trHeight w:val="630"/>
        </w:trPr>
        <w:tc>
          <w:tcPr>
            <w:tcW w:w="6020" w:type="dxa"/>
            <w:gridSpan w:val="3"/>
            <w:noWrap/>
            <w:hideMark/>
          </w:tcPr>
          <w:p w:rsidR="00265B59" w:rsidRPr="00265B59" w:rsidRDefault="00265B59">
            <w:r w:rsidRPr="00265B59">
              <w:t xml:space="preserve">Начальник финансового отдела МО "Майск"                                         </w:t>
            </w:r>
          </w:p>
        </w:tc>
        <w:tc>
          <w:tcPr>
            <w:tcW w:w="2260" w:type="dxa"/>
            <w:gridSpan w:val="2"/>
            <w:noWrap/>
            <w:hideMark/>
          </w:tcPr>
          <w:p w:rsidR="00265B59" w:rsidRPr="00265B59" w:rsidRDefault="00265B59">
            <w:r w:rsidRPr="00265B59">
              <w:t>Н.И.Брянцева</w:t>
            </w:r>
          </w:p>
        </w:tc>
        <w:tc>
          <w:tcPr>
            <w:tcW w:w="11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</w:tbl>
    <w:p w:rsidR="00265B59" w:rsidRDefault="00265B5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1"/>
        <w:gridCol w:w="733"/>
        <w:gridCol w:w="660"/>
        <w:gridCol w:w="1302"/>
        <w:gridCol w:w="697"/>
        <w:gridCol w:w="898"/>
        <w:gridCol w:w="1210"/>
      </w:tblGrid>
      <w:tr w:rsidR="00265B59" w:rsidRPr="00265B59" w:rsidTr="00265B59">
        <w:trPr>
          <w:trHeight w:val="263"/>
        </w:trPr>
        <w:tc>
          <w:tcPr>
            <w:tcW w:w="4420" w:type="dxa"/>
            <w:noWrap/>
            <w:hideMark/>
          </w:tcPr>
          <w:p w:rsidR="00265B59" w:rsidRPr="00265B59" w:rsidRDefault="00265B59"/>
        </w:tc>
        <w:tc>
          <w:tcPr>
            <w:tcW w:w="780" w:type="dxa"/>
            <w:hideMark/>
          </w:tcPr>
          <w:p w:rsidR="00265B59" w:rsidRPr="00265B59" w:rsidRDefault="00265B59"/>
        </w:tc>
        <w:tc>
          <w:tcPr>
            <w:tcW w:w="5100" w:type="dxa"/>
            <w:gridSpan w:val="5"/>
            <w:hideMark/>
          </w:tcPr>
          <w:p w:rsidR="00265B59" w:rsidRPr="00265B59" w:rsidRDefault="00265B59" w:rsidP="00265B59">
            <w:r w:rsidRPr="00265B59">
              <w:t>Приложение № 8  к решению Думы МО "Майск"  от  27.12.2016г. № 177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noWrap/>
            <w:hideMark/>
          </w:tcPr>
          <w:p w:rsidR="00265B59" w:rsidRPr="00265B59" w:rsidRDefault="00265B59"/>
        </w:tc>
        <w:tc>
          <w:tcPr>
            <w:tcW w:w="780" w:type="dxa"/>
            <w:noWrap/>
            <w:hideMark/>
          </w:tcPr>
          <w:p w:rsidR="00265B59" w:rsidRPr="00265B59" w:rsidRDefault="00265B59"/>
        </w:tc>
        <w:tc>
          <w:tcPr>
            <w:tcW w:w="5100" w:type="dxa"/>
            <w:gridSpan w:val="5"/>
            <w:hideMark/>
          </w:tcPr>
          <w:p w:rsidR="00265B59" w:rsidRPr="00265B59" w:rsidRDefault="00265B59" w:rsidP="00265B59">
            <w:r w:rsidRPr="00265B59">
              <w:t xml:space="preserve"> "О бюджете МО "Майск" на 2017 год и плановый период 2018 и 2019 годов"</w:t>
            </w:r>
          </w:p>
        </w:tc>
      </w:tr>
      <w:tr w:rsidR="00265B59" w:rsidRPr="00265B59" w:rsidTr="00265B59">
        <w:trPr>
          <w:trHeight w:val="255"/>
        </w:trPr>
        <w:tc>
          <w:tcPr>
            <w:tcW w:w="9000" w:type="dxa"/>
            <w:gridSpan w:val="6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 ВЕДОМСТВЕННАЯ СТРУКТУРА РАСХОДОВ БЮДЖЕТА МУНИЦИПАЛЬНОГО ОБРАЗОВАНИЯ "Майск"  на 2018 -2019 год.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450"/>
        </w:trPr>
        <w:tc>
          <w:tcPr>
            <w:tcW w:w="9000" w:type="dxa"/>
            <w:gridSpan w:val="6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55"/>
        </w:trPr>
        <w:tc>
          <w:tcPr>
            <w:tcW w:w="9000" w:type="dxa"/>
            <w:gridSpan w:val="6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Рз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ПР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ЦСР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ВР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2018 год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2019 год</w:t>
            </w:r>
          </w:p>
        </w:tc>
      </w:tr>
      <w:tr w:rsidR="00265B59" w:rsidRPr="00265B59" w:rsidTr="00265B59">
        <w:trPr>
          <w:trHeight w:val="42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В С Е Г О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5 364,2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5 540,8</w:t>
            </w:r>
          </w:p>
        </w:tc>
      </w:tr>
      <w:tr w:rsidR="00265B59" w:rsidRPr="00265B59" w:rsidTr="00265B59">
        <w:trPr>
          <w:trHeight w:val="111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3 083,6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3 073,1</w:t>
            </w:r>
          </w:p>
        </w:tc>
      </w:tr>
      <w:tr w:rsidR="00265B59" w:rsidRPr="00265B59" w:rsidTr="00265B59">
        <w:trPr>
          <w:trHeight w:val="153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456,8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456,8</w:t>
            </w:r>
          </w:p>
        </w:tc>
      </w:tr>
      <w:tr w:rsidR="00265B59" w:rsidRPr="00265B59" w:rsidTr="00265B59">
        <w:trPr>
          <w:trHeight w:val="43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7000000000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Глава муниципального образования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7010000000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</w:tr>
      <w:tr w:rsidR="00265B59" w:rsidRPr="00265B59" w:rsidTr="00265B59">
        <w:trPr>
          <w:trHeight w:val="28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265B59">
              <w:lastRenderedPageBreak/>
              <w:t>внебюджетными фондами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lastRenderedPageBreak/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7010000000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</w:tr>
      <w:tr w:rsidR="00265B59" w:rsidRPr="00265B59" w:rsidTr="00265B59">
        <w:trPr>
          <w:trHeight w:val="142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Взносы по обязательному социальному страхованию на выплаты денежного содкржания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</w:tr>
      <w:tr w:rsidR="00265B59" w:rsidRPr="00265B59" w:rsidTr="00265B59">
        <w:trPr>
          <w:trHeight w:val="39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456,8</w:t>
            </w:r>
          </w:p>
        </w:tc>
      </w:tr>
      <w:tr w:rsidR="00265B59" w:rsidRPr="00265B59" w:rsidTr="00265B59">
        <w:trPr>
          <w:trHeight w:val="67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358,6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358,6</w:t>
            </w:r>
          </w:p>
        </w:tc>
      </w:tr>
      <w:tr w:rsidR="00265B59" w:rsidRPr="00265B59" w:rsidTr="00265B59">
        <w:trPr>
          <w:trHeight w:val="7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7010200110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98,2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98,2</w:t>
            </w:r>
          </w:p>
        </w:tc>
      </w:tr>
      <w:tr w:rsidR="00265B59" w:rsidRPr="00265B59" w:rsidTr="00265B59">
        <w:trPr>
          <w:trHeight w:val="61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5,0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7010300000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Центральный аппарат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7010300000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Центральный аппарат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183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7010300120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1 991,5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1 981,0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7010400000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1 991,5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1 981,0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Центральный аппарат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7010400000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1 991,5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1 981,0</w:t>
            </w:r>
          </w:p>
        </w:tc>
      </w:tr>
      <w:tr w:rsidR="00265B59" w:rsidRPr="00265B59" w:rsidTr="00265B59">
        <w:trPr>
          <w:trHeight w:val="127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 xml:space="preserve">01 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1 178,0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904,8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904,8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273,2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273,2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750,0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750,0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750,0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750,0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750,0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750,0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300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34,5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выплаты населению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360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34,5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бюджетные ассигнования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800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18,5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18,5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Уплата налогов, сборов и иных платежей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850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18,5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18,5</w:t>
            </w:r>
          </w:p>
        </w:tc>
      </w:tr>
      <w:tr w:rsidR="00265B59" w:rsidRPr="00265B59" w:rsidTr="00265B59">
        <w:trPr>
          <w:trHeight w:val="1043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851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8,0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8,0</w:t>
            </w:r>
          </w:p>
        </w:tc>
      </w:tr>
      <w:tr w:rsidR="00265B59" w:rsidRPr="00265B59" w:rsidTr="00265B59">
        <w:trPr>
          <w:trHeight w:val="79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Уплата прочих налогов, сборов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852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9,0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9,0</w:t>
            </w:r>
          </w:p>
        </w:tc>
      </w:tr>
      <w:tr w:rsidR="00265B59" w:rsidRPr="00265B59" w:rsidTr="00265B59">
        <w:trPr>
          <w:trHeight w:val="8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Уплата иных платежей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7010400120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853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1,5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1,5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Обеспечение деятельности финансовых, налоговых и таможенных </w:t>
            </w:r>
            <w:r w:rsidRPr="00265B59">
              <w:rPr>
                <w:b/>
                <w:bCs/>
              </w:rPr>
              <w:lastRenderedPageBreak/>
              <w:t>органов и органов финансового (финансового-бюджетного ) надзора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lastRenderedPageBreak/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06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620,3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620,3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7010600000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Центральный аппарат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7010600000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</w:tr>
      <w:tr w:rsidR="00265B59" w:rsidRPr="00265B59" w:rsidTr="00265B59">
        <w:trPr>
          <w:trHeight w:val="127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7010600000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 xml:space="preserve">01 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Фонд оплаты труда и страховые взносы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 xml:space="preserve">01 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620,3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476,5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476,5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06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7010600110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143,9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143,9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Резервные фонды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Резервные фонды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Резервные фонды местных администраций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Резервные средства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870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870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870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Прочие 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7011140210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870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61,3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61,3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Мобилизационная и вневойсковая подготовка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Осуществление первичного воинского учета на территоряих где отсутствуют военные комиссариаты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Субвенции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61,3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59,0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59,0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59,0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59,0</w:t>
            </w:r>
          </w:p>
        </w:tc>
      </w:tr>
      <w:tr w:rsidR="00265B59" w:rsidRPr="00265B59" w:rsidTr="00265B59">
        <w:trPr>
          <w:trHeight w:val="43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41,0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41,0</w:t>
            </w:r>
          </w:p>
        </w:tc>
      </w:tr>
      <w:tr w:rsidR="00265B59" w:rsidRPr="00265B59" w:rsidTr="00265B59">
        <w:trPr>
          <w:trHeight w:val="57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18,0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18,0</w:t>
            </w:r>
          </w:p>
        </w:tc>
      </w:tr>
      <w:tr w:rsidR="00265B59" w:rsidRPr="00265B59" w:rsidTr="00265B59">
        <w:trPr>
          <w:trHeight w:val="1249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2,3</w:t>
            </w:r>
          </w:p>
        </w:tc>
      </w:tr>
      <w:tr w:rsidR="00265B59" w:rsidRPr="00265B59" w:rsidTr="00265B59">
        <w:trPr>
          <w:trHeight w:val="638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7020351180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2,3</w:t>
            </w:r>
          </w:p>
        </w:tc>
      </w:tr>
      <w:tr w:rsidR="00265B59" w:rsidRPr="00265B59" w:rsidTr="00265B59">
        <w:trPr>
          <w:trHeight w:val="552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39,90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39,90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2015-2021гг.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34,9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34,9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63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Прочие 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4,2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30,7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30,7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10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7950000003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30,7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30,7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Другие вопросы в области национальной безопастности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25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57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 xml:space="preserve">14 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409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 xml:space="preserve">Расходы 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3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Прочие услуги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7956000001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r w:rsidRPr="00265B59">
              <w:t>5,00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1 002,2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1 122,5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Общеэкономические вопросы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32,3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32,3</w:t>
            </w:r>
          </w:p>
        </w:tc>
      </w:tr>
      <w:tr w:rsidR="00265B59" w:rsidRPr="00265B59" w:rsidTr="00265B59">
        <w:trPr>
          <w:trHeight w:val="67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32,3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32,3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noWrap/>
            <w:hideMark/>
          </w:tcPr>
          <w:p w:rsidR="00265B59" w:rsidRPr="00265B59" w:rsidRDefault="00265B59">
            <w:r w:rsidRPr="00265B59">
              <w:t>Субвеции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32,3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32,3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27,3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27,3</w:t>
            </w:r>
          </w:p>
        </w:tc>
      </w:tr>
      <w:tr w:rsidR="00265B59" w:rsidRPr="00265B59" w:rsidTr="00265B59">
        <w:trPr>
          <w:trHeight w:val="60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27,3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27,3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Заработная плата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20,8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20,8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129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6,5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7030173110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Дорожное хозяйство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09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959,9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1 080,2</w:t>
            </w:r>
          </w:p>
        </w:tc>
      </w:tr>
      <w:tr w:rsidR="00265B59" w:rsidRPr="00265B59" w:rsidTr="00265B59">
        <w:trPr>
          <w:trHeight w:val="76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959,9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1 080,2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959,9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1 080,2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959,9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1 080,2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959,9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1 080,2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959,9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1 080,2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09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7950000001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959,9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1 080,2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12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Жилищное хозяйство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Целевая програма "Энергосбережение"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7040100120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Коммунальное  хозяйство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5,0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5,0</w:t>
            </w:r>
          </w:p>
        </w:tc>
      </w:tr>
      <w:tr w:rsidR="00265B59" w:rsidRPr="00265B59" w:rsidTr="00265B59">
        <w:trPr>
          <w:trHeight w:val="48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Усллуги по содержанию имущества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02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Благоустройство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Уличное освещение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7040301120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60,0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7040300120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7040300120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7040300120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Оплата работ, услуг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7040300120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Коммунальные услуги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7040300120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60,0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1 005,0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1 071,8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Культура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1 005,0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1 071,8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7050100000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1 005,0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1 071,8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7050144099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735,8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769,3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7050144099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735,8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769,3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7050144099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735,8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769,3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Субсидии бюджетным учреждениям на иные цели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7050144099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612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269,2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302,5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Библиотеки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269,2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302,5</w:t>
            </w:r>
          </w:p>
        </w:tc>
      </w:tr>
      <w:tr w:rsidR="00265B59" w:rsidRPr="00265B59" w:rsidTr="00265B59">
        <w:trPr>
          <w:trHeight w:val="102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269,2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302,5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269,2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302,5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08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611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269,2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302,5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ФИЗИЧЕСКАЯ КУЛЬТУРА И СПОРТ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00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10,0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Другие вопросы в области физической культуры и спорта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300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Иные выплаты населению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11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05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360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5,0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7080200120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7090100000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Процентные платежи по долговым обязательствам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700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 xml:space="preserve"> 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720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 xml:space="preserve"> 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720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51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lastRenderedPageBreak/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720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25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Обслуживание внутреннего долга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13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01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7900100140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720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3,8</w:t>
            </w:r>
          </w:p>
        </w:tc>
      </w:tr>
      <w:tr w:rsidR="00265B59" w:rsidRPr="00265B59" w:rsidTr="00265B59">
        <w:trPr>
          <w:trHeight w:val="1260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780" w:type="dxa"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700" w:type="dxa"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740" w:type="dxa"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315"/>
        </w:trPr>
        <w:tc>
          <w:tcPr>
            <w:tcW w:w="4420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Расходы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14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03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31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Безвозмездные перечисления бюджетам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94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700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630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31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Расходы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240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r w:rsidRPr="00265B59">
              <w:t>83,42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945"/>
        </w:trPr>
        <w:tc>
          <w:tcPr>
            <w:tcW w:w="4420" w:type="dxa"/>
            <w:hideMark/>
          </w:tcPr>
          <w:p w:rsidR="00265B59" w:rsidRPr="00265B59" w:rsidRDefault="00265B59">
            <w:r w:rsidRPr="00265B59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 w:rsidP="00265B59">
            <w:r w:rsidRPr="00265B59">
              <w:t>14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 w:rsidP="00265B59">
            <w:r w:rsidRPr="00265B59">
              <w:t>03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 w:rsidP="00265B59">
            <w:r w:rsidRPr="00265B59">
              <w:t>7070300150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 w:rsidP="00265B59">
            <w:r w:rsidRPr="00265B59">
              <w:t>244</w:t>
            </w:r>
          </w:p>
        </w:tc>
        <w:tc>
          <w:tcPr>
            <w:tcW w:w="960" w:type="dxa"/>
            <w:hideMark/>
          </w:tcPr>
          <w:p w:rsidR="00265B59" w:rsidRPr="00265B59" w:rsidRDefault="00265B59" w:rsidP="00265B59">
            <w:r w:rsidRPr="00265B59">
              <w:t>83,42</w:t>
            </w:r>
          </w:p>
        </w:tc>
        <w:tc>
          <w:tcPr>
            <w:tcW w:w="1300" w:type="dxa"/>
            <w:hideMark/>
          </w:tcPr>
          <w:p w:rsidR="00265B59" w:rsidRPr="00265B59" w:rsidRDefault="00265B59" w:rsidP="00265B59">
            <w:r w:rsidRPr="00265B59">
              <w:t>83,42</w:t>
            </w:r>
          </w:p>
        </w:tc>
      </w:tr>
      <w:tr w:rsidR="00265B59" w:rsidRPr="00265B59" w:rsidTr="00265B59">
        <w:trPr>
          <w:trHeight w:val="315"/>
        </w:trPr>
        <w:tc>
          <w:tcPr>
            <w:tcW w:w="442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315"/>
        </w:trPr>
        <w:tc>
          <w:tcPr>
            <w:tcW w:w="442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78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70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40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74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/>
        </w:tc>
      </w:tr>
      <w:tr w:rsidR="00265B59" w:rsidRPr="00265B59" w:rsidTr="00265B59">
        <w:trPr>
          <w:trHeight w:val="630"/>
        </w:trPr>
        <w:tc>
          <w:tcPr>
            <w:tcW w:w="5900" w:type="dxa"/>
            <w:gridSpan w:val="3"/>
            <w:noWrap/>
            <w:hideMark/>
          </w:tcPr>
          <w:p w:rsidR="00265B59" w:rsidRPr="00265B59" w:rsidRDefault="00265B59">
            <w:r w:rsidRPr="00265B59">
              <w:t xml:space="preserve">Начальник финансового отдела МО "Майск"                                         </w:t>
            </w:r>
          </w:p>
        </w:tc>
        <w:tc>
          <w:tcPr>
            <w:tcW w:w="2140" w:type="dxa"/>
            <w:gridSpan w:val="2"/>
            <w:noWrap/>
            <w:hideMark/>
          </w:tcPr>
          <w:p w:rsidR="00265B59" w:rsidRPr="00265B59" w:rsidRDefault="00265B59">
            <w:r w:rsidRPr="00265B59">
              <w:t>Н.И.Брянцева</w:t>
            </w:r>
          </w:p>
        </w:tc>
        <w:tc>
          <w:tcPr>
            <w:tcW w:w="9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1300" w:type="dxa"/>
            <w:noWrap/>
            <w:hideMark/>
          </w:tcPr>
          <w:p w:rsidR="00265B59" w:rsidRPr="00265B59" w:rsidRDefault="00265B59"/>
        </w:tc>
      </w:tr>
    </w:tbl>
    <w:p w:rsidR="00265B59" w:rsidRDefault="00265B59"/>
    <w:tbl>
      <w:tblPr>
        <w:tblStyle w:val="a8"/>
        <w:tblW w:w="10179" w:type="dxa"/>
        <w:tblLook w:val="04A0" w:firstRow="1" w:lastRow="0" w:firstColumn="1" w:lastColumn="0" w:noHBand="0" w:noVBand="1"/>
      </w:tblPr>
      <w:tblGrid>
        <w:gridCol w:w="1627"/>
        <w:gridCol w:w="608"/>
        <w:gridCol w:w="5976"/>
        <w:gridCol w:w="1423"/>
        <w:gridCol w:w="545"/>
      </w:tblGrid>
      <w:tr w:rsidR="00265B59" w:rsidRPr="00265B59" w:rsidTr="005D0E15">
        <w:trPr>
          <w:gridAfter w:val="1"/>
          <w:wAfter w:w="608" w:type="dxa"/>
          <w:trHeight w:val="750"/>
        </w:trPr>
        <w:tc>
          <w:tcPr>
            <w:tcW w:w="1627" w:type="dxa"/>
            <w:noWrap/>
            <w:hideMark/>
          </w:tcPr>
          <w:p w:rsidR="00265B59" w:rsidRPr="00265B59" w:rsidRDefault="00265B59"/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/>
        </w:tc>
        <w:tc>
          <w:tcPr>
            <w:tcW w:w="1360" w:type="dxa"/>
            <w:hideMark/>
          </w:tcPr>
          <w:p w:rsidR="00265B59" w:rsidRPr="00265B59" w:rsidRDefault="00265B59">
            <w:r w:rsidRPr="00265B59">
              <w:t>Приложение № 9  к решению Думы МО "Майск"  от 27.12.2016г. № 177</w:t>
            </w:r>
          </w:p>
        </w:tc>
      </w:tr>
      <w:tr w:rsidR="00265B59" w:rsidRPr="00265B59" w:rsidTr="005D0E15">
        <w:trPr>
          <w:gridAfter w:val="1"/>
          <w:wAfter w:w="608" w:type="dxa"/>
          <w:trHeight w:val="795"/>
        </w:trPr>
        <w:tc>
          <w:tcPr>
            <w:tcW w:w="1627" w:type="dxa"/>
            <w:noWrap/>
            <w:hideMark/>
          </w:tcPr>
          <w:p w:rsidR="00265B59" w:rsidRPr="00265B59" w:rsidRDefault="00265B59"/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/>
        </w:tc>
        <w:tc>
          <w:tcPr>
            <w:tcW w:w="1360" w:type="dxa"/>
            <w:hideMark/>
          </w:tcPr>
          <w:p w:rsidR="00265B59" w:rsidRPr="00265B59" w:rsidRDefault="00265B59">
            <w:r w:rsidRPr="00265B59">
              <w:t xml:space="preserve"> "О бюджете МО "Майск" на 2017 год и плановый период 2018 и 2019 годов"</w:t>
            </w:r>
          </w:p>
        </w:tc>
      </w:tr>
      <w:tr w:rsidR="00265B59" w:rsidRPr="00265B59" w:rsidTr="005D0E15">
        <w:trPr>
          <w:gridAfter w:val="1"/>
          <w:wAfter w:w="608" w:type="dxa"/>
          <w:trHeight w:val="240"/>
        </w:trPr>
        <w:tc>
          <w:tcPr>
            <w:tcW w:w="1627" w:type="dxa"/>
            <w:noWrap/>
            <w:hideMark/>
          </w:tcPr>
          <w:p w:rsidR="00265B59" w:rsidRPr="00265B59" w:rsidRDefault="00265B59"/>
        </w:tc>
        <w:tc>
          <w:tcPr>
            <w:tcW w:w="6584" w:type="dxa"/>
            <w:gridSpan w:val="2"/>
            <w:hideMark/>
          </w:tcPr>
          <w:p w:rsidR="00265B59" w:rsidRPr="00265B59" w:rsidRDefault="00265B59" w:rsidP="00265B59"/>
        </w:tc>
        <w:tc>
          <w:tcPr>
            <w:tcW w:w="1360" w:type="dxa"/>
            <w:hideMark/>
          </w:tcPr>
          <w:p w:rsidR="00265B59" w:rsidRPr="00265B59" w:rsidRDefault="00265B59" w:rsidP="00265B59"/>
        </w:tc>
      </w:tr>
      <w:tr w:rsidR="00265B59" w:rsidRPr="00265B59" w:rsidTr="005D0E15">
        <w:trPr>
          <w:gridAfter w:val="1"/>
          <w:wAfter w:w="608" w:type="dxa"/>
          <w:trHeight w:val="578"/>
        </w:trPr>
        <w:tc>
          <w:tcPr>
            <w:tcW w:w="9571" w:type="dxa"/>
            <w:gridSpan w:val="4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Объем бюджетных ассигнований дорожного фонда муниципального образования «Майск» на 2017год</w:t>
            </w:r>
          </w:p>
        </w:tc>
      </w:tr>
      <w:tr w:rsidR="00265B59" w:rsidRPr="00265B59" w:rsidTr="005D0E15">
        <w:trPr>
          <w:gridAfter w:val="1"/>
          <w:wAfter w:w="608" w:type="dxa"/>
          <w:trHeight w:val="315"/>
        </w:trPr>
        <w:tc>
          <w:tcPr>
            <w:tcW w:w="1627" w:type="dxa"/>
            <w:noWrap/>
            <w:hideMark/>
          </w:tcPr>
          <w:p w:rsidR="00265B59" w:rsidRPr="00265B59" w:rsidRDefault="00265B59"/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/>
        </w:tc>
        <w:tc>
          <w:tcPr>
            <w:tcW w:w="1360" w:type="dxa"/>
            <w:hideMark/>
          </w:tcPr>
          <w:p w:rsidR="00265B59" w:rsidRPr="00265B59" w:rsidRDefault="00265B59" w:rsidP="00265B59">
            <w:r w:rsidRPr="00265B59">
              <w:t>(тыс. рублей)</w:t>
            </w:r>
          </w:p>
        </w:tc>
      </w:tr>
      <w:tr w:rsidR="00265B59" w:rsidRPr="00265B59" w:rsidTr="005D0E15">
        <w:trPr>
          <w:gridAfter w:val="1"/>
          <w:wAfter w:w="608" w:type="dxa"/>
          <w:trHeight w:val="315"/>
        </w:trPr>
        <w:tc>
          <w:tcPr>
            <w:tcW w:w="1627" w:type="dxa"/>
            <w:vMerge w:val="restart"/>
            <w:hideMark/>
          </w:tcPr>
          <w:p w:rsidR="00265B59" w:rsidRPr="00265B59" w:rsidRDefault="00265B59" w:rsidP="00265B59">
            <w:r w:rsidRPr="00265B59">
              <w:t>код БК РФ</w:t>
            </w:r>
          </w:p>
        </w:tc>
        <w:tc>
          <w:tcPr>
            <w:tcW w:w="6584" w:type="dxa"/>
            <w:gridSpan w:val="2"/>
            <w:vMerge w:val="restart"/>
            <w:hideMark/>
          </w:tcPr>
          <w:p w:rsidR="00265B59" w:rsidRPr="00265B59" w:rsidRDefault="00265B59" w:rsidP="00265B59">
            <w:r w:rsidRPr="00265B59">
              <w:t>Наименование</w:t>
            </w:r>
          </w:p>
        </w:tc>
        <w:tc>
          <w:tcPr>
            <w:tcW w:w="1360" w:type="dxa"/>
            <w:vMerge w:val="restart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Прогноз на 2017 год</w:t>
            </w:r>
          </w:p>
        </w:tc>
      </w:tr>
      <w:tr w:rsidR="00265B59" w:rsidRPr="00265B59" w:rsidTr="005D0E15">
        <w:trPr>
          <w:gridAfter w:val="1"/>
          <w:wAfter w:w="608" w:type="dxa"/>
          <w:trHeight w:val="315"/>
        </w:trPr>
        <w:tc>
          <w:tcPr>
            <w:tcW w:w="1627" w:type="dxa"/>
            <w:vMerge/>
            <w:hideMark/>
          </w:tcPr>
          <w:p w:rsidR="00265B59" w:rsidRPr="00265B59" w:rsidRDefault="00265B59"/>
        </w:tc>
        <w:tc>
          <w:tcPr>
            <w:tcW w:w="6584" w:type="dxa"/>
            <w:gridSpan w:val="2"/>
            <w:vMerge/>
            <w:hideMark/>
          </w:tcPr>
          <w:p w:rsidR="00265B59" w:rsidRPr="00265B59" w:rsidRDefault="00265B59"/>
        </w:tc>
        <w:tc>
          <w:tcPr>
            <w:tcW w:w="1360" w:type="dxa"/>
            <w:vMerge/>
            <w:hideMark/>
          </w:tcPr>
          <w:p w:rsidR="00265B59" w:rsidRPr="00265B59" w:rsidRDefault="00265B59">
            <w:pPr>
              <w:rPr>
                <w:b/>
                <w:bCs/>
              </w:rPr>
            </w:pPr>
          </w:p>
        </w:tc>
      </w:tr>
      <w:tr w:rsidR="00265B59" w:rsidRPr="00265B59" w:rsidTr="005D0E15">
        <w:trPr>
          <w:gridAfter w:val="1"/>
          <w:wAfter w:w="608" w:type="dxa"/>
          <w:trHeight w:val="315"/>
        </w:trPr>
        <w:tc>
          <w:tcPr>
            <w:tcW w:w="1627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1</w:t>
            </w:r>
          </w:p>
        </w:tc>
        <w:tc>
          <w:tcPr>
            <w:tcW w:w="6584" w:type="dxa"/>
            <w:gridSpan w:val="2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2</w:t>
            </w:r>
          </w:p>
        </w:tc>
        <w:tc>
          <w:tcPr>
            <w:tcW w:w="1360" w:type="dxa"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3</w:t>
            </w:r>
          </w:p>
        </w:tc>
      </w:tr>
      <w:tr w:rsidR="00265B59" w:rsidRPr="00265B59" w:rsidTr="005D0E15">
        <w:trPr>
          <w:gridAfter w:val="1"/>
          <w:wAfter w:w="608" w:type="dxa"/>
          <w:trHeight w:val="315"/>
        </w:trPr>
        <w:tc>
          <w:tcPr>
            <w:tcW w:w="1627" w:type="dxa"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lastRenderedPageBreak/>
              <w:t> </w:t>
            </w:r>
          </w:p>
        </w:tc>
        <w:tc>
          <w:tcPr>
            <w:tcW w:w="6584" w:type="dxa"/>
            <w:gridSpan w:val="2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975,2</w:t>
            </w:r>
          </w:p>
        </w:tc>
      </w:tr>
      <w:tr w:rsidR="00265B59" w:rsidRPr="00265B59" w:rsidTr="005D0E15">
        <w:trPr>
          <w:gridAfter w:val="1"/>
          <w:wAfter w:w="608" w:type="dxa"/>
          <w:trHeight w:val="630"/>
        </w:trPr>
        <w:tc>
          <w:tcPr>
            <w:tcW w:w="1627" w:type="dxa"/>
            <w:noWrap/>
            <w:hideMark/>
          </w:tcPr>
          <w:p w:rsidR="00265B59" w:rsidRPr="00265B59" w:rsidRDefault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000  1  03  00000  00  0000  000</w:t>
            </w:r>
          </w:p>
        </w:tc>
        <w:tc>
          <w:tcPr>
            <w:tcW w:w="6584" w:type="dxa"/>
            <w:gridSpan w:val="2"/>
            <w:hideMark/>
          </w:tcPr>
          <w:p w:rsidR="00265B59" w:rsidRPr="00265B59" w:rsidRDefault="00265B59">
            <w:pPr>
              <w:rPr>
                <w:b/>
                <w:bCs/>
                <w:i/>
                <w:iCs/>
              </w:rPr>
            </w:pPr>
            <w:r w:rsidRPr="00265B59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 w:rsidP="00265B59">
            <w:pPr>
              <w:rPr>
                <w:b/>
                <w:bCs/>
              </w:rPr>
            </w:pPr>
            <w:r w:rsidRPr="00265B59">
              <w:rPr>
                <w:b/>
                <w:bCs/>
              </w:rPr>
              <w:t>975,2</w:t>
            </w:r>
          </w:p>
        </w:tc>
      </w:tr>
      <w:tr w:rsidR="00265B59" w:rsidRPr="00265B59" w:rsidTr="005D0E15">
        <w:trPr>
          <w:gridAfter w:val="1"/>
          <w:wAfter w:w="608" w:type="dxa"/>
          <w:trHeight w:val="1020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 xml:space="preserve"> 000  1  03  02150  01  0000  110</w:t>
            </w:r>
          </w:p>
        </w:tc>
        <w:tc>
          <w:tcPr>
            <w:tcW w:w="6584" w:type="dxa"/>
            <w:gridSpan w:val="2"/>
            <w:hideMark/>
          </w:tcPr>
          <w:p w:rsidR="00265B59" w:rsidRPr="00265B59" w:rsidRDefault="00265B59">
            <w:r w:rsidRPr="00265B59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 w:rsidP="00265B59">
            <w:r w:rsidRPr="00265B59">
              <w:t>408,7</w:t>
            </w:r>
          </w:p>
        </w:tc>
      </w:tr>
      <w:tr w:rsidR="00265B59" w:rsidRPr="00265B59" w:rsidTr="005D0E15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 xml:space="preserve"> 000  1  03  02160  01  0000  110</w:t>
            </w:r>
          </w:p>
        </w:tc>
        <w:tc>
          <w:tcPr>
            <w:tcW w:w="6584" w:type="dxa"/>
            <w:gridSpan w:val="2"/>
            <w:hideMark/>
          </w:tcPr>
          <w:p w:rsidR="00265B59" w:rsidRPr="00265B59" w:rsidRDefault="00265B59">
            <w:r w:rsidRPr="00265B59"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 w:rsidP="00265B59">
            <w:r w:rsidRPr="00265B59">
              <w:t>5,5</w:t>
            </w:r>
          </w:p>
        </w:tc>
      </w:tr>
      <w:tr w:rsidR="00265B59" w:rsidRPr="00265B59" w:rsidTr="005D0E15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 xml:space="preserve"> 000  1  03  02170  01  0000  110</w:t>
            </w:r>
          </w:p>
        </w:tc>
        <w:tc>
          <w:tcPr>
            <w:tcW w:w="6584" w:type="dxa"/>
            <w:gridSpan w:val="2"/>
            <w:hideMark/>
          </w:tcPr>
          <w:p w:rsidR="00265B59" w:rsidRPr="00265B59" w:rsidRDefault="00265B59">
            <w:r w:rsidRPr="00265B59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 w:rsidP="00265B59">
            <w:r w:rsidRPr="00265B59">
              <w:t>560,0</w:t>
            </w:r>
          </w:p>
        </w:tc>
      </w:tr>
      <w:tr w:rsidR="00265B59" w:rsidRPr="00265B59" w:rsidTr="005D0E15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 xml:space="preserve"> 000  1  03  02180  01  0000  110</w:t>
            </w:r>
          </w:p>
        </w:tc>
        <w:tc>
          <w:tcPr>
            <w:tcW w:w="6584" w:type="dxa"/>
            <w:gridSpan w:val="2"/>
            <w:hideMark/>
          </w:tcPr>
          <w:p w:rsidR="00265B59" w:rsidRPr="00265B59" w:rsidRDefault="00265B59">
            <w:r w:rsidRPr="00265B59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 w:rsidP="00265B59">
            <w:r w:rsidRPr="00265B59">
              <w:t>1,0</w:t>
            </w:r>
          </w:p>
        </w:tc>
      </w:tr>
      <w:tr w:rsidR="00265B59" w:rsidRPr="00265B59" w:rsidTr="005D0E15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1785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1020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2295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lastRenderedPageBreak/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штрафов и начислений пени за невыполнение договорных обязательств при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2295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1020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1275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2805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2295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2040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1275"/>
        </w:trPr>
        <w:tc>
          <w:tcPr>
            <w:tcW w:w="1627" w:type="dxa"/>
            <w:noWrap/>
            <w:hideMark/>
          </w:tcPr>
          <w:p w:rsidR="00265B59" w:rsidRPr="00265B59" w:rsidRDefault="00265B59">
            <w:r w:rsidRPr="00265B59">
              <w:lastRenderedPageBreak/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 w:rsidP="00265B59">
            <w:r w:rsidRPr="00265B59">
              <w:t>- платы за оказание услуг по присоединению объектов дорожного сервиса (АЗС, автосервис итд) к автомобильным дорогам общего пользования местного значения.</w:t>
            </w:r>
          </w:p>
        </w:tc>
        <w:tc>
          <w:tcPr>
            <w:tcW w:w="1360" w:type="dxa"/>
            <w:noWrap/>
            <w:hideMark/>
          </w:tcPr>
          <w:p w:rsidR="00265B59" w:rsidRPr="00265B59" w:rsidRDefault="00265B59">
            <w:r w:rsidRPr="00265B59">
              <w:t> </w:t>
            </w:r>
          </w:p>
        </w:tc>
      </w:tr>
      <w:tr w:rsidR="00265B59" w:rsidRPr="00265B59" w:rsidTr="005D0E15">
        <w:trPr>
          <w:gridAfter w:val="1"/>
          <w:wAfter w:w="608" w:type="dxa"/>
          <w:trHeight w:val="315"/>
        </w:trPr>
        <w:tc>
          <w:tcPr>
            <w:tcW w:w="1627" w:type="dxa"/>
            <w:noWrap/>
            <w:hideMark/>
          </w:tcPr>
          <w:p w:rsidR="00265B59" w:rsidRPr="00265B59" w:rsidRDefault="00265B59"/>
        </w:tc>
        <w:tc>
          <w:tcPr>
            <w:tcW w:w="6584" w:type="dxa"/>
            <w:gridSpan w:val="2"/>
            <w:noWrap/>
            <w:hideMark/>
          </w:tcPr>
          <w:p w:rsidR="00265B59" w:rsidRPr="00265B59" w:rsidRDefault="00265B59"/>
        </w:tc>
        <w:tc>
          <w:tcPr>
            <w:tcW w:w="1360" w:type="dxa"/>
            <w:noWrap/>
            <w:hideMark/>
          </w:tcPr>
          <w:p w:rsidR="00265B59" w:rsidRPr="00265B59" w:rsidRDefault="00265B59"/>
        </w:tc>
      </w:tr>
      <w:tr w:rsidR="005D0E15" w:rsidRPr="00265B59" w:rsidTr="005D0E15">
        <w:trPr>
          <w:trHeight w:val="525"/>
        </w:trPr>
        <w:tc>
          <w:tcPr>
            <w:tcW w:w="2235" w:type="dxa"/>
            <w:gridSpan w:val="2"/>
            <w:hideMark/>
          </w:tcPr>
          <w:p w:rsidR="005D0E15" w:rsidRPr="00265B59" w:rsidRDefault="005D0E15">
            <w:r w:rsidRPr="00265B59">
              <w:t xml:space="preserve">Начальник финансового отдела администрации МО "Майск"  </w:t>
            </w:r>
          </w:p>
        </w:tc>
        <w:tc>
          <w:tcPr>
            <w:tcW w:w="7944" w:type="dxa"/>
            <w:gridSpan w:val="3"/>
            <w:noWrap/>
            <w:hideMark/>
          </w:tcPr>
          <w:p w:rsidR="005D0E15" w:rsidRPr="00265B59" w:rsidRDefault="005D0E15">
            <w:r w:rsidRPr="00265B59">
              <w:t>Брянцева Н.И.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0"/>
        <w:gridCol w:w="2614"/>
        <w:gridCol w:w="2551"/>
        <w:gridCol w:w="3828"/>
      </w:tblGrid>
      <w:tr w:rsidR="005D0E15" w:rsidRPr="005D0E15" w:rsidTr="005D0E15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 к решению Думы МО "Майск"  от 27.12.2016г. № 177                                    "О бюджете МО "Майск" на 2017 год и плановый период 2018 и 2019 годов"</w:t>
            </w:r>
          </w:p>
        </w:tc>
      </w:tr>
      <w:tr w:rsidR="005D0E15" w:rsidRPr="005D0E15" w:rsidTr="005D0E1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E15" w:rsidRPr="005D0E15" w:rsidTr="005D0E15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E15" w:rsidRPr="005D0E15" w:rsidTr="005D0E15">
        <w:trPr>
          <w:trHeight w:val="315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муниципальных целевых программ МО «Майск»                                                               на 2017 год и плановый период 2018 - 2019гг</w:t>
            </w:r>
          </w:p>
        </w:tc>
      </w:tr>
      <w:tr w:rsidR="005D0E15" w:rsidRPr="005D0E15" w:rsidTr="005D0E15">
        <w:trPr>
          <w:trHeight w:val="480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E15" w:rsidRPr="005D0E15" w:rsidTr="005D0E15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E15" w:rsidRPr="005D0E15" w:rsidTr="005D0E15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5D0E15" w:rsidRPr="005D0E15" w:rsidTr="005D0E15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E15" w:rsidRPr="005D0E15" w:rsidTr="005D0E15">
        <w:trPr>
          <w:trHeight w:val="18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2016 – 2021 годы»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24.12.2015г. №125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5D0E15" w:rsidRPr="005D0E15" w:rsidTr="005D0E15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мунципального образования "Майск" на период 2012-2014 гг.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МО "Майск" от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5D0E15" w:rsidRPr="005D0E15" w:rsidTr="005D0E15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«Капитальный и текущий ремонт, оформление в муниципальную собственность муниципальных дорог общего пользования на территории муниципального образования «Майск» на 2011-2015 гг.»,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23.05.2011г. №70 (в ред. от 28.01.2013г. №131)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5D0E15" w:rsidRPr="005D0E15" w:rsidTr="005D0E15">
        <w:trPr>
          <w:trHeight w:val="1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«Развитие и поддержка малого и среднего предпринимательства в МО «Майск» на период 2012-2016гг» с персп. До 2025 гг.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28.01.2016 г.№ 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5D0E15" w:rsidRPr="005D0E15" w:rsidTr="005D0E15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Целевая программа "Энергосбережение"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Решение Думы МО "Майск" от № 134 от 28.01.2016 г.</w:t>
            </w:r>
          </w:p>
        </w:tc>
        <w:tc>
          <w:tcPr>
            <w:tcW w:w="38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5D0E15" w:rsidRPr="005D0E15" w:rsidTr="005D0E1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28.01.2016г. №132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5D0E15" w:rsidRPr="005D0E15" w:rsidTr="005D0E1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«Благоустроиство"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14.11.2013г. №109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5D0E15" w:rsidRPr="005D0E15" w:rsidTr="005D0E15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по программам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E15" w:rsidRPr="005D0E15" w:rsidTr="005D0E1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E15" w:rsidRPr="005D0E15" w:rsidTr="005D0E1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E15" w:rsidRPr="005D0E15" w:rsidTr="005D0E15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15" w:rsidRPr="005D0E15" w:rsidRDefault="005D0E15" w:rsidP="005D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</w:tr>
    </w:tbl>
    <w:p w:rsidR="00265B59" w:rsidRDefault="00265B5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4"/>
        <w:gridCol w:w="2352"/>
        <w:gridCol w:w="1418"/>
        <w:gridCol w:w="2059"/>
        <w:gridCol w:w="480"/>
        <w:gridCol w:w="500"/>
        <w:gridCol w:w="870"/>
        <w:gridCol w:w="579"/>
        <w:gridCol w:w="919"/>
      </w:tblGrid>
      <w:tr w:rsidR="005D0E15" w:rsidRPr="005D0E15" w:rsidTr="005D0E15">
        <w:trPr>
          <w:trHeight w:val="615"/>
        </w:trPr>
        <w:tc>
          <w:tcPr>
            <w:tcW w:w="520" w:type="dxa"/>
            <w:noWrap/>
            <w:hideMark/>
          </w:tcPr>
          <w:p w:rsidR="005D0E15" w:rsidRPr="005D0E15" w:rsidRDefault="005D0E15"/>
        </w:tc>
        <w:tc>
          <w:tcPr>
            <w:tcW w:w="3860" w:type="dxa"/>
            <w:hideMark/>
          </w:tcPr>
          <w:p w:rsidR="005D0E15" w:rsidRPr="005D0E15" w:rsidRDefault="005D0E15"/>
        </w:tc>
        <w:tc>
          <w:tcPr>
            <w:tcW w:w="2267" w:type="dxa"/>
            <w:hideMark/>
          </w:tcPr>
          <w:p w:rsidR="005D0E15" w:rsidRPr="005D0E15" w:rsidRDefault="005D0E15"/>
        </w:tc>
        <w:tc>
          <w:tcPr>
            <w:tcW w:w="3360" w:type="dxa"/>
            <w:noWrap/>
            <w:hideMark/>
          </w:tcPr>
          <w:p w:rsidR="005D0E15" w:rsidRPr="005D0E15" w:rsidRDefault="005D0E15"/>
        </w:tc>
        <w:tc>
          <w:tcPr>
            <w:tcW w:w="662" w:type="dxa"/>
            <w:noWrap/>
            <w:hideMark/>
          </w:tcPr>
          <w:p w:rsidR="005D0E15" w:rsidRPr="005D0E15" w:rsidRDefault="005D0E15"/>
        </w:tc>
        <w:tc>
          <w:tcPr>
            <w:tcW w:w="700" w:type="dxa"/>
            <w:noWrap/>
            <w:hideMark/>
          </w:tcPr>
          <w:p w:rsidR="005D0E15" w:rsidRPr="005D0E15" w:rsidRDefault="005D0E15"/>
        </w:tc>
        <w:tc>
          <w:tcPr>
            <w:tcW w:w="3491" w:type="dxa"/>
            <w:gridSpan w:val="3"/>
            <w:hideMark/>
          </w:tcPr>
          <w:p w:rsidR="005D0E15" w:rsidRPr="005D0E15" w:rsidRDefault="005D0E15">
            <w:r w:rsidRPr="005D0E15">
              <w:t>Приложение № 11  к решению Думы МО "Майск"  от 27.12.2016г. № 177</w:t>
            </w:r>
          </w:p>
        </w:tc>
      </w:tr>
      <w:tr w:rsidR="005D0E15" w:rsidRPr="005D0E15" w:rsidTr="005D0E15">
        <w:trPr>
          <w:trHeight w:val="510"/>
        </w:trPr>
        <w:tc>
          <w:tcPr>
            <w:tcW w:w="520" w:type="dxa"/>
            <w:noWrap/>
            <w:hideMark/>
          </w:tcPr>
          <w:p w:rsidR="005D0E15" w:rsidRPr="005D0E15" w:rsidRDefault="005D0E15"/>
        </w:tc>
        <w:tc>
          <w:tcPr>
            <w:tcW w:w="3860" w:type="dxa"/>
            <w:hideMark/>
          </w:tcPr>
          <w:p w:rsidR="005D0E15" w:rsidRPr="005D0E15" w:rsidRDefault="005D0E15"/>
        </w:tc>
        <w:tc>
          <w:tcPr>
            <w:tcW w:w="2267" w:type="dxa"/>
            <w:hideMark/>
          </w:tcPr>
          <w:p w:rsidR="005D0E15" w:rsidRPr="005D0E15" w:rsidRDefault="005D0E15"/>
        </w:tc>
        <w:tc>
          <w:tcPr>
            <w:tcW w:w="3360" w:type="dxa"/>
            <w:noWrap/>
            <w:hideMark/>
          </w:tcPr>
          <w:p w:rsidR="005D0E15" w:rsidRPr="005D0E15" w:rsidRDefault="005D0E15"/>
        </w:tc>
        <w:tc>
          <w:tcPr>
            <w:tcW w:w="662" w:type="dxa"/>
            <w:noWrap/>
            <w:hideMark/>
          </w:tcPr>
          <w:p w:rsidR="005D0E15" w:rsidRPr="005D0E15" w:rsidRDefault="005D0E15"/>
        </w:tc>
        <w:tc>
          <w:tcPr>
            <w:tcW w:w="700" w:type="dxa"/>
            <w:noWrap/>
            <w:hideMark/>
          </w:tcPr>
          <w:p w:rsidR="005D0E15" w:rsidRPr="005D0E15" w:rsidRDefault="005D0E15"/>
        </w:tc>
        <w:tc>
          <w:tcPr>
            <w:tcW w:w="3491" w:type="dxa"/>
            <w:gridSpan w:val="3"/>
            <w:hideMark/>
          </w:tcPr>
          <w:p w:rsidR="005D0E15" w:rsidRPr="005D0E15" w:rsidRDefault="005D0E15">
            <w:r w:rsidRPr="005D0E15">
              <w:t xml:space="preserve"> "О бюджете МО "Майск" на 2017 год и плановый период 2018 и 2019 годов"</w:t>
            </w:r>
          </w:p>
        </w:tc>
      </w:tr>
      <w:tr w:rsidR="005D0E15" w:rsidRPr="005D0E15" w:rsidTr="005D0E15">
        <w:trPr>
          <w:trHeight w:val="195"/>
        </w:trPr>
        <w:tc>
          <w:tcPr>
            <w:tcW w:w="520" w:type="dxa"/>
            <w:noWrap/>
            <w:hideMark/>
          </w:tcPr>
          <w:p w:rsidR="005D0E15" w:rsidRPr="005D0E15" w:rsidRDefault="005D0E15"/>
        </w:tc>
        <w:tc>
          <w:tcPr>
            <w:tcW w:w="3860" w:type="dxa"/>
            <w:hideMark/>
          </w:tcPr>
          <w:p w:rsidR="005D0E15" w:rsidRPr="005D0E15" w:rsidRDefault="005D0E15"/>
        </w:tc>
        <w:tc>
          <w:tcPr>
            <w:tcW w:w="2267" w:type="dxa"/>
            <w:hideMark/>
          </w:tcPr>
          <w:p w:rsidR="005D0E15" w:rsidRPr="005D0E15" w:rsidRDefault="005D0E15"/>
        </w:tc>
        <w:tc>
          <w:tcPr>
            <w:tcW w:w="3360" w:type="dxa"/>
            <w:hideMark/>
          </w:tcPr>
          <w:p w:rsidR="005D0E15" w:rsidRPr="005D0E15" w:rsidRDefault="005D0E15"/>
        </w:tc>
        <w:tc>
          <w:tcPr>
            <w:tcW w:w="662" w:type="dxa"/>
            <w:hideMark/>
          </w:tcPr>
          <w:p w:rsidR="005D0E15" w:rsidRPr="005D0E15" w:rsidRDefault="005D0E15"/>
        </w:tc>
        <w:tc>
          <w:tcPr>
            <w:tcW w:w="700" w:type="dxa"/>
            <w:noWrap/>
            <w:hideMark/>
          </w:tcPr>
          <w:p w:rsidR="005D0E15" w:rsidRPr="005D0E15" w:rsidRDefault="005D0E15"/>
        </w:tc>
        <w:tc>
          <w:tcPr>
            <w:tcW w:w="1240" w:type="dxa"/>
            <w:noWrap/>
            <w:hideMark/>
          </w:tcPr>
          <w:p w:rsidR="005D0E15" w:rsidRPr="005D0E15" w:rsidRDefault="005D0E15"/>
        </w:tc>
        <w:tc>
          <w:tcPr>
            <w:tcW w:w="836" w:type="dxa"/>
            <w:noWrap/>
            <w:hideMark/>
          </w:tcPr>
          <w:p w:rsidR="005D0E15" w:rsidRPr="005D0E15" w:rsidRDefault="005D0E15"/>
        </w:tc>
        <w:tc>
          <w:tcPr>
            <w:tcW w:w="1415" w:type="dxa"/>
            <w:hideMark/>
          </w:tcPr>
          <w:p w:rsidR="005D0E15" w:rsidRPr="005D0E15" w:rsidRDefault="005D0E15"/>
        </w:tc>
      </w:tr>
      <w:tr w:rsidR="005D0E15" w:rsidRPr="005D0E15" w:rsidTr="005D0E15">
        <w:trPr>
          <w:trHeight w:val="315"/>
        </w:trPr>
        <w:tc>
          <w:tcPr>
            <w:tcW w:w="14860" w:type="dxa"/>
            <w:gridSpan w:val="9"/>
            <w:vMerge w:val="restart"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РАСПРЕДЕЛЕНИЕ БЮДЖЕТНЫХ АССИГНОВАНИЙ НА РЕАЛИЗАЦИЮ ДОЛГОСРОЧНЫХ ЦЕЛЕВЫХ ПРОГРАММ МУНЦИПАЛЬНОГО ОБРАЗОВАНИЯ "Майск" НА 2017 ГОД</w:t>
            </w:r>
          </w:p>
        </w:tc>
      </w:tr>
      <w:tr w:rsidR="005D0E15" w:rsidRPr="005D0E15" w:rsidTr="005D0E15">
        <w:trPr>
          <w:trHeight w:val="315"/>
        </w:trPr>
        <w:tc>
          <w:tcPr>
            <w:tcW w:w="14860" w:type="dxa"/>
            <w:gridSpan w:val="9"/>
            <w:vMerge/>
            <w:hideMark/>
          </w:tcPr>
          <w:p w:rsidR="005D0E15" w:rsidRPr="005D0E15" w:rsidRDefault="005D0E15">
            <w:pPr>
              <w:rPr>
                <w:b/>
                <w:bCs/>
              </w:rPr>
            </w:pPr>
          </w:p>
        </w:tc>
      </w:tr>
      <w:tr w:rsidR="005D0E15" w:rsidRPr="005D0E15" w:rsidTr="005D0E15">
        <w:trPr>
          <w:trHeight w:val="390"/>
        </w:trPr>
        <w:tc>
          <w:tcPr>
            <w:tcW w:w="520" w:type="dxa"/>
            <w:noWrap/>
            <w:hideMark/>
          </w:tcPr>
          <w:p w:rsidR="005D0E15" w:rsidRPr="005D0E15" w:rsidRDefault="005D0E15"/>
        </w:tc>
        <w:tc>
          <w:tcPr>
            <w:tcW w:w="3860" w:type="dxa"/>
            <w:hideMark/>
          </w:tcPr>
          <w:p w:rsidR="005D0E15" w:rsidRPr="005D0E15" w:rsidRDefault="005D0E15" w:rsidP="005D0E15"/>
        </w:tc>
        <w:tc>
          <w:tcPr>
            <w:tcW w:w="2267" w:type="dxa"/>
            <w:hideMark/>
          </w:tcPr>
          <w:p w:rsidR="005D0E15" w:rsidRPr="005D0E15" w:rsidRDefault="005D0E15" w:rsidP="005D0E15"/>
        </w:tc>
        <w:tc>
          <w:tcPr>
            <w:tcW w:w="3360" w:type="dxa"/>
            <w:hideMark/>
          </w:tcPr>
          <w:p w:rsidR="005D0E15" w:rsidRPr="005D0E15" w:rsidRDefault="005D0E15" w:rsidP="005D0E15"/>
        </w:tc>
        <w:tc>
          <w:tcPr>
            <w:tcW w:w="662" w:type="dxa"/>
            <w:hideMark/>
          </w:tcPr>
          <w:p w:rsidR="005D0E15" w:rsidRPr="005D0E15" w:rsidRDefault="005D0E15" w:rsidP="005D0E15"/>
        </w:tc>
        <w:tc>
          <w:tcPr>
            <w:tcW w:w="700" w:type="dxa"/>
            <w:hideMark/>
          </w:tcPr>
          <w:p w:rsidR="005D0E15" w:rsidRPr="005D0E15" w:rsidRDefault="005D0E15" w:rsidP="005D0E15"/>
        </w:tc>
        <w:tc>
          <w:tcPr>
            <w:tcW w:w="1240" w:type="dxa"/>
            <w:hideMark/>
          </w:tcPr>
          <w:p w:rsidR="005D0E15" w:rsidRPr="005D0E15" w:rsidRDefault="005D0E15" w:rsidP="005D0E15"/>
        </w:tc>
        <w:tc>
          <w:tcPr>
            <w:tcW w:w="836" w:type="dxa"/>
            <w:hideMark/>
          </w:tcPr>
          <w:p w:rsidR="005D0E15" w:rsidRPr="005D0E15" w:rsidRDefault="005D0E15" w:rsidP="005D0E15"/>
        </w:tc>
        <w:tc>
          <w:tcPr>
            <w:tcW w:w="1415" w:type="dxa"/>
            <w:hideMark/>
          </w:tcPr>
          <w:p w:rsidR="005D0E15" w:rsidRPr="005D0E15" w:rsidRDefault="005D0E15" w:rsidP="005D0E15">
            <w:r w:rsidRPr="005D0E15">
              <w:t>(тыс. рублей)</w:t>
            </w:r>
          </w:p>
        </w:tc>
      </w:tr>
      <w:tr w:rsidR="005D0E15" w:rsidRPr="005D0E15" w:rsidTr="005D0E15">
        <w:trPr>
          <w:trHeight w:val="315"/>
        </w:trPr>
        <w:tc>
          <w:tcPr>
            <w:tcW w:w="520" w:type="dxa"/>
            <w:vMerge w:val="restart"/>
            <w:noWrap/>
            <w:hideMark/>
          </w:tcPr>
          <w:p w:rsidR="005D0E15" w:rsidRPr="005D0E15" w:rsidRDefault="005D0E15" w:rsidP="005D0E15">
            <w:r w:rsidRPr="005D0E15">
              <w:t>№</w:t>
            </w:r>
          </w:p>
        </w:tc>
        <w:tc>
          <w:tcPr>
            <w:tcW w:w="3860" w:type="dxa"/>
            <w:vMerge w:val="restart"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Наименование программы</w:t>
            </w:r>
          </w:p>
        </w:tc>
        <w:tc>
          <w:tcPr>
            <w:tcW w:w="2267" w:type="dxa"/>
            <w:vMerge w:val="restart"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НПА</w:t>
            </w:r>
          </w:p>
        </w:tc>
        <w:tc>
          <w:tcPr>
            <w:tcW w:w="3360" w:type="dxa"/>
            <w:vMerge w:val="restart"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 xml:space="preserve">Исполнители </w:t>
            </w:r>
          </w:p>
        </w:tc>
        <w:tc>
          <w:tcPr>
            <w:tcW w:w="3438" w:type="dxa"/>
            <w:gridSpan w:val="4"/>
            <w:noWrap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Бюджетная классификация</w:t>
            </w:r>
          </w:p>
        </w:tc>
        <w:tc>
          <w:tcPr>
            <w:tcW w:w="1415" w:type="dxa"/>
            <w:vMerge w:val="restart"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Сумма</w:t>
            </w:r>
          </w:p>
        </w:tc>
      </w:tr>
      <w:tr w:rsidR="005D0E15" w:rsidRPr="005D0E15" w:rsidTr="005D0E15">
        <w:trPr>
          <w:trHeight w:val="330"/>
        </w:trPr>
        <w:tc>
          <w:tcPr>
            <w:tcW w:w="520" w:type="dxa"/>
            <w:vMerge/>
            <w:hideMark/>
          </w:tcPr>
          <w:p w:rsidR="005D0E15" w:rsidRPr="005D0E15" w:rsidRDefault="005D0E15"/>
        </w:tc>
        <w:tc>
          <w:tcPr>
            <w:tcW w:w="3860" w:type="dxa"/>
            <w:vMerge/>
            <w:hideMark/>
          </w:tcPr>
          <w:p w:rsidR="005D0E15" w:rsidRPr="005D0E15" w:rsidRDefault="005D0E15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hideMark/>
          </w:tcPr>
          <w:p w:rsidR="005D0E15" w:rsidRPr="005D0E15" w:rsidRDefault="005D0E15">
            <w:pPr>
              <w:rPr>
                <w:b/>
                <w:bCs/>
              </w:rPr>
            </w:pPr>
          </w:p>
        </w:tc>
        <w:tc>
          <w:tcPr>
            <w:tcW w:w="3360" w:type="dxa"/>
            <w:vMerge/>
            <w:hideMark/>
          </w:tcPr>
          <w:p w:rsidR="005D0E15" w:rsidRPr="005D0E15" w:rsidRDefault="005D0E15">
            <w:pPr>
              <w:rPr>
                <w:b/>
                <w:bCs/>
              </w:rPr>
            </w:pPr>
          </w:p>
        </w:tc>
        <w:tc>
          <w:tcPr>
            <w:tcW w:w="662" w:type="dxa"/>
            <w:noWrap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ГРБС</w:t>
            </w:r>
          </w:p>
        </w:tc>
        <w:tc>
          <w:tcPr>
            <w:tcW w:w="700" w:type="dxa"/>
            <w:noWrap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РзПр</w:t>
            </w:r>
          </w:p>
        </w:tc>
        <w:tc>
          <w:tcPr>
            <w:tcW w:w="1240" w:type="dxa"/>
            <w:noWrap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ЦСР</w:t>
            </w:r>
          </w:p>
        </w:tc>
        <w:tc>
          <w:tcPr>
            <w:tcW w:w="836" w:type="dxa"/>
            <w:noWrap/>
            <w:hideMark/>
          </w:tcPr>
          <w:p w:rsidR="005D0E15" w:rsidRPr="005D0E15" w:rsidRDefault="005D0E15" w:rsidP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ВР</w:t>
            </w:r>
          </w:p>
        </w:tc>
        <w:tc>
          <w:tcPr>
            <w:tcW w:w="1415" w:type="dxa"/>
            <w:vMerge/>
            <w:hideMark/>
          </w:tcPr>
          <w:p w:rsidR="005D0E15" w:rsidRPr="005D0E15" w:rsidRDefault="005D0E15">
            <w:pPr>
              <w:rPr>
                <w:b/>
                <w:bCs/>
              </w:rPr>
            </w:pPr>
          </w:p>
        </w:tc>
      </w:tr>
      <w:tr w:rsidR="005D0E15" w:rsidRPr="005D0E15" w:rsidTr="005D0E15">
        <w:trPr>
          <w:trHeight w:val="1800"/>
        </w:trPr>
        <w:tc>
          <w:tcPr>
            <w:tcW w:w="520" w:type="dxa"/>
            <w:noWrap/>
            <w:hideMark/>
          </w:tcPr>
          <w:p w:rsidR="005D0E15" w:rsidRPr="005D0E15" w:rsidRDefault="005D0E15" w:rsidP="005D0E15">
            <w:r w:rsidRPr="005D0E15">
              <w:lastRenderedPageBreak/>
              <w:t>1</w:t>
            </w:r>
          </w:p>
        </w:tc>
        <w:tc>
          <w:tcPr>
            <w:tcW w:w="3860" w:type="dxa"/>
            <w:hideMark/>
          </w:tcPr>
          <w:p w:rsidR="005D0E15" w:rsidRPr="005D0E15" w:rsidRDefault="005D0E15">
            <w:r w:rsidRPr="005D0E15"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2016 – 2021 годы» </w:t>
            </w:r>
          </w:p>
        </w:tc>
        <w:tc>
          <w:tcPr>
            <w:tcW w:w="2267" w:type="dxa"/>
            <w:hideMark/>
          </w:tcPr>
          <w:p w:rsidR="005D0E15" w:rsidRPr="005D0E15" w:rsidRDefault="005D0E15">
            <w:r w:rsidRPr="005D0E15">
              <w:t>Решение Думы МО «Майск» от 24.12.2015г. №125</w:t>
            </w:r>
          </w:p>
        </w:tc>
        <w:tc>
          <w:tcPr>
            <w:tcW w:w="3360" w:type="dxa"/>
            <w:hideMark/>
          </w:tcPr>
          <w:p w:rsidR="005D0E15" w:rsidRPr="005D0E15" w:rsidRDefault="005D0E15" w:rsidP="005D0E15">
            <w:r w:rsidRPr="005D0E15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5D0E15" w:rsidRPr="005D0E15" w:rsidRDefault="005D0E15" w:rsidP="005D0E15">
            <w:r w:rsidRPr="005D0E15">
              <w:t>121</w:t>
            </w:r>
          </w:p>
        </w:tc>
        <w:tc>
          <w:tcPr>
            <w:tcW w:w="700" w:type="dxa"/>
            <w:noWrap/>
            <w:hideMark/>
          </w:tcPr>
          <w:p w:rsidR="005D0E15" w:rsidRPr="005D0E15" w:rsidRDefault="005D0E15" w:rsidP="005D0E15">
            <w:r w:rsidRPr="005D0E15">
              <w:t>0310</w:t>
            </w:r>
          </w:p>
        </w:tc>
        <w:tc>
          <w:tcPr>
            <w:tcW w:w="1240" w:type="dxa"/>
            <w:noWrap/>
            <w:hideMark/>
          </w:tcPr>
          <w:p w:rsidR="005D0E15" w:rsidRPr="005D0E15" w:rsidRDefault="005D0E15" w:rsidP="005D0E15">
            <w:r w:rsidRPr="005D0E15">
              <w:t>7950000003</w:t>
            </w:r>
          </w:p>
        </w:tc>
        <w:tc>
          <w:tcPr>
            <w:tcW w:w="836" w:type="dxa"/>
            <w:noWrap/>
            <w:hideMark/>
          </w:tcPr>
          <w:p w:rsidR="005D0E15" w:rsidRPr="005D0E15" w:rsidRDefault="005D0E15" w:rsidP="005D0E15">
            <w:r w:rsidRPr="005D0E15">
              <w:t>244</w:t>
            </w:r>
          </w:p>
        </w:tc>
        <w:tc>
          <w:tcPr>
            <w:tcW w:w="1415" w:type="dxa"/>
            <w:noWrap/>
            <w:hideMark/>
          </w:tcPr>
          <w:p w:rsidR="005D0E15" w:rsidRPr="005D0E15" w:rsidRDefault="005D0E15" w:rsidP="005D0E15">
            <w:r w:rsidRPr="005D0E15">
              <w:t>34,900</w:t>
            </w:r>
          </w:p>
        </w:tc>
      </w:tr>
      <w:tr w:rsidR="005D0E15" w:rsidRPr="005D0E15" w:rsidTr="005D0E15">
        <w:trPr>
          <w:trHeight w:val="2100"/>
        </w:trPr>
        <w:tc>
          <w:tcPr>
            <w:tcW w:w="520" w:type="dxa"/>
            <w:noWrap/>
            <w:hideMark/>
          </w:tcPr>
          <w:p w:rsidR="005D0E15" w:rsidRPr="005D0E15" w:rsidRDefault="005D0E15" w:rsidP="005D0E15">
            <w:r w:rsidRPr="005D0E15">
              <w:t>2</w:t>
            </w:r>
          </w:p>
        </w:tc>
        <w:tc>
          <w:tcPr>
            <w:tcW w:w="3860" w:type="dxa"/>
            <w:hideMark/>
          </w:tcPr>
          <w:p w:rsidR="005D0E15" w:rsidRPr="005D0E15" w:rsidRDefault="005D0E15">
            <w:r w:rsidRPr="005D0E15"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мунципального образования "Майск" на период 2012-2014 гг. </w:t>
            </w:r>
          </w:p>
        </w:tc>
        <w:tc>
          <w:tcPr>
            <w:tcW w:w="2267" w:type="dxa"/>
            <w:hideMark/>
          </w:tcPr>
          <w:p w:rsidR="005D0E15" w:rsidRPr="005D0E15" w:rsidRDefault="005D0E15">
            <w:r w:rsidRPr="005D0E15">
              <w:t xml:space="preserve">Решение Думы МО "Майск" от </w:t>
            </w:r>
          </w:p>
        </w:tc>
        <w:tc>
          <w:tcPr>
            <w:tcW w:w="3360" w:type="dxa"/>
            <w:hideMark/>
          </w:tcPr>
          <w:p w:rsidR="005D0E15" w:rsidRPr="005D0E15" w:rsidRDefault="005D0E15" w:rsidP="005D0E15">
            <w:r w:rsidRPr="005D0E15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5D0E15" w:rsidRPr="005D0E15" w:rsidRDefault="005D0E15" w:rsidP="005D0E15">
            <w:r w:rsidRPr="005D0E15">
              <w:t>121</w:t>
            </w:r>
          </w:p>
        </w:tc>
        <w:tc>
          <w:tcPr>
            <w:tcW w:w="700" w:type="dxa"/>
            <w:noWrap/>
            <w:hideMark/>
          </w:tcPr>
          <w:p w:rsidR="005D0E15" w:rsidRPr="005D0E15" w:rsidRDefault="005D0E15" w:rsidP="005D0E15">
            <w:r w:rsidRPr="005D0E15">
              <w:t>0314</w:t>
            </w:r>
          </w:p>
        </w:tc>
        <w:tc>
          <w:tcPr>
            <w:tcW w:w="1240" w:type="dxa"/>
            <w:noWrap/>
            <w:hideMark/>
          </w:tcPr>
          <w:p w:rsidR="005D0E15" w:rsidRPr="005D0E15" w:rsidRDefault="005D0E15" w:rsidP="005D0E15">
            <w:r w:rsidRPr="005D0E15">
              <w:t>7956000001</w:t>
            </w:r>
          </w:p>
        </w:tc>
        <w:tc>
          <w:tcPr>
            <w:tcW w:w="836" w:type="dxa"/>
            <w:noWrap/>
            <w:hideMark/>
          </w:tcPr>
          <w:p w:rsidR="005D0E15" w:rsidRPr="005D0E15" w:rsidRDefault="005D0E15" w:rsidP="005D0E15">
            <w:r w:rsidRPr="005D0E15">
              <w:t>244</w:t>
            </w:r>
          </w:p>
        </w:tc>
        <w:tc>
          <w:tcPr>
            <w:tcW w:w="1415" w:type="dxa"/>
            <w:hideMark/>
          </w:tcPr>
          <w:p w:rsidR="005D0E15" w:rsidRPr="005D0E15" w:rsidRDefault="005D0E15" w:rsidP="005D0E15">
            <w:r w:rsidRPr="005D0E15">
              <w:t>5,00</w:t>
            </w:r>
          </w:p>
        </w:tc>
      </w:tr>
      <w:tr w:rsidR="005D0E15" w:rsidRPr="005D0E15" w:rsidTr="005D0E15">
        <w:trPr>
          <w:trHeight w:val="2100"/>
        </w:trPr>
        <w:tc>
          <w:tcPr>
            <w:tcW w:w="520" w:type="dxa"/>
            <w:noWrap/>
            <w:hideMark/>
          </w:tcPr>
          <w:p w:rsidR="005D0E15" w:rsidRPr="005D0E15" w:rsidRDefault="005D0E15" w:rsidP="005D0E15">
            <w:r w:rsidRPr="005D0E15">
              <w:t>3</w:t>
            </w:r>
          </w:p>
        </w:tc>
        <w:tc>
          <w:tcPr>
            <w:tcW w:w="3860" w:type="dxa"/>
            <w:hideMark/>
          </w:tcPr>
          <w:p w:rsidR="005D0E15" w:rsidRPr="005D0E15" w:rsidRDefault="005D0E15">
            <w:r w:rsidRPr="005D0E15">
              <w:t xml:space="preserve">Муниципальная целевая программа «Капитальный и текущий ремонт, оформление в муниципальную собственность муниципальных дорог общего пользования на территории муниципального образования «Майск» на 2011-2015 гг.», </w:t>
            </w:r>
          </w:p>
        </w:tc>
        <w:tc>
          <w:tcPr>
            <w:tcW w:w="2267" w:type="dxa"/>
            <w:hideMark/>
          </w:tcPr>
          <w:p w:rsidR="005D0E15" w:rsidRPr="005D0E15" w:rsidRDefault="005D0E15">
            <w:r w:rsidRPr="005D0E15">
              <w:t>Решение Думы МО «Майск» от 23.05.2011г. №70 (в ред. от 28.01.2013г. №131)</w:t>
            </w:r>
          </w:p>
        </w:tc>
        <w:tc>
          <w:tcPr>
            <w:tcW w:w="3360" w:type="dxa"/>
            <w:hideMark/>
          </w:tcPr>
          <w:p w:rsidR="005D0E15" w:rsidRPr="005D0E15" w:rsidRDefault="005D0E15" w:rsidP="005D0E15">
            <w:r w:rsidRPr="005D0E15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5D0E15" w:rsidRPr="005D0E15" w:rsidRDefault="005D0E15" w:rsidP="005D0E15">
            <w:r w:rsidRPr="005D0E15">
              <w:t>121</w:t>
            </w:r>
          </w:p>
        </w:tc>
        <w:tc>
          <w:tcPr>
            <w:tcW w:w="700" w:type="dxa"/>
            <w:noWrap/>
            <w:hideMark/>
          </w:tcPr>
          <w:p w:rsidR="005D0E15" w:rsidRPr="005D0E15" w:rsidRDefault="005D0E15" w:rsidP="005D0E15">
            <w:r w:rsidRPr="005D0E15">
              <w:t>0409</w:t>
            </w:r>
          </w:p>
        </w:tc>
        <w:tc>
          <w:tcPr>
            <w:tcW w:w="1240" w:type="dxa"/>
            <w:noWrap/>
            <w:hideMark/>
          </w:tcPr>
          <w:p w:rsidR="005D0E15" w:rsidRPr="005D0E15" w:rsidRDefault="005D0E15" w:rsidP="005D0E15">
            <w:r w:rsidRPr="005D0E15">
              <w:t>7950000001</w:t>
            </w:r>
          </w:p>
        </w:tc>
        <w:tc>
          <w:tcPr>
            <w:tcW w:w="836" w:type="dxa"/>
            <w:noWrap/>
            <w:hideMark/>
          </w:tcPr>
          <w:p w:rsidR="005D0E15" w:rsidRPr="005D0E15" w:rsidRDefault="005D0E15" w:rsidP="005D0E15">
            <w:r w:rsidRPr="005D0E15">
              <w:t>244</w:t>
            </w:r>
          </w:p>
        </w:tc>
        <w:tc>
          <w:tcPr>
            <w:tcW w:w="1415" w:type="dxa"/>
            <w:noWrap/>
            <w:hideMark/>
          </w:tcPr>
          <w:p w:rsidR="005D0E15" w:rsidRPr="005D0E15" w:rsidRDefault="005D0E15" w:rsidP="005D0E15">
            <w:r w:rsidRPr="005D0E15">
              <w:t>975,200</w:t>
            </w:r>
          </w:p>
        </w:tc>
      </w:tr>
      <w:tr w:rsidR="005D0E15" w:rsidRPr="005D0E15" w:rsidTr="005D0E15">
        <w:trPr>
          <w:trHeight w:val="1515"/>
        </w:trPr>
        <w:tc>
          <w:tcPr>
            <w:tcW w:w="520" w:type="dxa"/>
            <w:noWrap/>
            <w:hideMark/>
          </w:tcPr>
          <w:p w:rsidR="005D0E15" w:rsidRPr="005D0E15" w:rsidRDefault="005D0E15" w:rsidP="005D0E15">
            <w:r w:rsidRPr="005D0E15">
              <w:t>4</w:t>
            </w:r>
          </w:p>
        </w:tc>
        <w:tc>
          <w:tcPr>
            <w:tcW w:w="3860" w:type="dxa"/>
            <w:hideMark/>
          </w:tcPr>
          <w:p w:rsidR="005D0E15" w:rsidRPr="005D0E15" w:rsidRDefault="005D0E15">
            <w:r w:rsidRPr="005D0E15">
              <w:t>Муниципальная целевая программа «Развитие и поддержка малого и среднего предпринимательства в МО «Майск» на период 2012-2016гг» с персп. До 2025 гг.</w:t>
            </w:r>
          </w:p>
        </w:tc>
        <w:tc>
          <w:tcPr>
            <w:tcW w:w="2267" w:type="dxa"/>
            <w:hideMark/>
          </w:tcPr>
          <w:p w:rsidR="005D0E15" w:rsidRPr="005D0E15" w:rsidRDefault="005D0E15">
            <w:r w:rsidRPr="005D0E15">
              <w:t>Решение Думы МО «Майск» от 28.01.2016 г.№ 132</w:t>
            </w:r>
          </w:p>
        </w:tc>
        <w:tc>
          <w:tcPr>
            <w:tcW w:w="3360" w:type="dxa"/>
            <w:hideMark/>
          </w:tcPr>
          <w:p w:rsidR="005D0E15" w:rsidRPr="005D0E15" w:rsidRDefault="005D0E15" w:rsidP="005D0E15">
            <w:r w:rsidRPr="005D0E15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5D0E15" w:rsidRPr="005D0E15" w:rsidRDefault="005D0E15" w:rsidP="005D0E15">
            <w:r w:rsidRPr="005D0E15">
              <w:t>121</w:t>
            </w:r>
          </w:p>
        </w:tc>
        <w:tc>
          <w:tcPr>
            <w:tcW w:w="700" w:type="dxa"/>
            <w:noWrap/>
            <w:hideMark/>
          </w:tcPr>
          <w:p w:rsidR="005D0E15" w:rsidRPr="005D0E15" w:rsidRDefault="005D0E15" w:rsidP="005D0E15">
            <w:r w:rsidRPr="005D0E15">
              <w:t>0412</w:t>
            </w:r>
          </w:p>
        </w:tc>
        <w:tc>
          <w:tcPr>
            <w:tcW w:w="1240" w:type="dxa"/>
            <w:noWrap/>
            <w:hideMark/>
          </w:tcPr>
          <w:p w:rsidR="005D0E15" w:rsidRPr="005D0E15" w:rsidRDefault="005D0E15" w:rsidP="005D0E15">
            <w:r w:rsidRPr="005D0E15">
              <w:t>7950000002</w:t>
            </w:r>
          </w:p>
        </w:tc>
        <w:tc>
          <w:tcPr>
            <w:tcW w:w="836" w:type="dxa"/>
            <w:noWrap/>
            <w:hideMark/>
          </w:tcPr>
          <w:p w:rsidR="005D0E15" w:rsidRPr="005D0E15" w:rsidRDefault="005D0E15" w:rsidP="005D0E15">
            <w:r w:rsidRPr="005D0E15">
              <w:t>244</w:t>
            </w:r>
          </w:p>
        </w:tc>
        <w:tc>
          <w:tcPr>
            <w:tcW w:w="1415" w:type="dxa"/>
            <w:noWrap/>
            <w:hideMark/>
          </w:tcPr>
          <w:p w:rsidR="005D0E15" w:rsidRPr="005D0E15" w:rsidRDefault="005D0E15" w:rsidP="005D0E15">
            <w:r w:rsidRPr="005D0E15">
              <w:t>10,000</w:t>
            </w:r>
          </w:p>
        </w:tc>
      </w:tr>
      <w:tr w:rsidR="005D0E15" w:rsidRPr="005D0E15" w:rsidTr="005D0E15">
        <w:trPr>
          <w:trHeight w:val="930"/>
        </w:trPr>
        <w:tc>
          <w:tcPr>
            <w:tcW w:w="520" w:type="dxa"/>
            <w:noWrap/>
            <w:hideMark/>
          </w:tcPr>
          <w:p w:rsidR="005D0E15" w:rsidRPr="005D0E15" w:rsidRDefault="005D0E15" w:rsidP="005D0E15">
            <w:r w:rsidRPr="005D0E15">
              <w:t>6</w:t>
            </w:r>
          </w:p>
        </w:tc>
        <w:tc>
          <w:tcPr>
            <w:tcW w:w="3860" w:type="dxa"/>
            <w:hideMark/>
          </w:tcPr>
          <w:p w:rsidR="005D0E15" w:rsidRPr="005D0E15" w:rsidRDefault="005D0E15">
            <w:r w:rsidRPr="005D0E15">
              <w:t>Целевая программа "Энергосбережение"</w:t>
            </w:r>
          </w:p>
        </w:tc>
        <w:tc>
          <w:tcPr>
            <w:tcW w:w="2267" w:type="dxa"/>
            <w:hideMark/>
          </w:tcPr>
          <w:p w:rsidR="005D0E15" w:rsidRPr="005D0E15" w:rsidRDefault="005D0E15">
            <w:r w:rsidRPr="005D0E15">
              <w:t>Решение Думы МО "Майск" от № 134 от 28.01.2016 г.</w:t>
            </w:r>
          </w:p>
        </w:tc>
        <w:tc>
          <w:tcPr>
            <w:tcW w:w="3360" w:type="dxa"/>
            <w:hideMark/>
          </w:tcPr>
          <w:p w:rsidR="005D0E15" w:rsidRPr="005D0E15" w:rsidRDefault="005D0E15" w:rsidP="005D0E15">
            <w:r w:rsidRPr="005D0E15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5D0E15" w:rsidRPr="005D0E15" w:rsidRDefault="005D0E15" w:rsidP="005D0E15">
            <w:r w:rsidRPr="005D0E15">
              <w:t>121</w:t>
            </w:r>
          </w:p>
        </w:tc>
        <w:tc>
          <w:tcPr>
            <w:tcW w:w="700" w:type="dxa"/>
            <w:noWrap/>
            <w:hideMark/>
          </w:tcPr>
          <w:p w:rsidR="005D0E15" w:rsidRPr="005D0E15" w:rsidRDefault="005D0E15" w:rsidP="005D0E15">
            <w:r w:rsidRPr="005D0E15">
              <w:t>0502</w:t>
            </w:r>
          </w:p>
        </w:tc>
        <w:tc>
          <w:tcPr>
            <w:tcW w:w="1240" w:type="dxa"/>
            <w:noWrap/>
            <w:hideMark/>
          </w:tcPr>
          <w:p w:rsidR="005D0E15" w:rsidRPr="005D0E15" w:rsidRDefault="005D0E15" w:rsidP="005D0E15">
            <w:r w:rsidRPr="005D0E15">
              <w:t>7040100120</w:t>
            </w:r>
          </w:p>
        </w:tc>
        <w:tc>
          <w:tcPr>
            <w:tcW w:w="836" w:type="dxa"/>
            <w:noWrap/>
            <w:hideMark/>
          </w:tcPr>
          <w:p w:rsidR="005D0E15" w:rsidRPr="005D0E15" w:rsidRDefault="005D0E15" w:rsidP="005D0E15">
            <w:r w:rsidRPr="005D0E15">
              <w:t>244</w:t>
            </w:r>
          </w:p>
        </w:tc>
        <w:tc>
          <w:tcPr>
            <w:tcW w:w="1415" w:type="dxa"/>
            <w:noWrap/>
            <w:hideMark/>
          </w:tcPr>
          <w:p w:rsidR="005D0E15" w:rsidRPr="005D0E15" w:rsidRDefault="005D0E15" w:rsidP="005D0E15">
            <w:r w:rsidRPr="005D0E15">
              <w:t>10,000</w:t>
            </w:r>
          </w:p>
        </w:tc>
      </w:tr>
      <w:tr w:rsidR="005D0E15" w:rsidRPr="005D0E15" w:rsidTr="005D0E15">
        <w:trPr>
          <w:trHeight w:val="1515"/>
        </w:trPr>
        <w:tc>
          <w:tcPr>
            <w:tcW w:w="520" w:type="dxa"/>
            <w:noWrap/>
            <w:hideMark/>
          </w:tcPr>
          <w:p w:rsidR="005D0E15" w:rsidRPr="005D0E15" w:rsidRDefault="005D0E15" w:rsidP="005D0E15">
            <w:r w:rsidRPr="005D0E15">
              <w:lastRenderedPageBreak/>
              <w:t> </w:t>
            </w:r>
          </w:p>
        </w:tc>
        <w:tc>
          <w:tcPr>
            <w:tcW w:w="3860" w:type="dxa"/>
            <w:hideMark/>
          </w:tcPr>
          <w:p w:rsidR="005D0E15" w:rsidRPr="005D0E15" w:rsidRDefault="005D0E15">
            <w:r w:rsidRPr="005D0E15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267" w:type="dxa"/>
            <w:hideMark/>
          </w:tcPr>
          <w:p w:rsidR="005D0E15" w:rsidRPr="005D0E15" w:rsidRDefault="005D0E15">
            <w:r w:rsidRPr="005D0E15">
              <w:t>Решение Думы МО «Майск» от 28.01.2016г. №132</w:t>
            </w:r>
          </w:p>
        </w:tc>
        <w:tc>
          <w:tcPr>
            <w:tcW w:w="3360" w:type="dxa"/>
            <w:hideMark/>
          </w:tcPr>
          <w:p w:rsidR="005D0E15" w:rsidRPr="005D0E15" w:rsidRDefault="005D0E15" w:rsidP="005D0E15">
            <w:r w:rsidRPr="005D0E15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5D0E15" w:rsidRPr="005D0E15" w:rsidRDefault="005D0E15" w:rsidP="005D0E15">
            <w:r w:rsidRPr="005D0E15">
              <w:t>121</w:t>
            </w:r>
          </w:p>
        </w:tc>
        <w:tc>
          <w:tcPr>
            <w:tcW w:w="700" w:type="dxa"/>
            <w:noWrap/>
            <w:hideMark/>
          </w:tcPr>
          <w:p w:rsidR="005D0E15" w:rsidRPr="005D0E15" w:rsidRDefault="005D0E15" w:rsidP="005D0E15">
            <w:r w:rsidRPr="005D0E15">
              <w:t>0502</w:t>
            </w:r>
          </w:p>
        </w:tc>
        <w:tc>
          <w:tcPr>
            <w:tcW w:w="1240" w:type="dxa"/>
            <w:noWrap/>
            <w:hideMark/>
          </w:tcPr>
          <w:p w:rsidR="005D0E15" w:rsidRPr="005D0E15" w:rsidRDefault="005D0E15" w:rsidP="005D0E15">
            <w:r w:rsidRPr="005D0E15">
              <w:t>7040200120</w:t>
            </w:r>
          </w:p>
        </w:tc>
        <w:tc>
          <w:tcPr>
            <w:tcW w:w="836" w:type="dxa"/>
            <w:noWrap/>
            <w:hideMark/>
          </w:tcPr>
          <w:p w:rsidR="005D0E15" w:rsidRPr="005D0E15" w:rsidRDefault="005D0E15" w:rsidP="005D0E15">
            <w:r w:rsidRPr="005D0E15">
              <w:t>244</w:t>
            </w:r>
          </w:p>
        </w:tc>
        <w:tc>
          <w:tcPr>
            <w:tcW w:w="1415" w:type="dxa"/>
            <w:noWrap/>
            <w:hideMark/>
          </w:tcPr>
          <w:p w:rsidR="005D0E15" w:rsidRPr="005D0E15" w:rsidRDefault="005D0E15" w:rsidP="005D0E15">
            <w:r w:rsidRPr="005D0E15">
              <w:t>5,000</w:t>
            </w:r>
          </w:p>
        </w:tc>
      </w:tr>
      <w:tr w:rsidR="005D0E15" w:rsidRPr="005D0E15" w:rsidTr="005D0E15">
        <w:trPr>
          <w:trHeight w:val="900"/>
        </w:trPr>
        <w:tc>
          <w:tcPr>
            <w:tcW w:w="520" w:type="dxa"/>
            <w:noWrap/>
            <w:hideMark/>
          </w:tcPr>
          <w:p w:rsidR="005D0E15" w:rsidRPr="005D0E15" w:rsidRDefault="005D0E15" w:rsidP="005D0E15">
            <w:r w:rsidRPr="005D0E15">
              <w:t>7</w:t>
            </w:r>
          </w:p>
        </w:tc>
        <w:tc>
          <w:tcPr>
            <w:tcW w:w="3860" w:type="dxa"/>
            <w:hideMark/>
          </w:tcPr>
          <w:p w:rsidR="005D0E15" w:rsidRPr="005D0E15" w:rsidRDefault="005D0E15">
            <w:r w:rsidRPr="005D0E15">
              <w:t>Муниципальная целевая программа «Благоустроиство"</w:t>
            </w:r>
          </w:p>
        </w:tc>
        <w:tc>
          <w:tcPr>
            <w:tcW w:w="2267" w:type="dxa"/>
            <w:hideMark/>
          </w:tcPr>
          <w:p w:rsidR="005D0E15" w:rsidRPr="005D0E15" w:rsidRDefault="005D0E15">
            <w:r w:rsidRPr="005D0E15">
              <w:t>Решение Думы МО «Майск» от 14.11.2013г. №109</w:t>
            </w:r>
          </w:p>
        </w:tc>
        <w:tc>
          <w:tcPr>
            <w:tcW w:w="3360" w:type="dxa"/>
            <w:hideMark/>
          </w:tcPr>
          <w:p w:rsidR="005D0E15" w:rsidRPr="005D0E15" w:rsidRDefault="005D0E15" w:rsidP="005D0E15">
            <w:r w:rsidRPr="005D0E15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5D0E15" w:rsidRPr="005D0E15" w:rsidRDefault="005D0E15" w:rsidP="005D0E15">
            <w:r w:rsidRPr="005D0E15">
              <w:t>121</w:t>
            </w:r>
          </w:p>
        </w:tc>
        <w:tc>
          <w:tcPr>
            <w:tcW w:w="700" w:type="dxa"/>
            <w:noWrap/>
            <w:hideMark/>
          </w:tcPr>
          <w:p w:rsidR="005D0E15" w:rsidRPr="005D0E15" w:rsidRDefault="005D0E15" w:rsidP="005D0E15">
            <w:r w:rsidRPr="005D0E15">
              <w:t>0503</w:t>
            </w:r>
          </w:p>
        </w:tc>
        <w:tc>
          <w:tcPr>
            <w:tcW w:w="1240" w:type="dxa"/>
            <w:noWrap/>
            <w:hideMark/>
          </w:tcPr>
          <w:p w:rsidR="005D0E15" w:rsidRPr="005D0E15" w:rsidRDefault="005D0E15" w:rsidP="005D0E15">
            <w:r w:rsidRPr="005D0E15">
              <w:t>7040300120</w:t>
            </w:r>
          </w:p>
        </w:tc>
        <w:tc>
          <w:tcPr>
            <w:tcW w:w="836" w:type="dxa"/>
            <w:noWrap/>
            <w:hideMark/>
          </w:tcPr>
          <w:p w:rsidR="005D0E15" w:rsidRPr="005D0E15" w:rsidRDefault="005D0E15" w:rsidP="005D0E15">
            <w:r w:rsidRPr="005D0E15">
              <w:t>244</w:t>
            </w:r>
          </w:p>
        </w:tc>
        <w:tc>
          <w:tcPr>
            <w:tcW w:w="1415" w:type="dxa"/>
            <w:noWrap/>
            <w:hideMark/>
          </w:tcPr>
          <w:p w:rsidR="005D0E15" w:rsidRPr="005D0E15" w:rsidRDefault="005D0E15" w:rsidP="005D0E15">
            <w:r w:rsidRPr="005D0E15">
              <w:t>105,000</w:t>
            </w:r>
          </w:p>
        </w:tc>
      </w:tr>
      <w:tr w:rsidR="005D0E15" w:rsidRPr="005D0E15" w:rsidTr="005D0E15">
        <w:trPr>
          <w:trHeight w:val="315"/>
        </w:trPr>
        <w:tc>
          <w:tcPr>
            <w:tcW w:w="4380" w:type="dxa"/>
            <w:gridSpan w:val="2"/>
            <w:noWrap/>
            <w:hideMark/>
          </w:tcPr>
          <w:p w:rsidR="005D0E15" w:rsidRPr="005D0E15" w:rsidRDefault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Итого  по программам</w:t>
            </w:r>
          </w:p>
        </w:tc>
        <w:tc>
          <w:tcPr>
            <w:tcW w:w="2267" w:type="dxa"/>
            <w:noWrap/>
            <w:hideMark/>
          </w:tcPr>
          <w:p w:rsidR="005D0E15" w:rsidRPr="005D0E15" w:rsidRDefault="005D0E15">
            <w:pPr>
              <w:rPr>
                <w:b/>
                <w:bCs/>
              </w:rPr>
            </w:pPr>
            <w:r w:rsidRPr="005D0E15">
              <w:rPr>
                <w:b/>
                <w:bCs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D0E15" w:rsidRPr="005D0E15" w:rsidRDefault="005D0E15">
            <w:r w:rsidRPr="005D0E15">
              <w:t> </w:t>
            </w:r>
          </w:p>
        </w:tc>
        <w:tc>
          <w:tcPr>
            <w:tcW w:w="662" w:type="dxa"/>
            <w:noWrap/>
            <w:hideMark/>
          </w:tcPr>
          <w:p w:rsidR="005D0E15" w:rsidRPr="005D0E15" w:rsidRDefault="005D0E15" w:rsidP="005D0E15">
            <w:r w:rsidRPr="005D0E15">
              <w:t> </w:t>
            </w:r>
          </w:p>
        </w:tc>
        <w:tc>
          <w:tcPr>
            <w:tcW w:w="700" w:type="dxa"/>
            <w:noWrap/>
            <w:hideMark/>
          </w:tcPr>
          <w:p w:rsidR="005D0E15" w:rsidRPr="005D0E15" w:rsidRDefault="005D0E15" w:rsidP="005D0E15">
            <w:r w:rsidRPr="005D0E15">
              <w:t> </w:t>
            </w:r>
          </w:p>
        </w:tc>
        <w:tc>
          <w:tcPr>
            <w:tcW w:w="1240" w:type="dxa"/>
            <w:noWrap/>
            <w:hideMark/>
          </w:tcPr>
          <w:p w:rsidR="005D0E15" w:rsidRPr="005D0E15" w:rsidRDefault="005D0E15" w:rsidP="005D0E15">
            <w:r w:rsidRPr="005D0E15">
              <w:t> </w:t>
            </w:r>
          </w:p>
        </w:tc>
        <w:tc>
          <w:tcPr>
            <w:tcW w:w="836" w:type="dxa"/>
            <w:noWrap/>
            <w:hideMark/>
          </w:tcPr>
          <w:p w:rsidR="005D0E15" w:rsidRPr="005D0E15" w:rsidRDefault="005D0E15" w:rsidP="005D0E15">
            <w:r w:rsidRPr="005D0E15">
              <w:t> </w:t>
            </w:r>
          </w:p>
        </w:tc>
        <w:tc>
          <w:tcPr>
            <w:tcW w:w="1415" w:type="dxa"/>
            <w:noWrap/>
            <w:hideMark/>
          </w:tcPr>
          <w:p w:rsidR="005D0E15" w:rsidRPr="005D0E15" w:rsidRDefault="005D0E15" w:rsidP="005D0E15">
            <w:r w:rsidRPr="005D0E15">
              <w:t>1 105,200</w:t>
            </w:r>
          </w:p>
        </w:tc>
      </w:tr>
      <w:tr w:rsidR="005D0E15" w:rsidRPr="005D0E15" w:rsidTr="005D0E15">
        <w:trPr>
          <w:trHeight w:val="315"/>
        </w:trPr>
        <w:tc>
          <w:tcPr>
            <w:tcW w:w="520" w:type="dxa"/>
            <w:noWrap/>
            <w:hideMark/>
          </w:tcPr>
          <w:p w:rsidR="005D0E15" w:rsidRPr="005D0E15" w:rsidRDefault="005D0E15"/>
        </w:tc>
        <w:tc>
          <w:tcPr>
            <w:tcW w:w="3860" w:type="dxa"/>
            <w:noWrap/>
            <w:hideMark/>
          </w:tcPr>
          <w:p w:rsidR="005D0E15" w:rsidRPr="005D0E15" w:rsidRDefault="005D0E15"/>
        </w:tc>
        <w:tc>
          <w:tcPr>
            <w:tcW w:w="2267" w:type="dxa"/>
            <w:noWrap/>
            <w:hideMark/>
          </w:tcPr>
          <w:p w:rsidR="005D0E15" w:rsidRPr="005D0E15" w:rsidRDefault="005D0E15"/>
        </w:tc>
        <w:tc>
          <w:tcPr>
            <w:tcW w:w="3360" w:type="dxa"/>
            <w:noWrap/>
            <w:hideMark/>
          </w:tcPr>
          <w:p w:rsidR="005D0E15" w:rsidRPr="005D0E15" w:rsidRDefault="005D0E15"/>
        </w:tc>
        <w:tc>
          <w:tcPr>
            <w:tcW w:w="662" w:type="dxa"/>
            <w:noWrap/>
            <w:hideMark/>
          </w:tcPr>
          <w:p w:rsidR="005D0E15" w:rsidRPr="005D0E15" w:rsidRDefault="005D0E15"/>
        </w:tc>
        <w:tc>
          <w:tcPr>
            <w:tcW w:w="700" w:type="dxa"/>
            <w:noWrap/>
            <w:hideMark/>
          </w:tcPr>
          <w:p w:rsidR="005D0E15" w:rsidRPr="005D0E15" w:rsidRDefault="005D0E15"/>
        </w:tc>
        <w:tc>
          <w:tcPr>
            <w:tcW w:w="1240" w:type="dxa"/>
            <w:noWrap/>
            <w:hideMark/>
          </w:tcPr>
          <w:p w:rsidR="005D0E15" w:rsidRPr="005D0E15" w:rsidRDefault="005D0E15"/>
        </w:tc>
        <w:tc>
          <w:tcPr>
            <w:tcW w:w="836" w:type="dxa"/>
            <w:noWrap/>
            <w:hideMark/>
          </w:tcPr>
          <w:p w:rsidR="005D0E15" w:rsidRPr="005D0E15" w:rsidRDefault="005D0E15"/>
        </w:tc>
        <w:tc>
          <w:tcPr>
            <w:tcW w:w="1415" w:type="dxa"/>
            <w:noWrap/>
            <w:hideMark/>
          </w:tcPr>
          <w:p w:rsidR="005D0E15" w:rsidRPr="005D0E15" w:rsidRDefault="005D0E15"/>
        </w:tc>
      </w:tr>
      <w:tr w:rsidR="005D0E15" w:rsidRPr="005D0E15" w:rsidTr="005D0E15">
        <w:trPr>
          <w:trHeight w:val="315"/>
        </w:trPr>
        <w:tc>
          <w:tcPr>
            <w:tcW w:w="520" w:type="dxa"/>
            <w:noWrap/>
            <w:hideMark/>
          </w:tcPr>
          <w:p w:rsidR="005D0E15" w:rsidRPr="005D0E15" w:rsidRDefault="005D0E15"/>
        </w:tc>
        <w:tc>
          <w:tcPr>
            <w:tcW w:w="3860" w:type="dxa"/>
            <w:noWrap/>
            <w:hideMark/>
          </w:tcPr>
          <w:p w:rsidR="005D0E15" w:rsidRPr="005D0E15" w:rsidRDefault="005D0E15" w:rsidP="005D0E15"/>
        </w:tc>
        <w:tc>
          <w:tcPr>
            <w:tcW w:w="2267" w:type="dxa"/>
            <w:noWrap/>
            <w:hideMark/>
          </w:tcPr>
          <w:p w:rsidR="005D0E15" w:rsidRPr="005D0E15" w:rsidRDefault="005D0E15"/>
        </w:tc>
        <w:tc>
          <w:tcPr>
            <w:tcW w:w="3360" w:type="dxa"/>
            <w:noWrap/>
            <w:hideMark/>
          </w:tcPr>
          <w:p w:rsidR="005D0E15" w:rsidRPr="005D0E15" w:rsidRDefault="005D0E15"/>
        </w:tc>
        <w:tc>
          <w:tcPr>
            <w:tcW w:w="662" w:type="dxa"/>
            <w:noWrap/>
            <w:hideMark/>
          </w:tcPr>
          <w:p w:rsidR="005D0E15" w:rsidRPr="005D0E15" w:rsidRDefault="005D0E15"/>
        </w:tc>
        <w:tc>
          <w:tcPr>
            <w:tcW w:w="700" w:type="dxa"/>
            <w:noWrap/>
            <w:hideMark/>
          </w:tcPr>
          <w:p w:rsidR="005D0E15" w:rsidRPr="005D0E15" w:rsidRDefault="005D0E15"/>
        </w:tc>
        <w:tc>
          <w:tcPr>
            <w:tcW w:w="1240" w:type="dxa"/>
            <w:noWrap/>
            <w:hideMark/>
          </w:tcPr>
          <w:p w:rsidR="005D0E15" w:rsidRPr="005D0E15" w:rsidRDefault="005D0E15"/>
        </w:tc>
        <w:tc>
          <w:tcPr>
            <w:tcW w:w="836" w:type="dxa"/>
            <w:noWrap/>
            <w:hideMark/>
          </w:tcPr>
          <w:p w:rsidR="005D0E15" w:rsidRPr="005D0E15" w:rsidRDefault="005D0E15"/>
        </w:tc>
        <w:tc>
          <w:tcPr>
            <w:tcW w:w="1415" w:type="dxa"/>
            <w:noWrap/>
            <w:hideMark/>
          </w:tcPr>
          <w:p w:rsidR="005D0E15" w:rsidRPr="005D0E15" w:rsidRDefault="005D0E15"/>
        </w:tc>
      </w:tr>
      <w:tr w:rsidR="005D0E15" w:rsidRPr="005D0E15" w:rsidTr="005D0E15">
        <w:trPr>
          <w:trHeight w:val="525"/>
        </w:trPr>
        <w:tc>
          <w:tcPr>
            <w:tcW w:w="520" w:type="dxa"/>
            <w:noWrap/>
            <w:hideMark/>
          </w:tcPr>
          <w:p w:rsidR="005D0E15" w:rsidRPr="005D0E15" w:rsidRDefault="005D0E15"/>
        </w:tc>
        <w:tc>
          <w:tcPr>
            <w:tcW w:w="3860" w:type="dxa"/>
            <w:hideMark/>
          </w:tcPr>
          <w:p w:rsidR="005D0E15" w:rsidRPr="005D0E15" w:rsidRDefault="005D0E15">
            <w:r w:rsidRPr="005D0E15">
              <w:t xml:space="preserve">Начальник финансового отдела администрации МО "Майск"  </w:t>
            </w:r>
          </w:p>
        </w:tc>
        <w:tc>
          <w:tcPr>
            <w:tcW w:w="2267" w:type="dxa"/>
            <w:noWrap/>
            <w:hideMark/>
          </w:tcPr>
          <w:p w:rsidR="005D0E15" w:rsidRPr="005D0E15" w:rsidRDefault="005D0E15"/>
        </w:tc>
        <w:tc>
          <w:tcPr>
            <w:tcW w:w="3360" w:type="dxa"/>
            <w:noWrap/>
            <w:hideMark/>
          </w:tcPr>
          <w:p w:rsidR="005D0E15" w:rsidRPr="005D0E15" w:rsidRDefault="005D0E15" w:rsidP="005D0E15">
            <w:r w:rsidRPr="005D0E15">
              <w:t>Н.И.Брянцева</w:t>
            </w:r>
          </w:p>
        </w:tc>
        <w:tc>
          <w:tcPr>
            <w:tcW w:w="662" w:type="dxa"/>
            <w:noWrap/>
            <w:hideMark/>
          </w:tcPr>
          <w:p w:rsidR="005D0E15" w:rsidRPr="005D0E15" w:rsidRDefault="005D0E15"/>
        </w:tc>
        <w:tc>
          <w:tcPr>
            <w:tcW w:w="700" w:type="dxa"/>
            <w:noWrap/>
            <w:hideMark/>
          </w:tcPr>
          <w:p w:rsidR="005D0E15" w:rsidRPr="005D0E15" w:rsidRDefault="005D0E15"/>
        </w:tc>
        <w:tc>
          <w:tcPr>
            <w:tcW w:w="1240" w:type="dxa"/>
            <w:noWrap/>
            <w:hideMark/>
          </w:tcPr>
          <w:p w:rsidR="005D0E15" w:rsidRPr="005D0E15" w:rsidRDefault="005D0E15"/>
        </w:tc>
        <w:tc>
          <w:tcPr>
            <w:tcW w:w="836" w:type="dxa"/>
            <w:noWrap/>
            <w:hideMark/>
          </w:tcPr>
          <w:p w:rsidR="005D0E15" w:rsidRPr="005D0E15" w:rsidRDefault="005D0E15"/>
        </w:tc>
        <w:tc>
          <w:tcPr>
            <w:tcW w:w="1415" w:type="dxa"/>
            <w:noWrap/>
            <w:hideMark/>
          </w:tcPr>
          <w:p w:rsidR="005D0E15" w:rsidRPr="005D0E15" w:rsidRDefault="005D0E15"/>
        </w:tc>
      </w:tr>
    </w:tbl>
    <w:p w:rsidR="005D0E15" w:rsidRDefault="005D0E15"/>
    <w:p w:rsidR="005D0E15" w:rsidRDefault="005D0E15">
      <w:r w:rsidRPr="005D0E15">
        <w:drawing>
          <wp:inline distT="0" distB="0" distL="0" distR="0">
            <wp:extent cx="5905500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5" w:rsidRDefault="005D0E15"/>
    <w:p w:rsidR="005D0E15" w:rsidRDefault="005D0E15">
      <w:r w:rsidRPr="005D0E15">
        <w:drawing>
          <wp:inline distT="0" distB="0" distL="0" distR="0" wp14:anchorId="57FE1D23" wp14:editId="4AB0B9AE">
            <wp:extent cx="5940425" cy="3669304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5" w:rsidRDefault="005D0E15"/>
    <w:p w:rsidR="005D0E15" w:rsidRDefault="005D0E15">
      <w:r w:rsidRPr="005D0E15">
        <w:lastRenderedPageBreak/>
        <w:drawing>
          <wp:inline distT="0" distB="0" distL="0" distR="0" wp14:anchorId="7AA17E05" wp14:editId="206C7337">
            <wp:extent cx="5940425" cy="72463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5" w:rsidRDefault="005D0E15">
      <w:r w:rsidRPr="005D0E15">
        <w:lastRenderedPageBreak/>
        <w:drawing>
          <wp:inline distT="0" distB="0" distL="0" distR="0" wp14:anchorId="72873C69" wp14:editId="49256A9A">
            <wp:extent cx="5940425" cy="7009396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99" w:rsidRDefault="00457E99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7E99" w:rsidRDefault="00457E99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7E99" w:rsidRDefault="00457E99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7E99" w:rsidRDefault="00457E99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7E99" w:rsidRDefault="00457E99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7E99" w:rsidRDefault="00457E99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7E99" w:rsidRDefault="00457E99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7E99" w:rsidRDefault="00457E99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27.12.2016г. №178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D0E15" w:rsidRPr="005D0E15" w:rsidRDefault="005D0E15" w:rsidP="005D0E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ОБ  УЧАСТИИ ДУМЫ МО «МАЙСК»</w:t>
      </w:r>
    </w:p>
    <w:p w:rsidR="005D0E15" w:rsidRPr="005D0E15" w:rsidRDefault="005D0E15" w:rsidP="005D0E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В ОБЛАСТНОМ КОНКУРСЕ НА ЛУЧШУЮ</w:t>
      </w:r>
    </w:p>
    <w:p w:rsidR="005D0E15" w:rsidRPr="005D0E15" w:rsidRDefault="005D0E15" w:rsidP="005D0E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ОРГАНИЗАЦИЮ РАБОТЫ ПРЕДСТАВИТЕЛЬНОГО</w:t>
      </w:r>
    </w:p>
    <w:p w:rsidR="005D0E15" w:rsidRPr="005D0E15" w:rsidRDefault="005D0E15" w:rsidP="005D0E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ОРГАНА МУНИЦИПАЛЬНОГО ОБРАЗОВАНИЯ</w:t>
      </w:r>
    </w:p>
    <w:p w:rsidR="005D0E15" w:rsidRPr="005D0E15" w:rsidRDefault="005D0E15" w:rsidP="005D0E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 В 2016 ГОДУ.</w:t>
      </w:r>
    </w:p>
    <w:p w:rsidR="005D0E15" w:rsidRPr="005D0E15" w:rsidRDefault="005D0E15" w:rsidP="005D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15" w:rsidRPr="005D0E15" w:rsidRDefault="005D0E15" w:rsidP="005D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В целях повышения роли и эффективности работы Думы муниципального образования «Майск», в соответствии с Положением «О проведении областного конкурса на лучшую организацию работы представительного органа муниципального образования Иркутской области в 2016 году», утвержденном постановлением Законодательного Собрания Иркутской области  от 17.02.2016 №35/37-ЗС, руководствуясь статьями 24, 44  Устава муниципального образования «Майск» Дума муниципального образования «Майск»</w:t>
      </w:r>
    </w:p>
    <w:p w:rsidR="005D0E15" w:rsidRPr="005D0E15" w:rsidRDefault="005D0E15" w:rsidP="005D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E15" w:rsidRPr="005D0E15" w:rsidRDefault="005D0E15" w:rsidP="005D0E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0E1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D0E15" w:rsidRPr="005D0E15" w:rsidRDefault="005D0E15" w:rsidP="005D0E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E15" w:rsidRPr="005D0E15" w:rsidRDefault="005D0E15" w:rsidP="005D0E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1. Думе муниципального образования «Майск» принять участие в областном конкурсе на лучшую организацию работы представительного органа муниципального образования Иркутской области в 2016 году в  номинации «Эффективность работы представительного органа городского (сельского) поселения по решению вопросов местного значения».</w:t>
      </w:r>
    </w:p>
    <w:p w:rsidR="005D0E15" w:rsidRPr="005D0E15" w:rsidRDefault="005D0E15" w:rsidP="005D0E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2. Поручить председателю Думы муниципального образования «Майск» подготовить и представить на рассмотрение материалы, характеризующие работу Думы муниципального образования «Майск» за 2016 год.</w:t>
      </w:r>
    </w:p>
    <w:p w:rsidR="005D0E15" w:rsidRPr="005D0E15" w:rsidRDefault="005D0E15" w:rsidP="005D0E1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Calibri" w:hAnsi="Arial" w:cs="Arial"/>
          <w:sz w:val="24"/>
          <w:szCs w:val="24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</w:t>
      </w:r>
      <w:r w:rsidRPr="005D0E15">
        <w:rPr>
          <w:rFonts w:ascii="Arial" w:eastAsia="Calibri" w:hAnsi="Arial" w:cs="Arial"/>
          <w:sz w:val="24"/>
          <w:szCs w:val="24"/>
        </w:rPr>
        <w:t>опубликовать в «Вестнике» и разместить на официальном сайте администрации МО «Майск» www. maisk-adm.ru.</w:t>
      </w:r>
    </w:p>
    <w:p w:rsidR="005D0E15" w:rsidRPr="005D0E15" w:rsidRDefault="005D0E15" w:rsidP="005D0E1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Calibri" w:hAnsi="Arial" w:cs="Arial"/>
          <w:sz w:val="24"/>
          <w:szCs w:val="24"/>
        </w:rPr>
      </w:pPr>
      <w:r w:rsidRPr="005D0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решение вступает в силу с момента опубликования.</w:t>
      </w:r>
    </w:p>
    <w:p w:rsidR="005D0E15" w:rsidRPr="005D0E15" w:rsidRDefault="005D0E15" w:rsidP="005D0E1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Calibri" w:hAnsi="Arial" w:cs="Arial"/>
          <w:sz w:val="24"/>
          <w:szCs w:val="24"/>
        </w:rPr>
      </w:pPr>
    </w:p>
    <w:p w:rsidR="005D0E15" w:rsidRPr="005D0E15" w:rsidRDefault="005D0E15" w:rsidP="005D0E1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Calibri" w:hAnsi="Arial" w:cs="Arial"/>
          <w:sz w:val="24"/>
          <w:szCs w:val="24"/>
        </w:rPr>
      </w:pPr>
    </w:p>
    <w:p w:rsidR="005D0E15" w:rsidRPr="005D0E15" w:rsidRDefault="005D0E15" w:rsidP="005D0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5D0E15" w:rsidRPr="005D0E15" w:rsidRDefault="005D0E15" w:rsidP="005D0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  <w:r w:rsidRPr="005D0E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0E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0E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0E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0E1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А.И.Серебренников</w:t>
      </w:r>
    </w:p>
    <w:p w:rsidR="005D0E15" w:rsidRPr="005D0E15" w:rsidRDefault="005D0E15" w:rsidP="005D0E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E15" w:rsidRDefault="005D0E15" w:rsidP="005D0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99" w:rsidRDefault="00457E99" w:rsidP="005D0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99" w:rsidRDefault="00457E99" w:rsidP="005D0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99" w:rsidRDefault="00457E99" w:rsidP="005D0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99" w:rsidRPr="005D0E15" w:rsidRDefault="00457E99" w:rsidP="005D0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E15" w:rsidRPr="005D0E15" w:rsidRDefault="005D0E15" w:rsidP="005D0E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27.12.2016г. №179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5D0E15" w:rsidRPr="005D0E15" w:rsidRDefault="005D0E15" w:rsidP="005D0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E15" w:rsidRPr="005D0E15" w:rsidRDefault="005D0E15" w:rsidP="005D0E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 ПЛАНА</w:t>
      </w: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РАБОТЫ ДУМЫ МО «МАЙСК»</w:t>
      </w:r>
      <w:r w:rsidRPr="005D0E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НА 2017Г.</w:t>
      </w:r>
    </w:p>
    <w:p w:rsidR="005D0E15" w:rsidRPr="005D0E15" w:rsidRDefault="005D0E15" w:rsidP="005D0E1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0E15" w:rsidRPr="005D0E15" w:rsidRDefault="005D0E15" w:rsidP="005D0E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 председателя Думы муниципального образования «Майск» А.И.Серебренникова  о плане работы Думы муниципального образования «Майск» на 2017 год Дума муниципального образования «Майск»</w:t>
      </w:r>
    </w:p>
    <w:p w:rsidR="005D0E15" w:rsidRPr="005D0E15" w:rsidRDefault="005D0E15" w:rsidP="005D0E15">
      <w:pPr>
        <w:shd w:val="clear" w:color="auto" w:fill="FFFFFF"/>
        <w:spacing w:before="150" w:after="150" w:line="30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E15" w:rsidRPr="005D0E15" w:rsidRDefault="005D0E15" w:rsidP="005D0E15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0E1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РЕШИЛА:</w:t>
      </w:r>
    </w:p>
    <w:p w:rsidR="005D0E15" w:rsidRPr="005D0E15" w:rsidRDefault="005D0E15" w:rsidP="005D0E15">
      <w:pPr>
        <w:shd w:val="clear" w:color="auto" w:fill="FFFFFF"/>
        <w:spacing w:before="150" w:after="150"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1. Утвердить план работы Думы муниципального образования «Майск» на 2017год (прилагается).</w:t>
      </w:r>
    </w:p>
    <w:p w:rsidR="005D0E15" w:rsidRPr="005D0E15" w:rsidRDefault="005D0E15" w:rsidP="005D0E15">
      <w:pPr>
        <w:shd w:val="clear" w:color="auto" w:fill="FFFFFF"/>
        <w:spacing w:before="150" w:after="150"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 момента его подписания.</w:t>
      </w:r>
    </w:p>
    <w:p w:rsidR="005D0E15" w:rsidRPr="005D0E15" w:rsidRDefault="005D0E15" w:rsidP="005D0E1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0E15" w:rsidRPr="005D0E15" w:rsidRDefault="005D0E15" w:rsidP="005D0E1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0E15" w:rsidRPr="005D0E15" w:rsidRDefault="005D0E15" w:rsidP="005D0E1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D0E15">
        <w:rPr>
          <w:rFonts w:ascii="Arial" w:eastAsia="SimSun" w:hAnsi="Arial" w:cs="Arial"/>
          <w:sz w:val="24"/>
          <w:szCs w:val="24"/>
          <w:lang w:eastAsia="zh-CN"/>
        </w:rPr>
        <w:t>Глава муниципального образования «Майск»</w:t>
      </w:r>
    </w:p>
    <w:p w:rsidR="005D0E15" w:rsidRPr="005D0E15" w:rsidRDefault="005D0E15" w:rsidP="005D0E1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D0E15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  <w:r w:rsidRPr="005D0E15">
        <w:rPr>
          <w:rFonts w:ascii="Courier New" w:eastAsia="Times New Roman" w:hAnsi="Courier New" w:cs="Courier New"/>
          <w:lang w:eastAsia="ru-RU"/>
        </w:rPr>
        <w:t xml:space="preserve"> </w:t>
      </w:r>
    </w:p>
    <w:p w:rsidR="005D0E15" w:rsidRPr="005D0E15" w:rsidRDefault="005D0E15" w:rsidP="005D0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D0E1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Приложение к решению    Думы МО «Майск»</w:t>
      </w:r>
    </w:p>
    <w:p w:rsidR="005D0E15" w:rsidRPr="005D0E15" w:rsidRDefault="005D0E15" w:rsidP="005D0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D0E15">
        <w:rPr>
          <w:rFonts w:ascii="Courier New" w:eastAsia="Times New Roman" w:hAnsi="Courier New" w:cs="Courier New"/>
          <w:lang w:eastAsia="ru-RU"/>
        </w:rPr>
        <w:t xml:space="preserve"> от 27.12.2016г. № 179</w:t>
      </w:r>
    </w:p>
    <w:p w:rsidR="005D0E15" w:rsidRPr="005D0E15" w:rsidRDefault="005D0E15" w:rsidP="005D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E15" w:rsidRPr="005D0E15" w:rsidRDefault="005D0E15" w:rsidP="005D0E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РАБОТЫ ДУМЫ  МУНИЦИПАЛЬНОГО ОБРАЗОВАНИЯ «МАЙСК» </w:t>
      </w:r>
      <w:r w:rsidRPr="005D0E15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5D0E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 НА 2017 ГОД</w:t>
      </w:r>
    </w:p>
    <w:p w:rsidR="005D0E15" w:rsidRPr="005D0E15" w:rsidRDefault="005D0E15" w:rsidP="005D0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95"/>
        <w:gridCol w:w="2268"/>
        <w:gridCol w:w="2127"/>
        <w:gridCol w:w="1108"/>
      </w:tblGrid>
      <w:tr w:rsidR="005D0E15" w:rsidRPr="005D0E15" w:rsidTr="005D0E15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Срок</w:t>
            </w:r>
          </w:p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рассмотрения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Ответственные</w:t>
            </w:r>
          </w:p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 за подготовку  от</w:t>
            </w:r>
          </w:p>
        </w:tc>
      </w:tr>
      <w:tr w:rsidR="005D0E15" w:rsidRPr="005D0E15" w:rsidTr="005D0E15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     Думы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Об утверждении внесения изменений и дополнений в Устав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2.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внесении изменений в Реестр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 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3.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О ходе реализации положения "О порядке ведения регистра жилых домов, строящихся на территории МО "Майск", утвержденного Решением Думы </w:t>
            </w:r>
            <w:r w:rsidRPr="005D0E15">
              <w:rPr>
                <w:rFonts w:ascii="Courier New" w:eastAsia="Times New Roman" w:hAnsi="Courier New" w:cs="Courier New"/>
              </w:rPr>
              <w:lastRenderedPageBreak/>
              <w:t>МО "Майск" от 19.12.2013 г. № 18"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lastRenderedPageBreak/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 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lastRenderedPageBreak/>
              <w:t xml:space="preserve">4.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О ходе реализации муниципальной Программы «Комплексного развития систем коммунальной инфраструктуры МО «Майск» на период 2012- 2016 гг. и с перспективой до 2025 г.»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 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5.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внесении изменений в 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 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Савельева Н.П.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Самбурова Л.Р.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ходе реализации муниципальной программы "Развитие дорожного хозяйства муниципального образования "Майск" на 2015-2020 гг."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Х.С.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Отчет об исполнении дорожного фонда МО «Майск»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 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О ходе реализации муниципальной программы "Развитие культуры в муниципальном образовании "Майск" на 2015-2020 гг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Хороших Т.А.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Отчет об исполнении муниципального задания Майского 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Хороших Т.А.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lastRenderedPageBreak/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ходе реализации муниципальной программы "Развитие физической культуры, спорта и молодежной политики МО "Майск" на 2016-2020 гг."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Малеева Е.А.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Отчет об исполнении   бюджета  муниципального образования  «Майск» за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Отчет главы муниципального образования «Майск»</w:t>
            </w:r>
          </w:p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Серебренников А.И.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плане мероприятий по благоустройству населенных пунктов МО «Майск»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Х.С.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ходе реализации муниципальной программы "Энергосбережение и энергоэффективность в муниципальном образовании "Майск" на 2015-2020 гг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Х.С.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19.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плане мероприятий по «Народному бюджету» на 2016год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20.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Москвитин А.С.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21.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Отчет о работе муниципального  жилищного контроля и состоянии использования жилого фонда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Х.С.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22.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О ходе реализации  муниципальной целевой программы «Развитие и поддержка  малого и среднего предпринимательства в МО «Майск» на период 2013-2017гг»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23.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назначении муниципальных выборов Главы МО «Майск», довыборы депутатов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24.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Отчет о реализации Федерального Закона </w:t>
            </w:r>
            <w:r w:rsidRPr="005D0E15">
              <w:rPr>
                <w:rFonts w:ascii="Courier New" w:hAnsi="Courier New" w:cs="Courier New"/>
              </w:rPr>
              <w:t xml:space="preserve">от 27.07.2010 № 210-ФЗ (ред. от </w:t>
            </w:r>
            <w:r w:rsidRPr="005D0E15">
              <w:rPr>
                <w:rFonts w:ascii="Courier New" w:hAnsi="Courier New" w:cs="Courier New"/>
              </w:rPr>
              <w:lastRenderedPageBreak/>
              <w:t>28.07.2012) "Об организации предоставления государственных и муниципальных услуг"  на территории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lastRenderedPageBreak/>
              <w:t>25.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ходе реализации муниципальной целевой программы «Переселение граждан из ветхого аварийного жилого фонда МО «Майск» на период 2013-2019гг»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Суфьянов Х.С.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26.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прогнозе социально-экономического развития МО «Майск» на 2018 год и плановый период 2019-2020гг.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27.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проекте бюджета МО «Майск» на 2018 год и плановый период 2019-2020гг. в первом чтении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28.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внесении изменений и дополнений в Устав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29.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Об утверждении реестра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Малыгина Ю.Н.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30.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144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Об утверждении плана приватизации муниципального имущества 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Малыгина Ю.Н.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31.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О местных  налогах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32.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проекте бюджета МО «Майск» на 2018 год и плановый период 2019-2020гг.во втором чтении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33.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  бюджете МО «Майск» на на 2018 год и плановый период 2019-2020гг.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5D0E15" w:rsidRPr="005D0E15" w:rsidTr="005D0E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34.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Об утверждении плана работы Думы МО «Майск»  на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0E15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5" w:rsidRPr="005D0E15" w:rsidRDefault="005D0E15" w:rsidP="005D0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0E15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</w:tbl>
    <w:p w:rsidR="005D0E15" w:rsidRPr="005D0E15" w:rsidRDefault="005D0E15" w:rsidP="005D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99" w:rsidRDefault="00457E99" w:rsidP="005D0E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7E99" w:rsidRDefault="00457E99" w:rsidP="005D0E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7E99" w:rsidRDefault="00457E99" w:rsidP="005D0E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0E15" w:rsidRPr="005D0E15" w:rsidRDefault="005D0E15" w:rsidP="005D0E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27.12.2016г. № 180</w:t>
      </w:r>
    </w:p>
    <w:p w:rsidR="005D0E15" w:rsidRPr="005D0E15" w:rsidRDefault="005D0E15" w:rsidP="005D0E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D0E15" w:rsidRPr="005D0E15" w:rsidRDefault="005D0E15" w:rsidP="005D0E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0E15" w:rsidRPr="005D0E15" w:rsidRDefault="005D0E15" w:rsidP="005D0E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D0E15" w:rsidRPr="005D0E15" w:rsidRDefault="005D0E15" w:rsidP="005D0E15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D0E15" w:rsidRPr="005D0E15" w:rsidRDefault="005D0E15" w:rsidP="005D0E15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E1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D0E15" w:rsidRPr="005D0E15" w:rsidRDefault="005D0E15" w:rsidP="005D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0E15" w:rsidRPr="005D0E15" w:rsidRDefault="005D0E15" w:rsidP="005D0E15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5D0E15">
        <w:rPr>
          <w:rFonts w:ascii="Arial" w:eastAsia="SimSun" w:hAnsi="Arial" w:cs="Arial"/>
          <w:b/>
          <w:sz w:val="32"/>
          <w:szCs w:val="32"/>
          <w:lang w:eastAsia="zh-CN"/>
        </w:rPr>
        <w:t>О ВНЕСЕНИИ ИЗМЕНЕНИЙ В РЕШЕНИЕ ДУМЫ  ОТ 27.10.2016 г. № 166 «О ПРОЕКТЕ ВНЕСЕНИЯ ИЗМЕНЕНИЙ В ПРАВИЛА ЗЕМЛЕПОЛЬЗОВАНИЯ И ЗАСТРОЙКИ МУНИЦИПАЛЬНОГО ОБРАЗОВАНИЯ «МАЙСК» ОСИНСКОГО МУНИЦИПАЛЬНОГО РАЙОНА ИРКУТСКОЙ ОБЛАСТИ</w:t>
      </w:r>
    </w:p>
    <w:p w:rsidR="005D0E15" w:rsidRPr="005D0E15" w:rsidRDefault="005D0E15" w:rsidP="005D0E1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5D0E15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В связи с принятием на 46 сессии Законодательного Собрания Иркутской области в первом и втором окончательном чтении закона Иркутской области «О преобразовании деревня Майская Осинского района Иркутской области» и принятием к рассмотрению на февральской сессии Предложения Думы МО «Майск» о переименовании географического объекта Майская на Майск, </w:t>
      </w:r>
      <w:r w:rsidRPr="005D0E15">
        <w:rPr>
          <w:rFonts w:ascii="Arial" w:eastAsia="Times New Roman" w:hAnsi="Arial" w:cs="Arial"/>
          <w:sz w:val="24"/>
          <w:szCs w:val="24"/>
          <w:lang w:eastAsia="ru-RU"/>
        </w:rPr>
        <w:t>руководствуясь ст. 6 п. 21 Устава МО «Майск»</w:t>
      </w:r>
      <w:r w:rsidRPr="005D0E15">
        <w:rPr>
          <w:rFonts w:ascii="Arial" w:eastAsia="SimSun" w:hAnsi="Arial" w:cs="Arial"/>
          <w:sz w:val="24"/>
          <w:szCs w:val="24"/>
          <w:lang w:eastAsia="zh-CN"/>
        </w:rPr>
        <w:t xml:space="preserve">, Дума  муниципального образования «Майск» </w:t>
      </w:r>
    </w:p>
    <w:p w:rsidR="005D0E15" w:rsidRPr="005D0E15" w:rsidRDefault="005D0E15" w:rsidP="005D0E15">
      <w:pPr>
        <w:spacing w:after="0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D0E15" w:rsidRPr="005D0E15" w:rsidRDefault="005D0E15" w:rsidP="005D0E15">
      <w:pPr>
        <w:spacing w:after="0" w:line="240" w:lineRule="auto"/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5D0E15">
        <w:rPr>
          <w:rFonts w:ascii="Arial" w:eastAsia="SimSun" w:hAnsi="Arial" w:cs="Arial"/>
          <w:b/>
          <w:sz w:val="30"/>
          <w:szCs w:val="30"/>
          <w:lang w:eastAsia="zh-CN"/>
        </w:rPr>
        <w:t>РЕШИЛА</w:t>
      </w:r>
      <w:r w:rsidRPr="005D0E15">
        <w:rPr>
          <w:rFonts w:ascii="Arial" w:eastAsia="SimSun" w:hAnsi="Arial" w:cs="Arial"/>
          <w:sz w:val="30"/>
          <w:szCs w:val="30"/>
          <w:lang w:eastAsia="zh-CN"/>
        </w:rPr>
        <w:t>:</w:t>
      </w:r>
    </w:p>
    <w:p w:rsidR="005D0E15" w:rsidRPr="005D0E15" w:rsidRDefault="005D0E15" w:rsidP="005D0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E15" w:rsidRPr="005D0E15" w:rsidRDefault="005D0E15" w:rsidP="005D0E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1. Пункт 4</w:t>
      </w:r>
      <w:r w:rsidRPr="005D0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D0E15">
        <w:rPr>
          <w:rFonts w:ascii="Arial" w:eastAsia="Times New Roman" w:hAnsi="Arial" w:cs="Arial"/>
          <w:sz w:val="24"/>
          <w:szCs w:val="24"/>
          <w:lang w:eastAsia="ru-RU"/>
        </w:rPr>
        <w:t>Решения думы МО «Майск» от 27.10.2016 г. № 166 «О проекте внесения изменений в правила землепользования и застройки муниципального образования «Майск» Осинского муниципального района Иркутской области изложить в следующей редакции:</w:t>
      </w:r>
    </w:p>
    <w:p w:rsidR="005D0E15" w:rsidRPr="005D0E15" w:rsidRDefault="005D0E15" w:rsidP="005D0E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b/>
          <w:sz w:val="24"/>
          <w:szCs w:val="24"/>
          <w:lang w:eastAsia="ru-RU"/>
        </w:rPr>
        <w:t>Рабочей группе в срок до 30 марта 2017 года с учетом результатов публичных слушаний, законов Иркутской области о преобразовании и переименовании деревня Майская на село Майск, доработать проект Решения Думы МО «Майск» «О проекте внесения изменений в «Правила землепользования и застройки муниципального образования «Майск»</w:t>
      </w:r>
      <w:r w:rsidRPr="005D0E1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Pr="005D0E15">
        <w:rPr>
          <w:rFonts w:ascii="Arial" w:eastAsia="Times New Roman" w:hAnsi="Arial" w:cs="Arial"/>
          <w:b/>
          <w:sz w:val="24"/>
          <w:szCs w:val="24"/>
          <w:lang w:eastAsia="ru-RU"/>
        </w:rPr>
        <w:t>и вынести на рассмотрение и последующего принятия решения депутатам Думы МО «Майск».</w:t>
      </w:r>
    </w:p>
    <w:p w:rsidR="005D0E15" w:rsidRPr="005D0E15" w:rsidRDefault="005D0E15" w:rsidP="005D0E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Вестнике муниципального образования «Майск» и разместить на официальном сайте МО «Майск».</w:t>
      </w:r>
    </w:p>
    <w:p w:rsidR="005D0E15" w:rsidRPr="005D0E15" w:rsidRDefault="005D0E15" w:rsidP="005D0E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15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5D0E15" w:rsidRPr="005D0E15" w:rsidRDefault="005D0E15" w:rsidP="005D0E1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D0E15" w:rsidRPr="005D0E15" w:rsidRDefault="005D0E15" w:rsidP="005D0E1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D0E15" w:rsidRPr="005D0E15" w:rsidRDefault="005D0E15" w:rsidP="005D0E1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D0E15">
        <w:rPr>
          <w:rFonts w:ascii="Arial" w:eastAsia="SimSun" w:hAnsi="Arial" w:cs="Arial"/>
          <w:sz w:val="24"/>
          <w:szCs w:val="24"/>
          <w:lang w:eastAsia="zh-CN"/>
        </w:rPr>
        <w:t>Глава муниципального образования «Майск»</w:t>
      </w:r>
    </w:p>
    <w:p w:rsidR="005D0E15" w:rsidRPr="005D0E15" w:rsidRDefault="005D0E15" w:rsidP="005D0E1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5D0E15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5D0E15" w:rsidRDefault="005D0E15"/>
    <w:sectPr w:rsidR="005D0E15" w:rsidSect="005D0E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FD" w:rsidRDefault="006A57FD" w:rsidP="005D0E15">
      <w:pPr>
        <w:spacing w:after="0" w:line="240" w:lineRule="auto"/>
      </w:pPr>
      <w:r>
        <w:separator/>
      </w:r>
    </w:p>
  </w:endnote>
  <w:endnote w:type="continuationSeparator" w:id="0">
    <w:p w:rsidR="006A57FD" w:rsidRDefault="006A57FD" w:rsidP="005D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15" w:rsidRDefault="005D0E1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E15" w:rsidRDefault="005D0E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19813"/>
      <w:docPartObj>
        <w:docPartGallery w:val="Page Numbers (Bottom of Page)"/>
        <w:docPartUnique/>
      </w:docPartObj>
    </w:sdtPr>
    <w:sdtContent>
      <w:p w:rsidR="005D0E15" w:rsidRDefault="005D0E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65">
          <w:rPr>
            <w:noProof/>
          </w:rPr>
          <w:t>2</w:t>
        </w:r>
        <w:r>
          <w:fldChar w:fldCharType="end"/>
        </w:r>
      </w:p>
    </w:sdtContent>
  </w:sdt>
  <w:p w:rsidR="005D0E15" w:rsidRDefault="005D0E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FD" w:rsidRDefault="006A57FD" w:rsidP="005D0E15">
      <w:pPr>
        <w:spacing w:after="0" w:line="240" w:lineRule="auto"/>
      </w:pPr>
      <w:r>
        <w:separator/>
      </w:r>
    </w:p>
  </w:footnote>
  <w:footnote w:type="continuationSeparator" w:id="0">
    <w:p w:rsidR="006A57FD" w:rsidRDefault="006A57FD" w:rsidP="005D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15" w:rsidRDefault="005D0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E15" w:rsidRDefault="005D0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9"/>
    <w:rsid w:val="00012875"/>
    <w:rsid w:val="0002118F"/>
    <w:rsid w:val="000279AB"/>
    <w:rsid w:val="00031708"/>
    <w:rsid w:val="00046D22"/>
    <w:rsid w:val="00082415"/>
    <w:rsid w:val="00094A13"/>
    <w:rsid w:val="000A6205"/>
    <w:rsid w:val="000F1C27"/>
    <w:rsid w:val="00121002"/>
    <w:rsid w:val="00134FB6"/>
    <w:rsid w:val="001656BF"/>
    <w:rsid w:val="00181286"/>
    <w:rsid w:val="001B46E7"/>
    <w:rsid w:val="001C538F"/>
    <w:rsid w:val="001D03EE"/>
    <w:rsid w:val="001E7ED8"/>
    <w:rsid w:val="001F2461"/>
    <w:rsid w:val="001F2D1D"/>
    <w:rsid w:val="001F7184"/>
    <w:rsid w:val="001F77E8"/>
    <w:rsid w:val="00221538"/>
    <w:rsid w:val="00230BD6"/>
    <w:rsid w:val="00231479"/>
    <w:rsid w:val="00233D78"/>
    <w:rsid w:val="0023451D"/>
    <w:rsid w:val="00264B1B"/>
    <w:rsid w:val="00264BE2"/>
    <w:rsid w:val="00265A5B"/>
    <w:rsid w:val="00265B59"/>
    <w:rsid w:val="00295351"/>
    <w:rsid w:val="002A0446"/>
    <w:rsid w:val="002A53B5"/>
    <w:rsid w:val="002A77B3"/>
    <w:rsid w:val="002C0A68"/>
    <w:rsid w:val="002F5ADC"/>
    <w:rsid w:val="002F6FE8"/>
    <w:rsid w:val="0033229B"/>
    <w:rsid w:val="0037532E"/>
    <w:rsid w:val="00375663"/>
    <w:rsid w:val="00376847"/>
    <w:rsid w:val="00384B44"/>
    <w:rsid w:val="00387493"/>
    <w:rsid w:val="003A5C30"/>
    <w:rsid w:val="003C2D50"/>
    <w:rsid w:val="003E3E0D"/>
    <w:rsid w:val="003F49C3"/>
    <w:rsid w:val="004108C7"/>
    <w:rsid w:val="00412580"/>
    <w:rsid w:val="00427079"/>
    <w:rsid w:val="00450A77"/>
    <w:rsid w:val="00453611"/>
    <w:rsid w:val="00457E99"/>
    <w:rsid w:val="004735B8"/>
    <w:rsid w:val="0049141C"/>
    <w:rsid w:val="00495CE5"/>
    <w:rsid w:val="004A71F4"/>
    <w:rsid w:val="004B1A55"/>
    <w:rsid w:val="004D2E09"/>
    <w:rsid w:val="004F5017"/>
    <w:rsid w:val="004F63B9"/>
    <w:rsid w:val="004F7E84"/>
    <w:rsid w:val="0051234E"/>
    <w:rsid w:val="00512BD7"/>
    <w:rsid w:val="00515CC7"/>
    <w:rsid w:val="00535FA8"/>
    <w:rsid w:val="00556A73"/>
    <w:rsid w:val="00560DAE"/>
    <w:rsid w:val="00573871"/>
    <w:rsid w:val="00585297"/>
    <w:rsid w:val="005A3493"/>
    <w:rsid w:val="005C603E"/>
    <w:rsid w:val="005D0E15"/>
    <w:rsid w:val="005F0BB2"/>
    <w:rsid w:val="00645C3A"/>
    <w:rsid w:val="0066662B"/>
    <w:rsid w:val="0068467F"/>
    <w:rsid w:val="006A387C"/>
    <w:rsid w:val="006A57FD"/>
    <w:rsid w:val="006B21F1"/>
    <w:rsid w:val="006C1A8B"/>
    <w:rsid w:val="006C5451"/>
    <w:rsid w:val="006D4262"/>
    <w:rsid w:val="006E4784"/>
    <w:rsid w:val="007009EA"/>
    <w:rsid w:val="0072224F"/>
    <w:rsid w:val="007354B8"/>
    <w:rsid w:val="00743D2F"/>
    <w:rsid w:val="00752622"/>
    <w:rsid w:val="00752F24"/>
    <w:rsid w:val="00775119"/>
    <w:rsid w:val="00785FFD"/>
    <w:rsid w:val="00797166"/>
    <w:rsid w:val="007A2004"/>
    <w:rsid w:val="007B4D9D"/>
    <w:rsid w:val="007B4D9E"/>
    <w:rsid w:val="007C0962"/>
    <w:rsid w:val="007C5407"/>
    <w:rsid w:val="007E02BF"/>
    <w:rsid w:val="00833D8D"/>
    <w:rsid w:val="0084025E"/>
    <w:rsid w:val="00845901"/>
    <w:rsid w:val="00850987"/>
    <w:rsid w:val="00856D4F"/>
    <w:rsid w:val="0087184D"/>
    <w:rsid w:val="008727C5"/>
    <w:rsid w:val="00874850"/>
    <w:rsid w:val="008927D6"/>
    <w:rsid w:val="00895F29"/>
    <w:rsid w:val="00897B44"/>
    <w:rsid w:val="008A5F65"/>
    <w:rsid w:val="008C33A8"/>
    <w:rsid w:val="008C4194"/>
    <w:rsid w:val="008C5785"/>
    <w:rsid w:val="008E718B"/>
    <w:rsid w:val="00910179"/>
    <w:rsid w:val="009221E7"/>
    <w:rsid w:val="00925E7B"/>
    <w:rsid w:val="00935BF7"/>
    <w:rsid w:val="00953C3C"/>
    <w:rsid w:val="00953D22"/>
    <w:rsid w:val="009715E7"/>
    <w:rsid w:val="00983809"/>
    <w:rsid w:val="00986190"/>
    <w:rsid w:val="00986837"/>
    <w:rsid w:val="00992EB2"/>
    <w:rsid w:val="0099314C"/>
    <w:rsid w:val="009B791D"/>
    <w:rsid w:val="009C1CD4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624B"/>
    <w:rsid w:val="00AF0F2E"/>
    <w:rsid w:val="00AF2DB1"/>
    <w:rsid w:val="00AF6E5E"/>
    <w:rsid w:val="00B0381E"/>
    <w:rsid w:val="00B17966"/>
    <w:rsid w:val="00B37414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2454"/>
    <w:rsid w:val="00D179EA"/>
    <w:rsid w:val="00D41B00"/>
    <w:rsid w:val="00D47EDB"/>
    <w:rsid w:val="00D95EB9"/>
    <w:rsid w:val="00DA3601"/>
    <w:rsid w:val="00DA6819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37F51"/>
    <w:rsid w:val="00E441BC"/>
    <w:rsid w:val="00E45AFC"/>
    <w:rsid w:val="00E47F61"/>
    <w:rsid w:val="00E57420"/>
    <w:rsid w:val="00E6770D"/>
    <w:rsid w:val="00E7258A"/>
    <w:rsid w:val="00E737E2"/>
    <w:rsid w:val="00E75D19"/>
    <w:rsid w:val="00E76682"/>
    <w:rsid w:val="00EA3862"/>
    <w:rsid w:val="00ED5811"/>
    <w:rsid w:val="00ED6EB1"/>
    <w:rsid w:val="00EF17AF"/>
    <w:rsid w:val="00EF26E8"/>
    <w:rsid w:val="00EF5D21"/>
    <w:rsid w:val="00F22000"/>
    <w:rsid w:val="00F8608B"/>
    <w:rsid w:val="00F90265"/>
    <w:rsid w:val="00FB04DE"/>
    <w:rsid w:val="00FB548E"/>
    <w:rsid w:val="00FC54E6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6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65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65B59"/>
  </w:style>
  <w:style w:type="paragraph" w:styleId="a6">
    <w:name w:val="footer"/>
    <w:basedOn w:val="a"/>
    <w:link w:val="a7"/>
    <w:uiPriority w:val="99"/>
    <w:rsid w:val="0026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65B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6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6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65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65B59"/>
  </w:style>
  <w:style w:type="paragraph" w:styleId="a6">
    <w:name w:val="footer"/>
    <w:basedOn w:val="a"/>
    <w:link w:val="a7"/>
    <w:uiPriority w:val="99"/>
    <w:rsid w:val="0026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65B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6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0021112.0" TargetMode="External"/><Relationship Id="rId18" Type="http://schemas.openxmlformats.org/officeDocument/2006/relationships/hyperlink" Target="garantF1://30054250.1000" TargetMode="External"/><Relationship Id="rId26" Type="http://schemas.openxmlformats.org/officeDocument/2006/relationships/hyperlink" Target="consultantplus://offline/ref=0F13AB4DA9403AC8754596B85690BF46A83650FB692129E5F883A16AED4D39E78325EDB75772B39F10DD33LChCI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30021112.0" TargetMode="External"/><Relationship Id="rId25" Type="http://schemas.openxmlformats.org/officeDocument/2006/relationships/hyperlink" Target="consultantplus://offline/ref=E1A617614E627CEAAB9E621CECD1439C77C3127B3736F0F9CDCCF705FFB103507A4D51A7C069B31D60TD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20" Type="http://schemas.openxmlformats.org/officeDocument/2006/relationships/footer" Target="footer1.xml"/><Relationship Id="rId29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consultantplus://offline/ref=E1A617614E627CEAAB9E621CECD1439C77C3127B3736F0F9CDCCF705FFB103507A4D51A7C069B11260TE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consultantplus://offline/ref=E1A617614E627CEAAB9E621CECD1439C77C3127B3736F0F9CDCCF705FFB103507A4D51A7C069B31D60TDI" TargetMode="External"/><Relationship Id="rId28" Type="http://schemas.openxmlformats.org/officeDocument/2006/relationships/image" Target="media/image1.emf"/><Relationship Id="rId10" Type="http://schemas.openxmlformats.org/officeDocument/2006/relationships/hyperlink" Target="garantF1://12064203.0" TargetMode="External"/><Relationship Id="rId19" Type="http://schemas.openxmlformats.org/officeDocument/2006/relationships/header" Target="header1.xml"/><Relationship Id="rId31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consultantplus://offline/ref=E1A617614E627CEAAB9E621CECD1439C77C3127B3736F0F9CDCCF705FFB103507A4D51A7C069B11260TEI" TargetMode="External"/><Relationship Id="rId27" Type="http://schemas.openxmlformats.org/officeDocument/2006/relationships/hyperlink" Target="consultantplus://offline/ref=0F13AB4DA9403AC8754596B85690BF46A83650FB692129E5F883A16AED4D39E78325EDB75772B39F10DD33LChCI" TargetMode="External"/><Relationship Id="rId3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80</Pages>
  <Words>21009</Words>
  <Characters>119753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2016-12-30T07:46:00Z</cp:lastPrinted>
  <dcterms:created xsi:type="dcterms:W3CDTF">2016-12-30T07:17:00Z</dcterms:created>
  <dcterms:modified xsi:type="dcterms:W3CDTF">2016-12-30T07:54:00Z</dcterms:modified>
</cp:coreProperties>
</file>