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30 июня  2014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24(104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13FC" w:rsidRPr="00B1123A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13FC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13FC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13FC" w:rsidRPr="00B1123A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13FC" w:rsidRPr="00B1123A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5013FC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4г. </w:t>
      </w:r>
    </w:p>
    <w:p w:rsidR="001D0668" w:rsidRDefault="001D0668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0668" w:rsidRDefault="001D0668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0668" w:rsidRDefault="001D0668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013FC" w:rsidRPr="00ED782F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013FC" w:rsidRDefault="005013FC" w:rsidP="005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3FC" w:rsidRPr="005013FC" w:rsidRDefault="005013FC" w:rsidP="005013F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112 от 05.06.2014 г. </w:t>
      </w:r>
      <w:r w:rsidRPr="005013F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охране жизни и здоровья людей на водных объектах </w:t>
      </w:r>
      <w:r w:rsidRPr="0050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 «Майск»</w:t>
      </w:r>
      <w:r w:rsidR="00FB7DC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7DC5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5013FC" w:rsidRPr="00631D53" w:rsidRDefault="005013FC" w:rsidP="00631D5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Решение № 46 от 05.06.2014 г «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изменении в решение</w:t>
      </w:r>
      <w:r w:rsidR="00631D53"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МО «Майск» №19 от 19.12.2013 г. «О  бюджете  муниципального</w:t>
      </w:r>
      <w:r w:rsidR="00631D53"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«Майск» на 2014 год</w:t>
      </w:r>
      <w:r w:rsidR="00631D53"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2015 и 2016 годов»</w:t>
      </w:r>
      <w:r w:rsidR="00F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…………………………..6-26 </w:t>
      </w:r>
      <w:proofErr w:type="spellStart"/>
      <w:proofErr w:type="gramStart"/>
      <w:r w:rsidR="00FB7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631D53" w:rsidRPr="00631D53" w:rsidRDefault="00631D53" w:rsidP="00631D5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Решение № 47 от 05.06.2014 г </w:t>
      </w:r>
      <w:r w:rsidRPr="00631D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внесении изменений 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целевую программу «Переселение граждан из ветхого аварийного жилого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«Майск» на период до 2020гг», </w:t>
      </w:r>
      <w:r w:rsidRPr="00631D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утвержденную  Решением Думы   МО «Майск» от 28.01.2013г. №130 </w:t>
      </w:r>
      <w:r w:rsidR="00FB7DC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………………………………………………………………27-38 </w:t>
      </w:r>
      <w:proofErr w:type="spellStart"/>
      <w:proofErr w:type="gramStart"/>
      <w:r w:rsidR="00FB7DC5">
        <w:rPr>
          <w:rFonts w:ascii="Times New Roman" w:eastAsia="SimSun" w:hAnsi="Times New Roman" w:cs="Times New Roman"/>
          <w:sz w:val="24"/>
          <w:szCs w:val="24"/>
          <w:lang w:eastAsia="zh-CN"/>
        </w:rPr>
        <w:t>стр</w:t>
      </w:r>
      <w:proofErr w:type="spellEnd"/>
      <w:proofErr w:type="gramEnd"/>
    </w:p>
    <w:p w:rsidR="00631D53" w:rsidRPr="00631D53" w:rsidRDefault="00631D53" w:rsidP="00631D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123 от 23.06.2014 г </w:t>
      </w:r>
      <w:r w:rsidRPr="00631D53">
        <w:rPr>
          <w:rFonts w:ascii="Times New Roman" w:hAnsi="Times New Roman" w:cs="Times New Roman"/>
          <w:sz w:val="24"/>
          <w:szCs w:val="24"/>
        </w:rPr>
        <w:t>О  межведомственной жилищной  комиссии МО «Майск»</w:t>
      </w:r>
      <w:r w:rsidR="00FB7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bookmarkStart w:id="0" w:name="_GoBack"/>
      <w:bookmarkEnd w:id="0"/>
      <w:r w:rsidR="00FB7DC5">
        <w:rPr>
          <w:rFonts w:ascii="Times New Roman" w:hAnsi="Times New Roman" w:cs="Times New Roman"/>
          <w:sz w:val="24"/>
          <w:szCs w:val="24"/>
        </w:rPr>
        <w:t xml:space="preserve">39-43 </w:t>
      </w:r>
      <w:proofErr w:type="spellStart"/>
      <w:proofErr w:type="gramStart"/>
      <w:r w:rsidR="00FB7DC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5013FC" w:rsidRPr="00ED782F" w:rsidRDefault="005013FC" w:rsidP="00631D53">
      <w:pPr>
        <w:pStyle w:val="a4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3FC" w:rsidRDefault="005013FC" w:rsidP="005013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3FC" w:rsidRDefault="005013FC" w:rsidP="005013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3FC" w:rsidRDefault="005013FC" w:rsidP="005013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3FC" w:rsidRDefault="005013FC" w:rsidP="005013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3FC" w:rsidRDefault="005013FC" w:rsidP="005013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3FC" w:rsidRDefault="005013FC" w:rsidP="005013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0C" w:rsidRDefault="00DD700C"/>
    <w:p w:rsidR="00631D53" w:rsidRDefault="00631D53"/>
    <w:p w:rsidR="00631D53" w:rsidRDefault="00631D53"/>
    <w:p w:rsidR="00631D53" w:rsidRDefault="00631D53"/>
    <w:p w:rsidR="00631D53" w:rsidRDefault="00631D53"/>
    <w:p w:rsidR="00631D53" w:rsidRDefault="00631D53"/>
    <w:p w:rsidR="00631D53" w:rsidRDefault="00631D53"/>
    <w:p w:rsidR="00631D53" w:rsidRDefault="00631D53"/>
    <w:p w:rsidR="00631D53" w:rsidRDefault="00631D53"/>
    <w:p w:rsidR="00631D53" w:rsidRDefault="00631D53"/>
    <w:p w:rsidR="00631D53" w:rsidRDefault="00631D53"/>
    <w:p w:rsidR="00631D53" w:rsidRDefault="00631D53"/>
    <w:p w:rsidR="00631D53" w:rsidRDefault="00631D53"/>
    <w:p w:rsidR="00631D53" w:rsidRDefault="00631D53"/>
    <w:p w:rsidR="00631D53" w:rsidRDefault="00631D53" w:rsidP="00631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668" w:rsidRPr="00631D53" w:rsidRDefault="001D0668" w:rsidP="00631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1D53" w:rsidRPr="00631D53" w:rsidRDefault="00631D53" w:rsidP="00631D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D53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631D53" w:rsidRPr="00631D53" w:rsidRDefault="00631D53" w:rsidP="00631D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D53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631D53" w:rsidRPr="00631D53" w:rsidRDefault="00631D53" w:rsidP="00631D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D53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631D53" w:rsidRPr="00631D53" w:rsidRDefault="00631D53" w:rsidP="00631D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D5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«МАЙСК»</w:t>
      </w:r>
    </w:p>
    <w:p w:rsidR="00631D53" w:rsidRPr="00631D53" w:rsidRDefault="00631D53" w:rsidP="00631D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D5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31D53" w:rsidRPr="00631D53" w:rsidRDefault="00631D53" w:rsidP="00631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1D53" w:rsidRPr="00631D53" w:rsidRDefault="00631D53" w:rsidP="00631D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«05» июня  2014 г.                        №  112                                              с. Майск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охране жизни и здоровья людей </w:t>
      </w: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proofErr w:type="gramStart"/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 «Майск»</w:t>
      </w:r>
    </w:p>
    <w:p w:rsidR="00631D53" w:rsidRPr="00631D53" w:rsidRDefault="00631D53" w:rsidP="00631D5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31D53" w:rsidRPr="00631D53" w:rsidRDefault="00631D53" w:rsidP="00631D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и охраны жизни людей на водных объектах, расположенных на территории муниципального образования «Майск», в соответствии пункта 26 статьи 14 Федерального закона № 131-ФЗ  «Об  общих  принципах  местного  самоуправления  в  Российской  Федерации»,  Постановления администрации Иркутской области от 3 мая 2006 г. N 65-ПА "О Правилах охраны жизни людей на воде и Правилах пользования водными объектами для плавания на</w:t>
      </w:r>
      <w:proofErr w:type="gram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маломерных </w:t>
      </w: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судах</w:t>
      </w:r>
      <w:proofErr w:type="gram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Иркутской области", </w:t>
      </w:r>
      <w:r w:rsidRPr="00631D53">
        <w:rPr>
          <w:rFonts w:ascii="Times New Roman" w:eastAsia="Calibri" w:hAnsi="Times New Roman" w:cs="Times New Roman"/>
          <w:sz w:val="28"/>
          <w:szCs w:val="28"/>
        </w:rPr>
        <w:t>руководствуясь статьей 32 Устава муниципального образования «Майск»</w:t>
      </w:r>
    </w:p>
    <w:p w:rsidR="00631D53" w:rsidRPr="00631D53" w:rsidRDefault="00631D53" w:rsidP="00631D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31D53" w:rsidRPr="00631D53" w:rsidRDefault="00631D53" w:rsidP="00631D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D5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31D53" w:rsidRPr="00631D53" w:rsidRDefault="00631D53" w:rsidP="00631D5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1D53" w:rsidRPr="00631D53" w:rsidRDefault="00631D53" w:rsidP="00631D53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места свободного доступа граждан к водным объектам общего пользования и их береговым полосам реки «Осинка» для массового отдыха и купания жителей на территории МО «Майск» в местности мыс «Поповский», «Русский», «Красный Яр», «</w:t>
      </w:r>
      <w:proofErr w:type="spell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Шелудениха</w:t>
      </w:r>
      <w:proofErr w:type="spell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Сельхозхимия</w:t>
      </w:r>
      <w:proofErr w:type="spell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1D53" w:rsidRPr="00631D53" w:rsidRDefault="00631D53" w:rsidP="00631D53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установлению мест использования водных объектов для массового отдыха и купания, охране жизни людей на водоемах, расположенных на территории МО «Майск» (приложение 1).</w:t>
      </w:r>
    </w:p>
    <w:p w:rsidR="00631D53" w:rsidRPr="00631D53" w:rsidRDefault="00631D53" w:rsidP="00631D53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при администрации МО «Майск» по </w:t>
      </w: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по охране жизни людей на воде согласно приложению №2.</w:t>
      </w:r>
    </w:p>
    <w:p w:rsidR="00631D53" w:rsidRPr="00631D53" w:rsidRDefault="00631D53" w:rsidP="00631D53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Постановление опубликовать в «Вестнике» и разместить на официальном сайте администрации МО «Майск»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631D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www.admaisk.ckspo.ru</w:t>
        </w:r>
      </w:hyperlink>
      <w:r w:rsidRPr="00631D5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31D53" w:rsidRPr="00FB7DC5" w:rsidRDefault="00631D53" w:rsidP="00631D53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D53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31D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                                                                          А.И. Серебренников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B7DC5" w:rsidRPr="00631D53" w:rsidRDefault="00FB7DC5" w:rsidP="0063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D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31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 1 </w:t>
      </w:r>
    </w:p>
    <w:p w:rsidR="00631D53" w:rsidRPr="00631D53" w:rsidRDefault="00631D53" w:rsidP="00631D5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D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631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постановлению администрации</w:t>
      </w:r>
    </w:p>
    <w:p w:rsidR="00631D53" w:rsidRPr="00631D53" w:rsidRDefault="00631D53" w:rsidP="00631D5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 «Майск» от 05.06.2014 г. №117</w:t>
      </w:r>
    </w:p>
    <w:p w:rsidR="00631D53" w:rsidRPr="00631D53" w:rsidRDefault="00631D53" w:rsidP="00631D5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31D53" w:rsidRPr="00631D53" w:rsidRDefault="00631D53" w:rsidP="00631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631D53" w:rsidRPr="00631D53" w:rsidRDefault="00631D53" w:rsidP="0063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Pr="00631D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установлению мест использования водных объектов </w:t>
      </w:r>
    </w:p>
    <w:p w:rsidR="00631D53" w:rsidRPr="00631D53" w:rsidRDefault="00631D53" w:rsidP="0063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массового отдыха, и купания охране жизни людей на водоемах, </w:t>
      </w:r>
    </w:p>
    <w:p w:rsidR="00631D53" w:rsidRPr="00631D53" w:rsidRDefault="00631D53" w:rsidP="0063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расположенных на территории МО «Майск»</w:t>
      </w:r>
    </w:p>
    <w:p w:rsidR="00631D53" w:rsidRPr="00631D53" w:rsidRDefault="00631D53" w:rsidP="0063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6187"/>
        <w:gridCol w:w="1263"/>
        <w:gridCol w:w="2362"/>
      </w:tblGrid>
      <w:tr w:rsidR="00631D53" w:rsidRPr="00631D53" w:rsidTr="00631D53">
        <w:trPr>
          <w:trHeight w:val="414"/>
          <w:tblHeader/>
        </w:trPr>
        <w:tc>
          <w:tcPr>
            <w:tcW w:w="376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7" w:type="dxa"/>
            <w:vAlign w:val="center"/>
          </w:tcPr>
          <w:p w:rsidR="00631D53" w:rsidRPr="00631D53" w:rsidRDefault="00631D53" w:rsidP="00631D53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63" w:type="dxa"/>
            <w:vAlign w:val="center"/>
          </w:tcPr>
          <w:p w:rsidR="00631D53" w:rsidRPr="00631D53" w:rsidRDefault="00631D53" w:rsidP="00631D53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62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</w:t>
            </w:r>
          </w:p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631D5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указываются ФИО</w:t>
            </w: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31D53" w:rsidRPr="00631D53" w:rsidTr="00631D53">
        <w:tc>
          <w:tcPr>
            <w:tcW w:w="376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7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Рассмотреть на заседании комиссии по чрезвычайным ситуациям  и пожарной безопасности при администрации МО «Майск» вопрос о состоянии охраны жизни людей на воде за 2014 год. </w:t>
            </w:r>
          </w:p>
        </w:tc>
        <w:tc>
          <w:tcPr>
            <w:tcW w:w="1263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Большедворский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31D53" w:rsidRPr="00631D53" w:rsidTr="00631D53">
        <w:tc>
          <w:tcPr>
            <w:tcW w:w="376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7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Разработать и утвердить план мероприятий по обеспечению безопасности людей на водоемах в 2014 году, включающий мероприятия по подготовке мест отдыха населения на воде </w:t>
            </w:r>
          </w:p>
        </w:tc>
        <w:tc>
          <w:tcPr>
            <w:tcW w:w="1263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631D53" w:rsidRPr="00631D53" w:rsidTr="00631D53">
        <w:tc>
          <w:tcPr>
            <w:tcW w:w="376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7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Установить места, используемые для массового отдыха, туризма и спорта людей на водоемах, закрепить их за конкретными предприятиями и службами с оформлением соответствующих документов и представлением их в отдел ГИМС Главного управления МЧС России по Иркутской области</w:t>
            </w:r>
          </w:p>
        </w:tc>
        <w:tc>
          <w:tcPr>
            <w:tcW w:w="1263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631D53" w:rsidRPr="00631D53" w:rsidTr="00631D53">
        <w:tc>
          <w:tcPr>
            <w:tcW w:w="376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7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Создать комиссию при администрации МО «Майск» по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мероприятий по охране жизни людей на воде</w:t>
            </w:r>
          </w:p>
        </w:tc>
        <w:tc>
          <w:tcPr>
            <w:tcW w:w="1263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631D53" w:rsidRPr="00631D53" w:rsidTr="00631D53">
        <w:trPr>
          <w:trHeight w:val="70"/>
        </w:trPr>
        <w:tc>
          <w:tcPr>
            <w:tcW w:w="376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87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Разработать перспективные планы развития мест массового отдыха населения на водных объектах</w:t>
            </w:r>
          </w:p>
        </w:tc>
        <w:tc>
          <w:tcPr>
            <w:tcW w:w="1263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631D53" w:rsidRPr="00631D53" w:rsidTr="00631D53">
        <w:trPr>
          <w:trHeight w:val="895"/>
        </w:trPr>
        <w:tc>
          <w:tcPr>
            <w:tcW w:w="376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87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263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Большедворский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31D53" w:rsidRPr="00631D53" w:rsidTr="00631D53">
        <w:trPr>
          <w:trHeight w:val="895"/>
        </w:trPr>
        <w:tc>
          <w:tcPr>
            <w:tcW w:w="376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87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обеспечить выполнение мероприятий по предотвращению гибели людей на водных объектах на подведомственной территории в купальный сезон;</w:t>
            </w:r>
          </w:p>
        </w:tc>
        <w:tc>
          <w:tcPr>
            <w:tcW w:w="1263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362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631D53" w:rsidRPr="00631D53" w:rsidTr="00631D53">
        <w:trPr>
          <w:trHeight w:val="70"/>
        </w:trPr>
        <w:tc>
          <w:tcPr>
            <w:tcW w:w="376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87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Осуществить проверку готовности к купальному сезону и прием мест массового отдыха населения на водных объектах, провести обследование и очистку дна водоемов в местах массового отдыха людей на воде.</w:t>
            </w:r>
          </w:p>
        </w:tc>
        <w:tc>
          <w:tcPr>
            <w:tcW w:w="1263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631D53" w:rsidRPr="00631D53" w:rsidTr="00631D53">
        <w:trPr>
          <w:trHeight w:val="70"/>
        </w:trPr>
        <w:tc>
          <w:tcPr>
            <w:tcW w:w="376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87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сил и сре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спасения людей на воде;</w:t>
            </w:r>
          </w:p>
        </w:tc>
        <w:tc>
          <w:tcPr>
            <w:tcW w:w="1263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631D53" w:rsidRPr="00631D53" w:rsidTr="00631D53">
        <w:trPr>
          <w:trHeight w:val="334"/>
        </w:trPr>
        <w:tc>
          <w:tcPr>
            <w:tcW w:w="376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87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Провести месячник смотра безопасности на воде</w:t>
            </w:r>
          </w:p>
        </w:tc>
        <w:tc>
          <w:tcPr>
            <w:tcW w:w="1263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2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631D53" w:rsidRPr="00631D53" w:rsidTr="00631D53">
        <w:tc>
          <w:tcPr>
            <w:tcW w:w="376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87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Организовать обслуживание населения в местах массового отдыха на водных объектах</w:t>
            </w:r>
          </w:p>
        </w:tc>
        <w:tc>
          <w:tcPr>
            <w:tcW w:w="1263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362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631D53" w:rsidRPr="00631D53" w:rsidTr="00631D53">
        <w:trPr>
          <w:trHeight w:val="878"/>
        </w:trPr>
        <w:tc>
          <w:tcPr>
            <w:tcW w:w="376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87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Организовать проведение спецкурсов в школах по безопасности поведения на воде</w:t>
            </w:r>
          </w:p>
        </w:tc>
        <w:tc>
          <w:tcPr>
            <w:tcW w:w="1263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631D53" w:rsidRPr="00631D53" w:rsidRDefault="00631D53" w:rsidP="00631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У.С. Москвитина Т.И.</w:t>
            </w:r>
          </w:p>
        </w:tc>
      </w:tr>
    </w:tbl>
    <w:tbl>
      <w:tblPr>
        <w:tblpPr w:leftFromText="180" w:rightFromText="180" w:vertAnchor="text" w:horzAnchor="margin" w:tblpY="-292"/>
        <w:tblW w:w="10188" w:type="dxa"/>
        <w:tblLayout w:type="fixed"/>
        <w:tblLook w:val="0000" w:firstRow="0" w:lastRow="0" w:firstColumn="0" w:lastColumn="0" w:noHBand="0" w:noVBand="0"/>
      </w:tblPr>
      <w:tblGrid>
        <w:gridCol w:w="5868"/>
        <w:gridCol w:w="4320"/>
      </w:tblGrid>
      <w:tr w:rsidR="00631D53" w:rsidRPr="00631D53" w:rsidTr="00631D53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631D53" w:rsidRPr="00631D53" w:rsidRDefault="00631D53" w:rsidP="00631D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 МО «Майск» от 05.06. 2014 г. №117</w:t>
            </w:r>
          </w:p>
          <w:p w:rsidR="00631D53" w:rsidRPr="00631D53" w:rsidRDefault="00631D53" w:rsidP="00631D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D53" w:rsidRPr="00631D53" w:rsidRDefault="00631D53" w:rsidP="00631D5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D53" w:rsidRPr="00631D53" w:rsidRDefault="00631D53" w:rsidP="00631D5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D53" w:rsidRPr="00631D53" w:rsidRDefault="00631D53" w:rsidP="00631D53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631D53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Состав </w:t>
      </w:r>
    </w:p>
    <w:p w:rsidR="00631D53" w:rsidRPr="00631D53" w:rsidRDefault="00631D53" w:rsidP="00631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 администрации МО «Майск» по </w:t>
      </w: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по охране жизни людей на воде</w:t>
      </w: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комиссии;</w:t>
      </w: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Серебренников А.И – глава  администрации МО «Майск»  </w:t>
      </w: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Зам. председателя комиссии;</w:t>
      </w: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Большедворский</w:t>
      </w:r>
      <w:proofErr w:type="spellEnd"/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- 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МО «Майск»</w:t>
      </w:r>
    </w:p>
    <w:p w:rsidR="00631D53" w:rsidRPr="00631D53" w:rsidRDefault="00631D53" w:rsidP="00631D53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631D53" w:rsidRPr="00631D53" w:rsidRDefault="00631D53" w:rsidP="00631D53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Малеева Е.А. - специалист администрации МО «Майск» по молодежной политике </w:t>
      </w:r>
    </w:p>
    <w:p w:rsidR="00631D53" w:rsidRPr="00631D53" w:rsidRDefault="00631D53" w:rsidP="00631D53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31D53" w:rsidRPr="00631D53" w:rsidRDefault="00631D53" w:rsidP="00631D53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Суфьянов</w:t>
      </w:r>
      <w:proofErr w:type="spell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Х.С. – специалист администрации МО «Майск» по ЖКХ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Самбурова</w:t>
      </w:r>
      <w:proofErr w:type="spell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 – фельдшер </w:t>
      </w: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</w:t>
      </w:r>
      <w:proofErr w:type="gram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Москвитин А.С. – участковый уполномоченный полиции отдела полиции (дислокация </w:t>
      </w:r>
      <w:proofErr w:type="spell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 МВД России «</w:t>
      </w:r>
      <w:proofErr w:type="spell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31D53" w:rsidRPr="00631D53" w:rsidRDefault="00631D53" w:rsidP="00631D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1D53" w:rsidRDefault="00631D53"/>
    <w:p w:rsidR="00631D53" w:rsidRDefault="00631D53"/>
    <w:p w:rsidR="00631D53" w:rsidRDefault="00631D53"/>
    <w:p w:rsidR="001D0668" w:rsidRDefault="001D0668"/>
    <w:p w:rsidR="001D0668" w:rsidRDefault="001D0668"/>
    <w:p w:rsidR="001D0668" w:rsidRDefault="001D0668"/>
    <w:p w:rsidR="001D0668" w:rsidRDefault="001D0668"/>
    <w:p w:rsidR="001D0668" w:rsidRDefault="001D0668"/>
    <w:p w:rsidR="001D0668" w:rsidRDefault="001D0668"/>
    <w:p w:rsidR="00631D53" w:rsidRDefault="00631D53"/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РОССИЙСКАЯ ФЕДЕРАЦИЯ</w:t>
      </w: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ОБЛАСЬ</w:t>
      </w: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 «МАЙСК»</w:t>
      </w: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9  сессия</w:t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Третьего  созыва</w:t>
      </w: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05.06.2014г.                                                                     с. Майск</w:t>
      </w: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46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изменении в решение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МО «Майск»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 от 19.12.2013 г. 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 </w:t>
      </w: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2014 год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2015 и 2016 годов».</w:t>
      </w:r>
    </w:p>
    <w:p w:rsidR="00631D53" w:rsidRPr="00631D53" w:rsidRDefault="00631D53" w:rsidP="00631D53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 Бюджетного кодекса РФ,  п.1. </w:t>
      </w:r>
      <w:hyperlink r:id="rId9" w:history="1">
        <w:r w:rsidRPr="00631D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10" w:history="1">
        <w:r w:rsidRPr="00631D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22.08.2013 г. № 152,</w:t>
      </w:r>
      <w:proofErr w:type="gramEnd"/>
    </w:p>
    <w:p w:rsidR="00631D53" w:rsidRPr="00631D53" w:rsidRDefault="00631D53" w:rsidP="00631D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п.2 ч.1 ст. 31 статьями 24, 44 и 58, Устава МО «Майск»</w:t>
      </w:r>
    </w:p>
    <w:p w:rsidR="00631D53" w:rsidRPr="00631D53" w:rsidRDefault="00631D53" w:rsidP="0063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631D53" w:rsidRPr="00631D53" w:rsidRDefault="00631D53" w:rsidP="0063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Думы МО «Майск» от 19.12. 2013 года № 19 «О  бюджете  муниципального образования «Майск» на 2014 год и плановый период 2015 и 2016 годов»» 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631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статью 1 решения в новой редакции: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бюджет муниципального образования  «Майск» на 2014 год по расходам в сумме 10022,35 тысяч рублей и объем межбюджетных трансфертов в сумме 8004,6 тысяч рублей и собственных доходов в размере 1944 тыс. рублей.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дефицит бюджета муниципального образования «Майск» в сумме 73,75 тысяч рублей или 5,0 % от объема собственных доходов.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№№1,5,7,9,16 к решению изложить в новой редакции.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</w:t>
      </w: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Думу   муниципального образования «Майск»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631D53" w:rsidRPr="00FB7DC5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31D53" w:rsidRPr="00631D53" w:rsidRDefault="00631D53" w:rsidP="00631D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Изменений в Решение Думы МО «Майск»  от 19.12.2013г №19 «О  бюджете муниципального образования «Майск» на 2014 год и </w:t>
      </w:r>
    </w:p>
    <w:p w:rsidR="00631D53" w:rsidRPr="00631D53" w:rsidRDefault="00631D53" w:rsidP="00631D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2015-2016 годов».</w:t>
      </w:r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31D53" w:rsidRPr="00631D53" w:rsidRDefault="00631D53" w:rsidP="00631D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31D53" w:rsidRPr="00631D53" w:rsidRDefault="00631D53" w:rsidP="00631D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31D53" w:rsidRPr="00631D53" w:rsidRDefault="00631D53" w:rsidP="00631D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bidi="en-US"/>
        </w:rPr>
        <w:t>Предлагается утвердить основные параметры бюджета МО «Майск» 2014 год и плановый период2015-2016 годов в следующих объемах:</w:t>
      </w:r>
    </w:p>
    <w:p w:rsidR="00631D53" w:rsidRPr="00631D53" w:rsidRDefault="00631D53" w:rsidP="00631D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2014 год </w:t>
      </w:r>
    </w:p>
    <w:p w:rsidR="00631D53" w:rsidRPr="00631D53" w:rsidRDefault="00631D53" w:rsidP="00631D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bidi="en-US"/>
        </w:rPr>
        <w:t>Доходы 9948,6 тыс. рублей;</w:t>
      </w:r>
    </w:p>
    <w:p w:rsidR="00631D53" w:rsidRPr="00631D53" w:rsidRDefault="00631D53" w:rsidP="00631D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bidi="en-US"/>
        </w:rPr>
        <w:t>Расходы 10022,35 тыс. рублей;</w:t>
      </w:r>
    </w:p>
    <w:p w:rsidR="00631D53" w:rsidRPr="00631D53" w:rsidRDefault="00631D53" w:rsidP="00631D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bidi="en-US"/>
        </w:rPr>
        <w:t>Дефицит  73,75 тыс. рублей;</w:t>
      </w:r>
    </w:p>
    <w:p w:rsidR="00631D53" w:rsidRPr="00631D53" w:rsidRDefault="00631D53" w:rsidP="00631D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Увеличились прочие неналоговые  доходы на 296 </w:t>
      </w:r>
      <w:proofErr w:type="spellStart"/>
      <w:r w:rsidRPr="00631D53">
        <w:rPr>
          <w:rFonts w:ascii="Times New Roman" w:eastAsia="Times New Roman" w:hAnsi="Times New Roman" w:cs="Times New Roman"/>
          <w:sz w:val="24"/>
          <w:szCs w:val="24"/>
          <w:lang w:bidi="en-US"/>
        </w:rPr>
        <w:t>тыс</w:t>
      </w: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  <w:lang w:bidi="en-US"/>
        </w:rPr>
        <w:t>.р</w:t>
      </w:r>
      <w:proofErr w:type="gramEnd"/>
      <w:r w:rsidRPr="00631D53">
        <w:rPr>
          <w:rFonts w:ascii="Times New Roman" w:eastAsia="Times New Roman" w:hAnsi="Times New Roman" w:cs="Times New Roman"/>
          <w:sz w:val="24"/>
          <w:szCs w:val="24"/>
          <w:lang w:bidi="en-US"/>
        </w:rPr>
        <w:t>ублей</w:t>
      </w:r>
      <w:proofErr w:type="spellEnd"/>
      <w:r w:rsidRPr="00631D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631D53" w:rsidRPr="00631D53" w:rsidRDefault="00631D53" w:rsidP="00631D5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Увеличилась дотация бюджетам поселений на поддержку мер по обеспечению сбалансированности  бюджетов на 45.4 тыс. рублей  </w:t>
      </w:r>
      <w:r w:rsidRPr="00631D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</w:t>
      </w:r>
    </w:p>
    <w:p w:rsidR="00631D53" w:rsidRPr="00631D53" w:rsidRDefault="00631D53" w:rsidP="00631D5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31D53" w:rsidRPr="00631D53" w:rsidRDefault="00631D53" w:rsidP="00631D5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31D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Внести изменения в раздел расходы</w:t>
      </w:r>
    </w:p>
    <w:p w:rsidR="00631D53" w:rsidRPr="00631D53" w:rsidRDefault="00631D53" w:rsidP="00631D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31D53" w:rsidRPr="00631D53" w:rsidRDefault="00631D53" w:rsidP="00631D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31D53" w:rsidRPr="00631D53" w:rsidRDefault="00631D53" w:rsidP="00631D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31D5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РАСХОДЫ</w:t>
      </w:r>
    </w:p>
    <w:p w:rsidR="00631D53" w:rsidRPr="00631D53" w:rsidRDefault="00631D53" w:rsidP="00631D5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bidi="en-US"/>
        </w:rPr>
        <w:t>Общий объем расходов на 2014 год скорректирован и предлагается к утверждению  в размере 9976,95 тыс. руб.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01 «Общегосударственные вопросы »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планируются – 4904,71 тыс. руб. с  увеличением  на 341,4 тыс. руб. </w:t>
      </w: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53" w:rsidRPr="00631D53" w:rsidRDefault="00631D53" w:rsidP="00631D53">
      <w:pPr>
        <w:spacing w:after="120" w:line="24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</w:t>
      </w: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«Майск»                                               </w:t>
      </w:r>
      <w:proofErr w:type="spell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Н.И.Брянцева</w:t>
      </w:r>
      <w:proofErr w:type="spellEnd"/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Ind w:w="-601" w:type="dxa"/>
        <w:tblLook w:val="04A0" w:firstRow="1" w:lastRow="0" w:firstColumn="1" w:lastColumn="0" w:noHBand="0" w:noVBand="1"/>
      </w:tblPr>
      <w:tblGrid>
        <w:gridCol w:w="2500"/>
        <w:gridCol w:w="5595"/>
        <w:gridCol w:w="1843"/>
      </w:tblGrid>
      <w:tr w:rsidR="00631D53" w:rsidRPr="00631D53" w:rsidTr="00631D53">
        <w:trPr>
          <w:trHeight w:val="21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 к решению Думы МО "Майск"  от 19.12.2013г. №19 (в ред. от 05.06.2014г.)</w:t>
            </w:r>
          </w:p>
        </w:tc>
      </w:tr>
      <w:tr w:rsidR="00631D53" w:rsidRPr="00631D53" w:rsidTr="00631D53">
        <w:trPr>
          <w:trHeight w:val="22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31D53" w:rsidRPr="00631D53" w:rsidTr="00631D53">
        <w:trPr>
          <w:trHeight w:val="27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631D53" w:rsidRPr="00631D53" w:rsidTr="00631D53">
        <w:trPr>
          <w:trHeight w:val="39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"Майск" на  2014гг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27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2014 год</w:t>
            </w:r>
          </w:p>
        </w:tc>
      </w:tr>
      <w:tr w:rsidR="00631D53" w:rsidRPr="00631D53" w:rsidTr="00631D53">
        <w:trPr>
          <w:trHeight w:val="276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1944,0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1944,00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</w:tr>
      <w:tr w:rsidR="00631D53" w:rsidRPr="00631D53" w:rsidTr="00631D53">
        <w:trPr>
          <w:trHeight w:val="11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31D5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631D53" w:rsidRPr="00631D53" w:rsidTr="00631D5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469,0</w:t>
            </w:r>
          </w:p>
        </w:tc>
      </w:tr>
      <w:tr w:rsidR="00631D53" w:rsidRPr="00631D53" w:rsidTr="00631D53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</w:t>
            </w:r>
          </w:p>
        </w:tc>
      </w:tr>
      <w:tr w:rsidR="00631D53" w:rsidRPr="00631D53" w:rsidTr="00631D53">
        <w:trPr>
          <w:trHeight w:val="8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</w:tr>
      <w:tr w:rsidR="00631D53" w:rsidRPr="00631D53" w:rsidTr="00631D53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277,9</w:t>
            </w:r>
          </w:p>
        </w:tc>
      </w:tr>
      <w:tr w:rsidR="00631D53" w:rsidRPr="00631D53" w:rsidTr="00631D53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000  1  05  00000  00  0000  000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000  1  05  03010  01  0000  110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631D53" w:rsidRPr="00631D53" w:rsidTr="00631D5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631D53" w:rsidRPr="00631D53" w:rsidTr="00631D53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631D53" w:rsidRPr="00631D53" w:rsidTr="00631D5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631D53" w:rsidRPr="00631D53" w:rsidTr="00631D53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000  1  06  06013  10  0000  110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асположенных</w:t>
            </w:r>
            <w:proofErr w:type="spellEnd"/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границах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</w:tr>
      <w:tr w:rsidR="00631D53" w:rsidRPr="00631D53" w:rsidTr="00631D53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000  1  06  06023  10  1000  110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631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631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31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асположенных</w:t>
            </w:r>
            <w:proofErr w:type="spellEnd"/>
            <w:r w:rsidRPr="00631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границах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</w:t>
            </w:r>
          </w:p>
        </w:tc>
      </w:tr>
      <w:tr w:rsidR="00631D53" w:rsidRPr="00631D53" w:rsidTr="00631D53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000   11  00000  00  0000   000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320,0</w:t>
            </w:r>
          </w:p>
        </w:tc>
      </w:tr>
      <w:tr w:rsidR="00631D53" w:rsidRPr="00631D53" w:rsidTr="00631D53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000  1  11  05013  10  0000  120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420,0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000  1  17  05050  10  0000 180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неналговые</w:t>
            </w:r>
            <w:proofErr w:type="spellEnd"/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доходы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8004,6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8004,6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1449,4</w:t>
            </w:r>
          </w:p>
        </w:tc>
      </w:tr>
      <w:tr w:rsidR="00631D53" w:rsidRPr="00631D53" w:rsidTr="00631D5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000  2  02  01001  10  0000  000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</w:t>
            </w:r>
          </w:p>
        </w:tc>
      </w:tr>
      <w:tr w:rsidR="00631D53" w:rsidRPr="00631D53" w:rsidTr="00631D5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000 2 02 0100310 0000 151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бюджетам поселении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Субсидии бюджетам субъектов РФ и </w:t>
            </w:r>
            <w:proofErr w:type="spellStart"/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4348,1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000  2  02  02999  10  0000  000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4348,1</w:t>
            </w:r>
          </w:p>
        </w:tc>
      </w:tr>
      <w:tr w:rsidR="00631D53" w:rsidRPr="00631D53" w:rsidTr="00631D53">
        <w:trPr>
          <w:trHeight w:val="7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000 2 02 02079 10 0000 151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000  2  02  03000  00  0000  000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бюджетам субъектов РФ и </w:t>
            </w:r>
            <w:proofErr w:type="spellStart"/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</w:tr>
      <w:tr w:rsidR="00631D53" w:rsidRPr="00631D53" w:rsidTr="00631D53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Субвеции</w:t>
            </w:r>
            <w:proofErr w:type="spellEnd"/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</w:tr>
      <w:tr w:rsidR="00631D53" w:rsidRPr="00631D53" w:rsidTr="00631D5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000  2 0 2  03024  10  0000  151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</w:t>
            </w:r>
            <w:proofErr w:type="spellStart"/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беджетам</w:t>
            </w:r>
            <w:proofErr w:type="spellEnd"/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631D53" w:rsidRPr="00631D53" w:rsidTr="00631D5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000  2  02  04999  10  0000  151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31D5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9948,6</w:t>
            </w:r>
          </w:p>
        </w:tc>
      </w:tr>
      <w:tr w:rsidR="00631D53" w:rsidRPr="00631D53" w:rsidTr="00631D5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76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4551"/>
        <w:gridCol w:w="1260"/>
        <w:gridCol w:w="1398"/>
        <w:gridCol w:w="2856"/>
      </w:tblGrid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5  к решению Думы МО "Майск"  от 19.12.2013г. №19 ( в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23.01.2014 г.)</w:t>
            </w:r>
          </w:p>
        </w:tc>
      </w:tr>
      <w:tr w:rsidR="00631D53" w:rsidRPr="00631D53" w:rsidTr="00631D53">
        <w:trPr>
          <w:trHeight w:val="43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31D53" w:rsidRPr="00631D53" w:rsidTr="00631D5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255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631D5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бюджетных</w:t>
            </w:r>
            <w:proofErr w:type="gramEnd"/>
            <w:r w:rsidRPr="00631D5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ассигновании на 2014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255"/>
        </w:trPr>
        <w:tc>
          <w:tcPr>
            <w:tcW w:w="7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</w:tr>
      <w:tr w:rsidR="00631D53" w:rsidRPr="00631D53" w:rsidTr="00631D5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4904,71</w:t>
            </w:r>
          </w:p>
        </w:tc>
      </w:tr>
      <w:tr w:rsidR="00631D53" w:rsidRPr="00631D53" w:rsidTr="00631D5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579,8</w:t>
            </w:r>
          </w:p>
        </w:tc>
      </w:tr>
      <w:tr w:rsidR="00631D53" w:rsidRPr="00631D53" w:rsidTr="00631D53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органов</w:t>
            </w:r>
            <w:proofErr w:type="gramEnd"/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муниципальных образовании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31D53" w:rsidRPr="00631D53" w:rsidTr="00631D53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3919,91</w:t>
            </w:r>
          </w:p>
        </w:tc>
      </w:tr>
      <w:tr w:rsidR="00631D53" w:rsidRPr="00631D53" w:rsidTr="00631D53">
        <w:trPr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631D53" w:rsidRPr="00631D53" w:rsidTr="00631D5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631D53" w:rsidRPr="00631D53" w:rsidTr="00631D5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631D53" w:rsidRPr="00631D53" w:rsidTr="00631D53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</w:t>
            </w:r>
          </w:p>
        </w:tc>
      </w:tr>
      <w:tr w:rsidR="00631D53" w:rsidRPr="00631D53" w:rsidTr="00631D53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програма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"Пожарная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защита населения и территории муниципального образования "Майск" от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ситуации на 2013-2015 гг.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</w:t>
            </w:r>
          </w:p>
        </w:tc>
      </w:tr>
      <w:tr w:rsidR="00631D53" w:rsidRPr="00631D53" w:rsidTr="00631D5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31D53" w:rsidRPr="00631D53" w:rsidTr="00631D5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521,3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631D53" w:rsidRPr="00631D53" w:rsidTr="00631D53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31D53" w:rsidRPr="00631D53" w:rsidTr="00631D53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</w:t>
            </w:r>
          </w:p>
        </w:tc>
      </w:tr>
      <w:tr w:rsidR="00631D53" w:rsidRPr="00631D53" w:rsidTr="00631D53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631D53" w:rsidRPr="00631D53" w:rsidTr="00631D53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2234,0</w:t>
            </w:r>
          </w:p>
        </w:tc>
      </w:tr>
      <w:tr w:rsidR="00631D53" w:rsidRPr="00631D53" w:rsidTr="00631D5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целевая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Пересеоение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из ветхого и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аварииного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фонда МО "Майск" на период 2013-2019 гг.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2224,0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Комунальное</w:t>
            </w:r>
            <w:proofErr w:type="spellEnd"/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хозяиство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31D53" w:rsidRPr="00631D53" w:rsidTr="00631D53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31D53" w:rsidRPr="00631D53" w:rsidTr="00631D5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2186,74</w:t>
            </w:r>
          </w:p>
        </w:tc>
      </w:tr>
      <w:tr w:rsidR="00631D53" w:rsidRPr="00631D53" w:rsidTr="00631D5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2186,74</w:t>
            </w:r>
          </w:p>
        </w:tc>
      </w:tr>
      <w:tr w:rsidR="00631D53" w:rsidRPr="00631D53" w:rsidTr="00631D5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631D53" w:rsidRPr="00631D53" w:rsidTr="00631D5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631D53" w:rsidRPr="00631D53" w:rsidTr="00631D5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631D53" w:rsidRPr="00631D53" w:rsidTr="00631D5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Росийской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D53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D5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10022,35</w:t>
            </w:r>
          </w:p>
        </w:tc>
      </w:tr>
      <w:tr w:rsidR="00631D53" w:rsidRPr="00631D53" w:rsidTr="00631D5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4551"/>
        <w:gridCol w:w="840"/>
        <w:gridCol w:w="1398"/>
        <w:gridCol w:w="990"/>
        <w:gridCol w:w="576"/>
        <w:gridCol w:w="1710"/>
      </w:tblGrid>
      <w:tr w:rsidR="00631D53" w:rsidRPr="00631D53" w:rsidTr="00631D53">
        <w:trPr>
          <w:trHeight w:val="5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7  к решению Думы МО "Майск"  от 19.12.2013г. №19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ред. от 23.01.2014г.)</w:t>
            </w:r>
          </w:p>
        </w:tc>
      </w:tr>
      <w:tr w:rsidR="00631D53" w:rsidRPr="00631D53" w:rsidTr="00631D53">
        <w:trPr>
          <w:trHeight w:val="6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31D53" w:rsidRPr="00631D53" w:rsidTr="00631D53">
        <w:trPr>
          <w:trHeight w:val="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631D53" w:rsidRPr="00631D53" w:rsidTr="00631D53">
        <w:trPr>
          <w:trHeight w:val="322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ассигновании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2014 год по разделам, подразделам, целевым статьям и видам расходов</w:t>
            </w:r>
          </w:p>
        </w:tc>
      </w:tr>
      <w:tr w:rsidR="00631D53" w:rsidRPr="00631D53" w:rsidTr="00631D53">
        <w:trPr>
          <w:trHeight w:val="45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2 014</w:t>
            </w:r>
          </w:p>
        </w:tc>
      </w:tr>
      <w:tr w:rsidR="00631D53" w:rsidRPr="00631D53" w:rsidTr="00631D53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10022,35</w:t>
            </w:r>
          </w:p>
        </w:tc>
      </w:tr>
      <w:tr w:rsidR="00631D53" w:rsidRPr="00631D53" w:rsidTr="00631D5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4904,71</w:t>
            </w:r>
          </w:p>
        </w:tc>
      </w:tr>
      <w:tr w:rsidR="00631D53" w:rsidRPr="00631D53" w:rsidTr="00631D5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</w:tr>
      <w:tr w:rsidR="00631D53" w:rsidRPr="00631D53" w:rsidTr="00631D53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</w:tr>
      <w:tr w:rsidR="00631D53" w:rsidRPr="00631D53" w:rsidTr="00631D53">
        <w:trPr>
          <w:trHeight w:val="15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</w:tr>
      <w:tr w:rsidR="00631D53" w:rsidRPr="00631D53" w:rsidTr="00631D5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</w:tr>
      <w:tr w:rsidR="00631D53" w:rsidRPr="00631D53" w:rsidTr="00631D53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</w:tr>
      <w:tr w:rsidR="00631D53" w:rsidRPr="00631D53" w:rsidTr="00631D53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17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3919,91</w:t>
            </w:r>
          </w:p>
        </w:tc>
      </w:tr>
      <w:tr w:rsidR="00631D53" w:rsidRPr="00631D53" w:rsidTr="00631D53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3919,91</w:t>
            </w:r>
          </w:p>
        </w:tc>
      </w:tr>
      <w:tr w:rsidR="00631D53" w:rsidRPr="00631D53" w:rsidTr="00631D5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3919,91</w:t>
            </w:r>
          </w:p>
        </w:tc>
      </w:tr>
      <w:tr w:rsidR="00631D53" w:rsidRPr="00631D53" w:rsidTr="00631D53">
        <w:trPr>
          <w:trHeight w:val="18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3919,91</w:t>
            </w: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3919,91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3919,91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3919,91</w:t>
            </w: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625,50</w:t>
            </w:r>
          </w:p>
        </w:tc>
      </w:tr>
      <w:tr w:rsidR="00631D53" w:rsidRPr="00631D53" w:rsidTr="00631D5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625,50</w:t>
            </w: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590,50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631D53" w:rsidRPr="00631D53" w:rsidTr="00631D5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631D53" w:rsidRPr="00631D53" w:rsidTr="00631D5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31D53" w:rsidRPr="00631D53" w:rsidTr="00631D5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631D53" w:rsidRPr="00631D53" w:rsidTr="00631D53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631D53" w:rsidRPr="00631D53" w:rsidTr="00631D53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631D53" w:rsidRPr="00631D53" w:rsidTr="00631D5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631D53" w:rsidRPr="00631D53" w:rsidTr="00631D53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31D53" w:rsidRPr="00631D53" w:rsidTr="00631D53">
        <w:trPr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31D53" w:rsidRPr="00631D53" w:rsidTr="00631D5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631D53" w:rsidRPr="00631D53" w:rsidTr="00631D53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зацита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и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территоории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"Майск" от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631D53" w:rsidRPr="00631D53" w:rsidTr="00631D5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31D53" w:rsidRPr="00631D53" w:rsidTr="00631D5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631D53" w:rsidRPr="00631D53" w:rsidTr="00631D5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631D53" w:rsidRPr="00631D53" w:rsidTr="00631D5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521,30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631D53" w:rsidRPr="00631D53" w:rsidTr="00631D53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отдельных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полномочии в сфере водоснабжения и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водооведения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631D53" w:rsidRPr="00631D53" w:rsidTr="00631D5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469,00</w:t>
            </w:r>
          </w:p>
        </w:tc>
      </w:tr>
      <w:tr w:rsidR="00631D53" w:rsidRPr="00631D53" w:rsidTr="00631D53">
        <w:trPr>
          <w:trHeight w:val="12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631D53" w:rsidRPr="00631D53" w:rsidTr="00631D53">
        <w:trPr>
          <w:trHeight w:val="6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631D53" w:rsidRPr="00631D53" w:rsidTr="00631D5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631D53" w:rsidRPr="00631D53" w:rsidTr="00631D53">
        <w:trPr>
          <w:trHeight w:val="130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програма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"Развитие и поддержка малого и среднего предпринимательства МО "Майск" на 2013-2017 гг.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631D53" w:rsidRPr="00631D53" w:rsidTr="00631D5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31D53" w:rsidRPr="00631D53" w:rsidTr="00631D5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2234,00</w:t>
            </w:r>
          </w:p>
        </w:tc>
      </w:tr>
      <w:tr w:rsidR="00631D53" w:rsidRPr="00631D53" w:rsidTr="00631D5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целевая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програма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"Переселение граждан из ветхого и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аварииного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жилого фонда МО "Майск" на период 2013-2019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2224,00</w:t>
            </w:r>
          </w:p>
        </w:tc>
      </w:tr>
      <w:tr w:rsidR="00631D53" w:rsidRPr="00631D53" w:rsidTr="00631D53">
        <w:trPr>
          <w:trHeight w:val="6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2224,00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2224,00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2224,00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2224,00</w:t>
            </w:r>
          </w:p>
        </w:tc>
      </w:tr>
      <w:tr w:rsidR="00631D53" w:rsidRPr="00631D53" w:rsidTr="00631D5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31D53" w:rsidRPr="00631D53" w:rsidTr="00631D5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631D53" w:rsidRPr="00631D53" w:rsidTr="00631D5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субсидий бюджетным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631D53" w:rsidRPr="00631D53" w:rsidTr="00631D5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на финансовое обеспечение государственного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(муниципального) 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на оказание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(муниципальных) 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631D53" w:rsidRPr="00631D53" w:rsidTr="00631D5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631D53" w:rsidRPr="00631D53" w:rsidTr="00631D5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айск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 на 150 мест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31D53" w:rsidRPr="00631D53" w:rsidTr="00631D5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631D53" w:rsidRPr="00631D53" w:rsidTr="00631D5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31D53" w:rsidRPr="00631D53" w:rsidTr="00631D5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(муниципального) 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на оказание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(муниципальных) 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31D53" w:rsidRPr="00631D53" w:rsidTr="00631D5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муницпальным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31D53" w:rsidRPr="00631D53" w:rsidTr="00631D5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31D53" w:rsidRPr="00631D53" w:rsidTr="00631D5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31D53" w:rsidRPr="00631D53" w:rsidTr="00631D5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(муниципального)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31D53" w:rsidRPr="00631D53" w:rsidTr="00631D5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631D53" w:rsidRPr="00631D53" w:rsidTr="00631D5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31D53" w:rsidRPr="00631D53" w:rsidTr="00631D53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Росийской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631D53" w:rsidRPr="00631D53" w:rsidTr="00631D5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631D53" w:rsidRPr="00631D53" w:rsidTr="00631D5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631D53" w:rsidRPr="00631D53" w:rsidTr="00631D5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</w:tr>
      <w:tr w:rsidR="00631D53" w:rsidRPr="00631D53" w:rsidTr="00631D5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</w:tr>
      <w:tr w:rsidR="00631D53" w:rsidRPr="00631D53" w:rsidTr="00631D5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другим бюджетам бюджетной системы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Российскй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631D53" w:rsidRPr="00631D53" w:rsidTr="00631D5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51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финансового отдела администрации МО "Майск"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43"/>
        <w:gridCol w:w="1000"/>
        <w:gridCol w:w="686"/>
        <w:gridCol w:w="709"/>
        <w:gridCol w:w="1360"/>
        <w:gridCol w:w="576"/>
        <w:gridCol w:w="660"/>
        <w:gridCol w:w="1041"/>
        <w:gridCol w:w="902"/>
      </w:tblGrid>
      <w:tr w:rsidR="00631D53" w:rsidRPr="00631D53" w:rsidTr="00631D53">
        <w:trPr>
          <w:trHeight w:val="62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31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9  к решению Думы МО "Майск"  от 19.12.2013г. №19 (в ред. от 05.06.2014 г.</w:t>
            </w:r>
            <w:proofErr w:type="gramEnd"/>
          </w:p>
        </w:tc>
      </w:tr>
      <w:tr w:rsidR="00631D53" w:rsidRPr="00631D53" w:rsidTr="00631D53">
        <w:trPr>
          <w:trHeight w:val="5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31D53" w:rsidRPr="00631D53" w:rsidTr="00631D53">
        <w:trPr>
          <w:trHeight w:val="1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255"/>
        </w:trPr>
        <w:tc>
          <w:tcPr>
            <w:tcW w:w="9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53" w:rsidRPr="00631D53" w:rsidTr="00631D53">
        <w:trPr>
          <w:trHeight w:val="450"/>
        </w:trPr>
        <w:tc>
          <w:tcPr>
            <w:tcW w:w="9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"Майск"  на 2014 год.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потребность</w:t>
            </w:r>
          </w:p>
        </w:tc>
      </w:tr>
      <w:tr w:rsidR="00631D53" w:rsidRPr="00631D53" w:rsidTr="00631D53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10022,35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4904,71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1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9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8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3919,91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3919,91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4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Осуществление первичного воинского учета на территориях, где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зацита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и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территоории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"Майск" от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отдельных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полномочии в сфере водоснабжения и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водооведения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4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содержание автомобильных дорог и инженерных </w:t>
            </w: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сооружений на них в границах округов и поселений в рамках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1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38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и поддержка малого и среднего предпринимательства МО "Майск" на 2013-2017 гг.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8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целевая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програма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"Переселение граждан из ветхого и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аварииного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жилого фонда МО "Майск" на период 2013-2019 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Комунальные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субсидий бюджетным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(муниципального) 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на оказание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(муниципальных) 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айск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 на 150 мест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(муниципального) 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на оказание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(муниципальных) 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631D53" w:rsidRPr="00631D53" w:rsidTr="00631D53">
        <w:trPr>
          <w:trHeight w:val="9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муницпальным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(муниципального)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4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13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Росийской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7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8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другим бюджетам бюджетной системы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Российскй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53" w:rsidRPr="00631D53" w:rsidRDefault="00631D53" w:rsidP="006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8" w:type="dxa"/>
        <w:tblInd w:w="-601" w:type="dxa"/>
        <w:tblLook w:val="04A0" w:firstRow="1" w:lastRow="0" w:firstColumn="1" w:lastColumn="0" w:noHBand="0" w:noVBand="1"/>
      </w:tblPr>
      <w:tblGrid>
        <w:gridCol w:w="5118"/>
        <w:gridCol w:w="2680"/>
        <w:gridCol w:w="2100"/>
      </w:tblGrid>
      <w:tr w:rsidR="00631D53" w:rsidRPr="00631D53" w:rsidTr="00631D53">
        <w:trPr>
          <w:trHeight w:val="6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16  к решению Думы МО "Майск"  от 19.12.2013г. №19 (в ред. от 05.06.2014 г.)</w:t>
            </w:r>
          </w:p>
        </w:tc>
      </w:tr>
      <w:tr w:rsidR="00631D53" w:rsidRPr="00631D53" w:rsidTr="00631D53">
        <w:trPr>
          <w:trHeight w:val="5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31D53" w:rsidRPr="00631D53" w:rsidTr="00631D53">
        <w:trPr>
          <w:trHeight w:val="1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765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дефицита  бюджета МО "Майск"  на  2014г</w:t>
            </w:r>
          </w:p>
        </w:tc>
      </w:tr>
      <w:tr w:rsidR="00631D53" w:rsidRPr="00631D53" w:rsidTr="00631D53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631D53" w:rsidRPr="00631D53" w:rsidTr="00631D53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31D53" w:rsidRPr="00631D53" w:rsidTr="00631D53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73,75</w:t>
            </w:r>
          </w:p>
        </w:tc>
      </w:tr>
      <w:tr w:rsidR="00631D53" w:rsidRPr="00631D53" w:rsidTr="00631D53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31D53" w:rsidRPr="00631D53" w:rsidTr="00631D5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000 01 02 00 00 00 0000 700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1D53" w:rsidRPr="00631D53" w:rsidTr="00631D53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000 01 02 00 00 10 0000 710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000 01 02 00 00 00 0000 800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1D53" w:rsidRPr="00631D53" w:rsidTr="00631D5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000 01 02 00 00 10 0000 810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1D53" w:rsidRPr="00631D53" w:rsidTr="00631D53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631D5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73,75</w:t>
            </w:r>
          </w:p>
        </w:tc>
      </w:tr>
      <w:tr w:rsidR="00631D53" w:rsidRPr="00631D53" w:rsidTr="00631D5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000 01 03 00 00 00 0000 700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73,75</w:t>
            </w:r>
          </w:p>
        </w:tc>
      </w:tr>
      <w:tr w:rsidR="00631D53" w:rsidRPr="00631D53" w:rsidTr="00631D53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000 01 03 00 00 10 0000 710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73,75</w:t>
            </w:r>
          </w:p>
        </w:tc>
      </w:tr>
      <w:tr w:rsidR="00631D53" w:rsidRPr="00631D53" w:rsidTr="00631D53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000 01 03 00 00 00 0000 800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D53" w:rsidRPr="00631D53" w:rsidTr="00631D53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000 01 03 00 00 10 0000 810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D53" w:rsidRPr="00631D53" w:rsidTr="00631D53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31D53" w:rsidRPr="00631D53" w:rsidTr="00631D5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-10 022,35</w:t>
            </w:r>
          </w:p>
        </w:tc>
      </w:tr>
      <w:tr w:rsidR="00631D53" w:rsidRPr="00631D53" w:rsidTr="00631D5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10 022,35</w:t>
            </w:r>
          </w:p>
        </w:tc>
      </w:tr>
      <w:tr w:rsidR="00631D53" w:rsidRPr="00631D53" w:rsidTr="00631D5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1D53" w:rsidRPr="00631D53" w:rsidTr="00631D53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FB7DC5" w:rsidRDefault="00FB7DC5" w:rsidP="00FB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DC5" w:rsidRDefault="00FB7DC5" w:rsidP="00FB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DC5" w:rsidRDefault="00FB7DC5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</w:t>
      </w: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«МАЙСК»</w:t>
      </w: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сессия</w:t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третьего созыва</w:t>
      </w: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47</w:t>
      </w: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5 июня 2014г. </w:t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 Майск</w:t>
      </w:r>
    </w:p>
    <w:p w:rsidR="00631D53" w:rsidRPr="00631D53" w:rsidRDefault="00631D53" w:rsidP="00631D5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внесении изменений 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631D53" w:rsidRPr="00631D53" w:rsidRDefault="00631D53" w:rsidP="00631D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программу «Переселение граждан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ветхого аварийного жилого фонда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 на период до 2020гг»,</w:t>
      </w:r>
    </w:p>
    <w:p w:rsidR="00631D53" w:rsidRPr="00631D53" w:rsidRDefault="00631D53" w:rsidP="00631D5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631D53">
        <w:rPr>
          <w:rFonts w:ascii="Times New Roman" w:eastAsia="SimSun" w:hAnsi="Times New Roman" w:cs="Times New Roman"/>
          <w:sz w:val="28"/>
          <w:szCs w:val="28"/>
          <w:lang w:eastAsia="zh-CN"/>
        </w:rPr>
        <w:t>утвержденную</w:t>
      </w:r>
      <w:proofErr w:type="gramEnd"/>
      <w:r w:rsidRPr="00631D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Решением Думы  </w:t>
      </w:r>
    </w:p>
    <w:p w:rsidR="00631D53" w:rsidRPr="00631D53" w:rsidRDefault="00631D53" w:rsidP="00631D5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1D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 «Майск» от 28.01.2013г. №130 </w:t>
      </w:r>
    </w:p>
    <w:p w:rsidR="00631D53" w:rsidRPr="00631D53" w:rsidRDefault="00631D53" w:rsidP="00631D5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31D53" w:rsidRPr="00631D53" w:rsidRDefault="00631D53" w:rsidP="00631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631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 статьи 32 "Жилищного кодекса Российской Федерации" от 29.12.2004 № 188-ФЗ, подпрограммы «Переселение граждан из ветхого и аварийного жилищного фонда Иркутской области» на 2014 – 2020 годы, государственной программы Иркутской области «Доступное жилье» на</w:t>
      </w:r>
      <w:proofErr w:type="gram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– 2020 годы, утвержденной Постановлением Правительства Иркутской области от 24.10.2013г. №443-пп (в ред. от 25.03.2014г. №161-пп),  руководствуясь статьями 6, 24 и 44 Устава муниципального  образования «Майск»</w:t>
      </w:r>
    </w:p>
    <w:p w:rsidR="00631D53" w:rsidRPr="00631D53" w:rsidRDefault="00631D53" w:rsidP="00FB7D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631D53" w:rsidRPr="00631D53" w:rsidRDefault="00631D53" w:rsidP="00CB7C32">
      <w:pPr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целевую программу «Переселе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граждан из ветхого и аварийного жилищного фонда  МО «Майск» на период до 2019 </w:t>
      </w:r>
      <w:proofErr w:type="spellStart"/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утвержденную Решением Думы МО «Майск» от 28.01.2013г. №130 и утвердить в новой редакции приложение №1  к данному Решению.</w:t>
      </w:r>
    </w:p>
    <w:p w:rsidR="00631D53" w:rsidRPr="00631D53" w:rsidRDefault="00631D53" w:rsidP="00CB7C32">
      <w:pPr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МО «Майск» от 23.01.2014г. «О внесении изменений в муниципальную целевую программу «Переселение граждан из ветхого и аварийного жилищного фонда  МО «Майск» на период до 2019 </w:t>
      </w:r>
      <w:proofErr w:type="spellStart"/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утвержденную Решением Думы МО «Майск» от 28.01.2013г. №130»  признать утратившим силу.</w:t>
      </w:r>
    </w:p>
    <w:p w:rsidR="00631D53" w:rsidRPr="00631D53" w:rsidRDefault="00631D53" w:rsidP="00CB7C32">
      <w:pPr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циальном сайте администрации МО «Майск» </w:t>
      </w:r>
      <w:hyperlink r:id="rId11" w:history="1">
        <w:r w:rsidRPr="00631D5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www.admaisk.ckspo.ru</w:t>
        </w:r>
      </w:hyperlink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D53" w:rsidRPr="00FB7DC5" w:rsidRDefault="00631D53" w:rsidP="00CB7C32">
      <w:pPr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икования.</w:t>
      </w:r>
    </w:p>
    <w:p w:rsidR="00631D53" w:rsidRPr="00631D53" w:rsidRDefault="00631D53" w:rsidP="00631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31D53" w:rsidRPr="00631D53" w:rsidRDefault="00631D53" w:rsidP="00FB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3827" w:type="dxa"/>
        <w:tblInd w:w="6204" w:type="dxa"/>
        <w:tblLayout w:type="fixed"/>
        <w:tblLook w:val="0000" w:firstRow="0" w:lastRow="0" w:firstColumn="0" w:lastColumn="0" w:noHBand="0" w:noVBand="0"/>
      </w:tblPr>
      <w:tblGrid>
        <w:gridCol w:w="3085"/>
        <w:gridCol w:w="742"/>
      </w:tblGrid>
      <w:tr w:rsidR="00631D53" w:rsidRPr="00631D53" w:rsidTr="00631D53">
        <w:tblPrEx>
          <w:tblCellMar>
            <w:top w:w="0" w:type="dxa"/>
            <w:bottom w:w="0" w:type="dxa"/>
          </w:tblCellMar>
        </w:tblPrEx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№1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Думы МО «Майск»</w:t>
            </w: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28.01.2013г.  №130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от 05.06.2014г.)</w:t>
            </w: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gridAfter w:val="1"/>
          <w:wAfter w:w="742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 ЦЕЛЕВАЯ ПРОГРАММА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"ПЕРЕСЕЛЕНИЕ ГРАЖДАН ИЗ </w:t>
      </w:r>
      <w:proofErr w:type="gramStart"/>
      <w:r w:rsidRPr="00631D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ВЕТХОГО</w:t>
      </w:r>
      <w:proofErr w:type="gramEnd"/>
      <w:r w:rsidRPr="00631D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АВАРИЙНОГО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ЖИЛИЩНОГО ФОНДА  МО  «МАЙСК»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ПЕРИОД 2014 -2020 ГОДОВ"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Решения Думы МО «Майск» от 05.06.2014г.№47)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2013г</w:t>
      </w:r>
      <w:r w:rsidRPr="00631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DC5" w:rsidRPr="00631D53" w:rsidRDefault="00FB7DC5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556"/>
      </w:tblGrid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"Переселение граждан из ветхого и аварийного жилищного фонда в МО «Майск» на период 2014 - 2020 годов" </w:t>
            </w: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МО «Майск» </w:t>
            </w: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акт о разработке МЦП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МО «Майск» № 12 от 16 марта 2012г.</w:t>
            </w: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 про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«Майск»,  отдел по капитальному строительству, ЖКХ, архитектуре и экологии администрации МО Осинский район</w:t>
            </w: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чики  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«Майск», отдел по капитальному строительству, ЖКХ, архитектуре и экологии администрации МО Осинский район, </w:t>
            </w: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 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переселения граждан,  проживающих  на территории МО «Майск»,  из  аварийных домов,   признанных не пригодными для постоянного проживания на 1 января 2012г. </w:t>
            </w: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переселения граждан,  проживающих  на территории МО «Майск»,  из  аварийных домов,   признанных не пригодными для постоянного проживания на 1 января 2012г. </w:t>
            </w: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два этапа, срок реализации программы: 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– 2017 годы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переселения граждан из аварийных домов,   признанных не пригодными для постоянного проживания на 1 января 2012г. 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2020 годы</w:t>
            </w:r>
            <w:r w:rsidRPr="00631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переселения граждан из ветхих домов,   признанных не пригодными для постоянного проживания на 1 января 2012г</w:t>
            </w: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граждан, переселенных из аварийного жилья, чел.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Объем введенных в эксплуатацию объектов капитального строительства в ходе реализации программы, кв. м.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Площадь снесенного аварийного жилищного фонда, кв. м.</w:t>
            </w: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 и источ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финансирова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tabs>
                <w:tab w:val="left" w:pos="1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tbl>
            <w:tblPr>
              <w:tblStyle w:val="3a"/>
              <w:tblW w:w="0" w:type="auto"/>
              <w:tblInd w:w="0" w:type="dxa"/>
              <w:tblLayout w:type="fixed"/>
              <w:tblLook w:val="00A0" w:firstRow="1" w:lastRow="0" w:firstColumn="1" w:lastColumn="0" w:noHBand="0" w:noVBand="0"/>
            </w:tblPr>
            <w:tblGrid>
              <w:gridCol w:w="1381"/>
              <w:gridCol w:w="1946"/>
              <w:gridCol w:w="2126"/>
              <w:gridCol w:w="1417"/>
            </w:tblGrid>
            <w:tr w:rsidR="00631D53" w:rsidRPr="00631D53" w:rsidTr="00631D53">
              <w:trPr>
                <w:trHeight w:val="14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Источник финансирования (бюджет)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итого</w:t>
                  </w:r>
                </w:p>
              </w:tc>
            </w:tr>
            <w:tr w:rsidR="00631D53" w:rsidRPr="00631D53" w:rsidTr="00631D53">
              <w:trPr>
                <w:trHeight w:val="144"/>
              </w:trPr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Область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Поселение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31D53" w:rsidRPr="00631D53" w:rsidTr="00631D53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2112,0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2224,0</w:t>
                  </w:r>
                </w:p>
              </w:tc>
            </w:tr>
            <w:tr w:rsidR="00631D53" w:rsidRPr="00631D53" w:rsidTr="00631D53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2112,0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2224,0</w:t>
                  </w:r>
                </w:p>
              </w:tc>
            </w:tr>
            <w:tr w:rsidR="00631D53" w:rsidRPr="00631D53" w:rsidTr="00631D53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2112,0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2224,0</w:t>
                  </w:r>
                </w:p>
              </w:tc>
            </w:tr>
            <w:tr w:rsidR="00631D53" w:rsidRPr="00631D53" w:rsidTr="00631D53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3118,0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164,1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3282,1</w:t>
                  </w:r>
                </w:p>
              </w:tc>
            </w:tr>
            <w:tr w:rsidR="00631D53" w:rsidRPr="00631D53" w:rsidTr="00631D53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14483,0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762,8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15246,0</w:t>
                  </w:r>
                </w:p>
              </w:tc>
            </w:tr>
            <w:tr w:rsidR="00631D53" w:rsidRPr="00631D53" w:rsidTr="00631D53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13231,0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696,4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13927,4</w:t>
                  </w:r>
                </w:p>
              </w:tc>
            </w:tr>
            <w:tr w:rsidR="00631D53" w:rsidRPr="00631D53" w:rsidTr="00631D53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15909,0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837,32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16746,32</w:t>
                  </w:r>
                </w:p>
              </w:tc>
            </w:tr>
            <w:tr w:rsidR="00631D53" w:rsidRPr="00631D53" w:rsidTr="00631D53">
              <w:trPr>
                <w:trHeight w:val="330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631D53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53077,0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2796,1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D53" w:rsidRPr="00631D53" w:rsidRDefault="00631D53" w:rsidP="00631D53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631D53">
                    <w:rPr>
                      <w:sz w:val="24"/>
                      <w:szCs w:val="24"/>
                    </w:rPr>
                    <w:t>55873,1</w:t>
                  </w:r>
                </w:p>
              </w:tc>
            </w:tr>
          </w:tbl>
          <w:p w:rsidR="00631D53" w:rsidRPr="00631D53" w:rsidRDefault="00631D53" w:rsidP="00631D53">
            <w:pPr>
              <w:tabs>
                <w:tab w:val="left" w:pos="1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Ожидаемые конеч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результаты реа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Капитальное строительство  и ввод (приобретение от застройщика) 44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общей площадью 2206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из аварийного и ветхого жилищного муниципального фонда 44 семьи, 209 жильцов,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2206 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непригодного для проживания жилья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этапам: </w:t>
            </w:r>
          </w:p>
          <w:p w:rsidR="00631D53" w:rsidRPr="00631D53" w:rsidRDefault="00631D53" w:rsidP="00631D53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первом этапе</w:t>
            </w:r>
          </w:p>
          <w:p w:rsidR="00631D53" w:rsidRPr="00631D53" w:rsidRDefault="00631D53" w:rsidP="00631D53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Количество граждан, переселенных из аварийного жилья – 8 семей 42 жильца.</w:t>
            </w:r>
          </w:p>
          <w:p w:rsidR="00631D53" w:rsidRPr="00631D53" w:rsidRDefault="00631D53" w:rsidP="00631D53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</w:rPr>
              <w:t>2. Объем введенных в эксплуатацию объектов капитального строительства в ходе реализации Программы – 471 кв. м.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</w:rPr>
              <w:t>3. Площадь снесенного аварийного жилищного фонда – 471 тыс. кв. м.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втором этапе </w:t>
            </w:r>
          </w:p>
          <w:p w:rsidR="00631D53" w:rsidRPr="00631D53" w:rsidRDefault="00631D53" w:rsidP="00631D53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граждан, переселенных из ветхого жилья – 36 семей 167 жильцов.</w:t>
            </w:r>
          </w:p>
          <w:p w:rsidR="00631D53" w:rsidRPr="00631D53" w:rsidRDefault="00631D53" w:rsidP="00631D53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</w:rPr>
              <w:t>2. Объем введенных в эксплуатацию объектов капитального строительства в ходе реализации Программы – 1735 кв. м.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</w:rPr>
              <w:t>3. Площадь снесенного ветхого жилищного фонда – 1735  кв. м.</w:t>
            </w:r>
          </w:p>
        </w:tc>
      </w:tr>
      <w:tr w:rsidR="00631D53" w:rsidRPr="00631D53" w:rsidTr="00631D53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организа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«Майск» осуществляет общее руководство по реа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 программы.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 эффективным использованием выделенных на ее реализацию средств осуществляют: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финансовый отдел администрации  МО «Майск»;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Дума МО «Майск»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КСП Думы МО Осинский район.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капитальному строительству, ЖКХ, архитектуре и экологии  администрации МО «Осинский район».</w:t>
            </w:r>
          </w:p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МО «Майск» ежеквартально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отчеты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реализации программы в министерство строительства и дорож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хозяйства Иркутской области  </w:t>
            </w:r>
          </w:p>
        </w:tc>
      </w:tr>
    </w:tbl>
    <w:p w:rsidR="00631D53" w:rsidRPr="00631D53" w:rsidRDefault="00631D53" w:rsidP="00631D5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статистического отчета форма № 1-жилфонд «Сведения о жилищном фонде» на 1 января 2012 года общая площадь 348 жилых помещений жилищного фонда муниципального образования «Майск» составляет – 19 079м</w:t>
      </w:r>
      <w:r w:rsidRPr="00631D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средняя жилищная обес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печенность на 1 жителя составляет 15,61 м</w:t>
      </w: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том числе:</w:t>
      </w:r>
    </w:p>
    <w:p w:rsidR="00631D53" w:rsidRPr="00631D53" w:rsidRDefault="00631D53" w:rsidP="00631D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 одноквартирных дома, общей площадью  10674 </w:t>
      </w:r>
      <w:proofErr w:type="spell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631D53" w:rsidRPr="00631D53" w:rsidRDefault="00631D53" w:rsidP="00631D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многоквартирных 72 жилых дома 145 квартир, общей площадью 8406 </w:t>
      </w:r>
      <w:proofErr w:type="spell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31D53" w:rsidRPr="00631D53" w:rsidRDefault="00631D53" w:rsidP="00631D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 находится 139 жилых помещения общей площадью  7110 кв</w:t>
      </w: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31D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них 79 одноквартирных домов - 3759 </w:t>
      </w:r>
      <w:proofErr w:type="spell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60 квартир на 47 многоквар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тирных дома,  площадью 3352кв.м.</w:t>
      </w:r>
    </w:p>
    <w:p w:rsidR="00631D53" w:rsidRPr="00631D53" w:rsidRDefault="00631D53" w:rsidP="00631D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частной собственности  находится 155 помещений - 8856 </w:t>
      </w:r>
      <w:proofErr w:type="spell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стадии приватизации 54 помещения – 3113 </w:t>
      </w:r>
      <w:proofErr w:type="spell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631D53" w:rsidRPr="00631D53" w:rsidRDefault="00631D53" w:rsidP="0063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 в населенных пунктах МО «Майск» представлен малоэтажными од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ноквартирными и двухквартирными домами из них 84 % в деревянном исполнении, начала и середины </w:t>
      </w:r>
      <w:r w:rsidRPr="00631D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застройки. В результате большого срока и низкого качества эксплуатации 11,5 % жилого фонда находится в аварийном и ветхом состоянии.  Большее количество ава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рийного и ветхого жилья расположено в </w:t>
      </w:r>
      <w:proofErr w:type="spell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</w:t>
      </w:r>
      <w:proofErr w:type="spellEnd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Майская (первые дома коммунаров сельхоз артели «1мая» 30-50х годов) и Мичурина, бывший поселок Нефтеразведка конца 50х годов застройки временным жильем. 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от 28.01.2006 №47 (ред. от 08.04.2013)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жилищной комиссией ад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министрации МО «Майск» по состоянию на 01.01.2012г. признано  в муниципальном жи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лищном фонде МО «Майск»:</w:t>
      </w:r>
      <w:proofErr w:type="gramEnd"/>
    </w:p>
    <w:p w:rsidR="00631D53" w:rsidRPr="00631D53" w:rsidRDefault="00631D53" w:rsidP="00631D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аварийного жилья -  8 жилых помещений площадью 471 м</w:t>
      </w:r>
      <w:proofErr w:type="gramStart"/>
      <w:r w:rsidRPr="00631D5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63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или 6,6% от общей площади муници</w:t>
      </w:r>
      <w:r w:rsidRPr="0063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пального жилого фонда, где проживает 42 жильца.</w:t>
      </w:r>
    </w:p>
    <w:p w:rsidR="00631D53" w:rsidRPr="00631D53" w:rsidRDefault="00631D53" w:rsidP="00631D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ветхого жилья – 36 жилых помещений площадью  1735 м</w:t>
      </w:r>
      <w:proofErr w:type="gramStart"/>
      <w:r w:rsidRPr="00631D5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631D5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63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 24,4 % от общей пло</w:t>
      </w:r>
      <w:r w:rsidRPr="0063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щади муниципального жилого фонда, где проживает 36 семей 167 жильцов.</w:t>
      </w: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1D5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</w:t>
      </w:r>
      <w:r w:rsidRPr="00631D53">
        <w:rPr>
          <w:rFonts w:ascii="Times New Roman" w:eastAsia="Times New Roman" w:hAnsi="Times New Roman" w:cs="Times New Roman"/>
          <w:sz w:val="24"/>
          <w:szCs w:val="24"/>
        </w:rPr>
        <w:br/>
        <w:t xml:space="preserve">7 мая 2012 года № 600 «О мерах по обеспечению граждан Российской Федерации </w:t>
      </w:r>
      <w:r w:rsidRPr="00631D53">
        <w:rPr>
          <w:rFonts w:ascii="Times New Roman" w:eastAsia="Times New Roman" w:hAnsi="Times New Roman" w:cs="Times New Roman"/>
          <w:sz w:val="24"/>
          <w:szCs w:val="24"/>
        </w:rPr>
        <w:lastRenderedPageBreak/>
        <w:t>доступным и комфортным жильем и повышению качества жилищно-коммунальных услуг» (далее – Указ Президента Российской Федерации) аварийный жилищный фонд, признанный таковым по состоянию на 1 января 2012 года должен быть расселен до октября 2017 года.</w:t>
      </w:r>
      <w:proofErr w:type="gramEnd"/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185-ФЗ предусмотрено, что переселение граждан осуществляется во вновь </w:t>
      </w: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построенные</w:t>
      </w:r>
      <w:proofErr w:type="gramEnd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приобретенные у застройщиков.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Существующий 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жилфонд муниципального образования «Майск» </w:t>
      </w:r>
    </w:p>
    <w:p w:rsidR="00631D53" w:rsidRPr="00631D53" w:rsidRDefault="00631D53" w:rsidP="00631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701"/>
        <w:gridCol w:w="993"/>
        <w:gridCol w:w="850"/>
        <w:gridCol w:w="1134"/>
        <w:gridCol w:w="1134"/>
        <w:gridCol w:w="1134"/>
        <w:gridCol w:w="851"/>
        <w:gridCol w:w="992"/>
      </w:tblGrid>
      <w:tr w:rsidR="00631D53" w:rsidRPr="00631D53" w:rsidTr="00631D53">
        <w:trPr>
          <w:trHeight w:val="315"/>
        </w:trPr>
        <w:tc>
          <w:tcPr>
            <w:tcW w:w="577" w:type="dxa"/>
            <w:vMerge w:val="restart"/>
            <w:shd w:val="clear" w:color="auto" w:fill="D9D9D9"/>
            <w:vAlign w:val="bottom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муници</w:t>
            </w: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пального по</w:t>
            </w: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селения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</w:t>
            </w: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насе</w:t>
            </w: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ления,  чело</w:t>
            </w: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</w:t>
            </w:r>
          </w:p>
        </w:tc>
        <w:tc>
          <w:tcPr>
            <w:tcW w:w="6095" w:type="dxa"/>
            <w:gridSpan w:val="6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</w:tr>
      <w:tr w:rsidR="00631D53" w:rsidRPr="00631D53" w:rsidTr="00631D53">
        <w:trPr>
          <w:trHeight w:val="315"/>
        </w:trPr>
        <w:tc>
          <w:tcPr>
            <w:tcW w:w="577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11" w:type="dxa"/>
            <w:gridSpan w:val="4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31D53" w:rsidRPr="00631D53" w:rsidTr="00631D53">
        <w:trPr>
          <w:trHeight w:val="300"/>
        </w:trPr>
        <w:tc>
          <w:tcPr>
            <w:tcW w:w="577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gridSpan w:val="2"/>
            <w:vMerge w:val="restart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Частный </w:t>
            </w:r>
          </w:p>
        </w:tc>
      </w:tr>
      <w:tr w:rsidR="00631D53" w:rsidRPr="00631D53" w:rsidTr="00631D53">
        <w:trPr>
          <w:trHeight w:val="315"/>
        </w:trPr>
        <w:tc>
          <w:tcPr>
            <w:tcW w:w="577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D53" w:rsidRPr="00631D53" w:rsidTr="00631D53">
        <w:trPr>
          <w:trHeight w:val="315"/>
        </w:trPr>
        <w:tc>
          <w:tcPr>
            <w:tcW w:w="577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631D53" w:rsidRPr="00631D53" w:rsidTr="00631D53">
        <w:trPr>
          <w:trHeight w:val="243"/>
        </w:trPr>
        <w:tc>
          <w:tcPr>
            <w:tcW w:w="577" w:type="dxa"/>
            <w:shd w:val="clear" w:color="auto" w:fill="D9D9D9"/>
            <w:noWrap/>
            <w:vAlign w:val="bottom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31D53" w:rsidRPr="00631D53" w:rsidTr="00631D53">
        <w:trPr>
          <w:trHeight w:val="315"/>
        </w:trPr>
        <w:tc>
          <w:tcPr>
            <w:tcW w:w="577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</w:t>
            </w:r>
            <w:proofErr w:type="spellEnd"/>
          </w:p>
        </w:tc>
        <w:tc>
          <w:tcPr>
            <w:tcW w:w="993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14991</w:t>
            </w:r>
          </w:p>
        </w:tc>
        <w:tc>
          <w:tcPr>
            <w:tcW w:w="1134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5121</w:t>
            </w:r>
          </w:p>
        </w:tc>
        <w:tc>
          <w:tcPr>
            <w:tcW w:w="851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9870</w:t>
            </w:r>
          </w:p>
        </w:tc>
      </w:tr>
      <w:tr w:rsidR="00631D53" w:rsidRPr="00631D53" w:rsidTr="00631D53">
        <w:trPr>
          <w:trHeight w:val="315"/>
        </w:trPr>
        <w:tc>
          <w:tcPr>
            <w:tcW w:w="577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брамовка</w:t>
            </w:r>
            <w:proofErr w:type="spellEnd"/>
          </w:p>
        </w:tc>
        <w:tc>
          <w:tcPr>
            <w:tcW w:w="993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50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1134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851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</w:tr>
      <w:tr w:rsidR="00631D53" w:rsidRPr="00631D53" w:rsidTr="00631D53">
        <w:trPr>
          <w:trHeight w:val="315"/>
        </w:trPr>
        <w:tc>
          <w:tcPr>
            <w:tcW w:w="577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«Майск»</w:t>
            </w:r>
          </w:p>
        </w:tc>
        <w:tc>
          <w:tcPr>
            <w:tcW w:w="993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850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34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19079</w:t>
            </w:r>
          </w:p>
        </w:tc>
        <w:tc>
          <w:tcPr>
            <w:tcW w:w="1134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</w:t>
            </w:r>
          </w:p>
        </w:tc>
        <w:tc>
          <w:tcPr>
            <w:tcW w:w="851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2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3966,9</w:t>
            </w:r>
          </w:p>
        </w:tc>
      </w:tr>
    </w:tbl>
    <w:p w:rsidR="00631D53" w:rsidRPr="00631D53" w:rsidRDefault="00631D53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№2. Аварийный и ветхий муниципальный жилищный фонд МО «Майск» 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702"/>
        <w:gridCol w:w="851"/>
        <w:gridCol w:w="992"/>
        <w:gridCol w:w="567"/>
        <w:gridCol w:w="992"/>
        <w:gridCol w:w="993"/>
        <w:gridCol w:w="850"/>
        <w:gridCol w:w="851"/>
        <w:gridCol w:w="992"/>
      </w:tblGrid>
      <w:tr w:rsidR="00631D53" w:rsidRPr="00631D53" w:rsidTr="00631D53">
        <w:trPr>
          <w:trHeight w:val="315"/>
        </w:trPr>
        <w:tc>
          <w:tcPr>
            <w:tcW w:w="576" w:type="dxa"/>
            <w:vMerge w:val="restart"/>
            <w:shd w:val="clear" w:color="auto" w:fill="D9D9D9"/>
            <w:vAlign w:val="bottom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населен</w:t>
            </w: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пунктов</w:t>
            </w:r>
          </w:p>
        </w:tc>
        <w:tc>
          <w:tcPr>
            <w:tcW w:w="7088" w:type="dxa"/>
            <w:gridSpan w:val="8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фонд </w:t>
            </w:r>
          </w:p>
        </w:tc>
      </w:tr>
      <w:tr w:rsidR="00631D53" w:rsidRPr="00631D53" w:rsidTr="00631D53">
        <w:trPr>
          <w:trHeight w:val="315"/>
        </w:trPr>
        <w:tc>
          <w:tcPr>
            <w:tcW w:w="576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245" w:type="dxa"/>
            <w:gridSpan w:val="6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31D53" w:rsidRPr="00631D53" w:rsidTr="00631D53">
        <w:trPr>
          <w:trHeight w:val="625"/>
        </w:trPr>
        <w:tc>
          <w:tcPr>
            <w:tcW w:w="576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аварийный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ветхий</w:t>
            </w:r>
          </w:p>
        </w:tc>
      </w:tr>
      <w:tr w:rsidR="00631D53" w:rsidRPr="00631D53" w:rsidTr="00631D53">
        <w:trPr>
          <w:trHeight w:val="315"/>
        </w:trPr>
        <w:tc>
          <w:tcPr>
            <w:tcW w:w="576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31D53" w:rsidRPr="00631D53" w:rsidTr="00631D53">
        <w:trPr>
          <w:trHeight w:val="315"/>
        </w:trPr>
        <w:tc>
          <w:tcPr>
            <w:tcW w:w="576" w:type="dxa"/>
            <w:shd w:val="clear" w:color="auto" w:fill="D9D9D9"/>
            <w:noWrap/>
            <w:vAlign w:val="bottom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31D53" w:rsidRPr="00631D53" w:rsidTr="00631D53">
        <w:trPr>
          <w:trHeight w:val="315"/>
        </w:trPr>
        <w:tc>
          <w:tcPr>
            <w:tcW w:w="576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</w:t>
            </w:r>
            <w:proofErr w:type="spellEnd"/>
          </w:p>
        </w:tc>
        <w:tc>
          <w:tcPr>
            <w:tcW w:w="851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5121</w:t>
            </w:r>
          </w:p>
        </w:tc>
        <w:tc>
          <w:tcPr>
            <w:tcW w:w="567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93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0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631D53" w:rsidRPr="00631D53" w:rsidTr="00631D53">
        <w:trPr>
          <w:trHeight w:val="381"/>
        </w:trPr>
        <w:tc>
          <w:tcPr>
            <w:tcW w:w="576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брамовка</w:t>
            </w:r>
            <w:proofErr w:type="spellEnd"/>
          </w:p>
        </w:tc>
        <w:tc>
          <w:tcPr>
            <w:tcW w:w="851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567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0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92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631D53" w:rsidRPr="00631D53" w:rsidTr="00631D53">
        <w:trPr>
          <w:trHeight w:val="315"/>
        </w:trPr>
        <w:tc>
          <w:tcPr>
            <w:tcW w:w="576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«Майск»</w:t>
            </w:r>
          </w:p>
        </w:tc>
        <w:tc>
          <w:tcPr>
            <w:tcW w:w="851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</w:t>
            </w:r>
          </w:p>
        </w:tc>
        <w:tc>
          <w:tcPr>
            <w:tcW w:w="567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993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noWrap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992" w:type="dxa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24,4 </w:t>
            </w:r>
          </w:p>
        </w:tc>
      </w:tr>
    </w:tbl>
    <w:p w:rsidR="00631D53" w:rsidRPr="00631D53" w:rsidRDefault="00631D53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53" w:rsidRPr="00631D53" w:rsidRDefault="00631D53" w:rsidP="00631D5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/>
        </w:rPr>
      </w:pPr>
      <w:r w:rsidRPr="00631D5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/>
        </w:rPr>
        <w:t>ЦЕЛЬ И ЗАДАЧИ ПРОГРАММЫ, ЦЕЛЕВЫЕ ПОКАЗАТЕЛИ ПРОГРАММЫ, СРОКИ РЕАЛИЗАЦИИ ПРОГРАММЫ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Целью Программы является обеспечение переселения граждан, проживающих на территории муниципального образования «Майск», из аварийных домов, признанных непригодными для проживания.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 xml:space="preserve">Задачей Программы является обеспечение переселения граждан, проживающих муниципального образования «Майск», из аварийных </w:t>
      </w: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631D53">
        <w:rPr>
          <w:rFonts w:ascii="Times New Roman" w:eastAsia="Times New Roman" w:hAnsi="Times New Roman" w:cs="Times New Roman"/>
          <w:sz w:val="24"/>
          <w:szCs w:val="24"/>
        </w:rPr>
        <w:t xml:space="preserve"> домов, признанных непригодными для проживания.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Целевыми показателями Программы являются: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1. Количество граждан, переселенных из аварийного жилья, чел.;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2. Объем введенных в эксплуатацию объектов капитального строительства в ходе реализации Программы,  кв. м;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3. Площадь снесенного аварийного жилищного фонда, кв. м.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</w:t>
      </w:r>
      <w:r w:rsidRPr="00631D53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коммунальных услуг», подпрограммы «Переселение граждан из ветхого и аварийного жилищного фонда Иркутской области» на 2014 – 2020 годы, государственной программы Иркутской области «Доступное жилье» на 2014 – 2020 годы, утвержденной Постановлением Правительства Иркутской</w:t>
      </w:r>
      <w:proofErr w:type="gramEnd"/>
      <w:r w:rsidRPr="0063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</w:rPr>
        <w:t>области от 24.10.2013г. №443-пп., лимитами средств финансовой поддержки, доведенными до МО «Майск» Министерством строительства, дорожного хозяйства Иркутской области, Реестром аварийного муниципального жилого фонда МО «Майск» признанного непригодным для проживания по состоянию на 1 января 2012 года, и Реестром ветхого муниципального жилого фонда МО «Майск» по состоянию на 01.01.2012г., утвержденных Решением Думы МО «Майск» от 27.12.2012г. (в ред</w:t>
      </w:r>
      <w:proofErr w:type="gramEnd"/>
      <w:r w:rsidRPr="00631D53">
        <w:rPr>
          <w:rFonts w:ascii="Times New Roman" w:eastAsia="Times New Roman" w:hAnsi="Times New Roman" w:cs="Times New Roman"/>
          <w:sz w:val="24"/>
          <w:szCs w:val="24"/>
        </w:rPr>
        <w:t>. от 23.01.2014г.)</w:t>
      </w:r>
    </w:p>
    <w:p w:rsidR="00631D53" w:rsidRPr="00631D53" w:rsidRDefault="00631D53" w:rsidP="0063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реализуется в два этапа. 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этап: 2014 – 2017 годы обеспечение переселения граждан из аварийных домов,   признанных не пригодными для постоянного проживания на 1 января 2012года, </w:t>
      </w: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списка</w:t>
      </w:r>
      <w:proofErr w:type="gramEnd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D53">
        <w:rPr>
          <w:rFonts w:ascii="Times New Roman" w:eastAsia="Times New Roman" w:hAnsi="Times New Roman" w:cs="Times New Roman"/>
          <w:sz w:val="24"/>
          <w:szCs w:val="24"/>
        </w:rPr>
        <w:t>приложение №1 к Программе</w:t>
      </w:r>
    </w:p>
    <w:p w:rsidR="00631D53" w:rsidRPr="00631D53" w:rsidRDefault="00631D53" w:rsidP="0063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этап; 2018 – 2020 годы</w:t>
      </w:r>
      <w:r w:rsidRPr="00631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переселения граждан из ветхого жилого фонда </w:t>
      </w: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списка</w:t>
      </w:r>
      <w:proofErr w:type="gramEnd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№2 к Программе.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2014 – 2020 годы.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МЕРОПРИЯТИЙ</w:t>
      </w:r>
    </w:p>
    <w:p w:rsidR="00631D53" w:rsidRPr="00631D53" w:rsidRDefault="00631D53" w:rsidP="0063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Программы – обеспечение мероприятий по переселению граждан из аварийного жилищного фонда. </w:t>
      </w:r>
    </w:p>
    <w:p w:rsidR="00631D53" w:rsidRPr="00631D53" w:rsidRDefault="00631D53" w:rsidP="0063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Программы</w:t>
      </w:r>
      <w:r w:rsidRPr="00631D5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31D53" w:rsidRPr="00631D53" w:rsidRDefault="00631D53" w:rsidP="0063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На первом этапе</w:t>
      </w:r>
    </w:p>
    <w:p w:rsidR="00631D53" w:rsidRPr="00631D53" w:rsidRDefault="00631D53" w:rsidP="0063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1. Количество граждан, переселенных из аварийного жилья – 8 семей 42 жильца.</w:t>
      </w:r>
    </w:p>
    <w:p w:rsidR="00631D53" w:rsidRPr="00631D53" w:rsidRDefault="00631D53" w:rsidP="0063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2. Объем введенных в эксплуатацию объектов капитального строительства в ходе реализации Программы – 471 кв. м.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3. Площадь снесенного аварийного жилищного фонда – 471 тыс. кв. м.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</w:t>
      </w:r>
    </w:p>
    <w:p w:rsidR="00631D53" w:rsidRPr="00631D53" w:rsidRDefault="00631D53" w:rsidP="0063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1. Количество граждан, переселенных из ветхого жилья – 36 семей 167 жильцов.</w:t>
      </w:r>
    </w:p>
    <w:p w:rsidR="00631D53" w:rsidRPr="00631D53" w:rsidRDefault="00631D53" w:rsidP="0063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2. Объем введенных в эксплуатацию объектов капитального строительства в ходе реализации Программы – 1735 кв. м.</w:t>
      </w:r>
    </w:p>
    <w:p w:rsidR="00631D53" w:rsidRPr="00631D53" w:rsidRDefault="00631D53" w:rsidP="0063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3. Площадь снесенного ветхого жилищного фонда – 1735  кв. м.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Программы: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 xml:space="preserve">1. Заключение соглашения о взаимодействии в рамках реализации Программы с Министерством строительства, дорожного хозяйства Иркутской области (по форме утвержденной Министерством). 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2. Размещение муниципальных заказов на строительство или приобретение жилых помещений у застройщиков для переселения граждан из аварийного жилищного фонда в порядке, установленном действующим законодательством.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3. Заключение муниципальных контрактов с застройщиками на строительство или приобретение жилых помещений для переселения граждан из аварийного жилищного фонда.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4. Переселение граждан из аварийного жилищного фонда</w:t>
      </w:r>
      <w:r w:rsidRPr="006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законодательством после государственной регистрации права муниципальной собственности МО «Майск» на жилые помещения.</w:t>
      </w:r>
      <w:r w:rsidRPr="00631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D53">
        <w:rPr>
          <w:rFonts w:ascii="Times New Roman" w:eastAsia="Times New Roman" w:hAnsi="Times New Roman" w:cs="Times New Roman"/>
          <w:sz w:val="24"/>
          <w:szCs w:val="24"/>
        </w:rPr>
        <w:t>5. Снос аварийного жилищного фонда.</w:t>
      </w:r>
    </w:p>
    <w:p w:rsidR="00631D53" w:rsidRPr="00631D53" w:rsidRDefault="00631D53" w:rsidP="00631D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ПРОГРАММЫ</w:t>
      </w:r>
    </w:p>
    <w:tbl>
      <w:tblPr>
        <w:tblW w:w="9943" w:type="dxa"/>
        <w:tblInd w:w="93" w:type="dxa"/>
        <w:tblLook w:val="04A0" w:firstRow="1" w:lastRow="0" w:firstColumn="1" w:lastColumn="0" w:noHBand="0" w:noVBand="1"/>
      </w:tblPr>
      <w:tblGrid>
        <w:gridCol w:w="2220"/>
        <w:gridCol w:w="1228"/>
        <w:gridCol w:w="866"/>
        <w:gridCol w:w="803"/>
        <w:gridCol w:w="768"/>
        <w:gridCol w:w="811"/>
        <w:gridCol w:w="811"/>
        <w:gridCol w:w="812"/>
        <w:gridCol w:w="812"/>
        <w:gridCol w:w="812"/>
      </w:tblGrid>
      <w:tr w:rsidR="00631D53" w:rsidRPr="00631D53" w:rsidTr="00631D53">
        <w:trPr>
          <w:trHeight w:val="1200"/>
        </w:trPr>
        <w:tc>
          <w:tcPr>
            <w:tcW w:w="99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№3</w:t>
            </w: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Объёмы и источники финансирования муниципальной целевой программы "Переселение граждан из ветхого и аварийного жилищного фонда в МО «Майск» на период 2014 -2020гг.» </w:t>
            </w:r>
          </w:p>
          <w:p w:rsidR="00631D53" w:rsidRPr="00631D53" w:rsidRDefault="00631D53" w:rsidP="0063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D53" w:rsidRPr="00631D53" w:rsidTr="00631D53">
        <w:trPr>
          <w:trHeight w:val="6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31D53" w:rsidRPr="00631D53" w:rsidTr="00631D53">
        <w:trPr>
          <w:trHeight w:val="72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сносимого ветхого и аварийного жилья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9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Подлежит переселению граждан из аварийного жилого фонда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58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39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Подлежит переселению граждан из ветхого жилого фонда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1D53" w:rsidRPr="00631D53" w:rsidTr="00631D53">
        <w:trPr>
          <w:trHeight w:val="5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631D53" w:rsidRPr="00631D53" w:rsidTr="00631D53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строительства (приобретения) жилья, для переселения из аварийного жилья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D53" w:rsidRPr="00631D53" w:rsidTr="00631D53">
        <w:trPr>
          <w:trHeight w:val="7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строительства (приобретения) жилья, для переселения из ветхого жилья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632,7</w:t>
            </w:r>
          </w:p>
        </w:tc>
      </w:tr>
      <w:tr w:rsidR="00631D53" w:rsidRPr="00631D53" w:rsidTr="00631D53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Объемы 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в том числе по источникам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55873,4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16746</w:t>
            </w:r>
          </w:p>
        </w:tc>
      </w:tr>
      <w:tr w:rsidR="00631D53" w:rsidRPr="00631D53" w:rsidTr="00631D53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Областной бюджет Иркутской области </w:t>
            </w: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(доля 95%)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53077,3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15909</w:t>
            </w:r>
          </w:p>
        </w:tc>
      </w:tr>
      <w:tr w:rsidR="00631D53" w:rsidRPr="00631D53" w:rsidTr="00631D53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Местный бюджет МО «Майск» </w:t>
            </w: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(доля -5%)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31D5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837,32</w:t>
            </w:r>
          </w:p>
        </w:tc>
      </w:tr>
    </w:tbl>
    <w:p w:rsidR="00631D53" w:rsidRPr="00631D53" w:rsidRDefault="00631D53" w:rsidP="00631D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 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реализации программы планируется построить (приобрести) </w:t>
      </w:r>
      <w:r w:rsidRPr="0063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2206 </w:t>
      </w:r>
      <w:proofErr w:type="spellStart"/>
      <w:r w:rsidRPr="0063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gramStart"/>
      <w:r w:rsidRPr="0063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spellEnd"/>
      <w:proofErr w:type="gramEnd"/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жилья, пересе</w:t>
      </w:r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лить 44 семьи 209жильцов, снести 2206 </w:t>
      </w:r>
      <w:proofErr w:type="spellStart"/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аварийного и ветхого жилья, в том числе по годам</w:t>
      </w: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2014 году – 116 </w:t>
      </w:r>
      <w:proofErr w:type="spell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 семьи,   7 чел., 116кв. м (</w:t>
      </w:r>
      <w:proofErr w:type="gram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аварийное</w:t>
      </w:r>
      <w:proofErr w:type="gram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 году – 116 </w:t>
      </w:r>
      <w:proofErr w:type="spell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 семьи, 14 чел., 116кв. м (</w:t>
      </w:r>
      <w:proofErr w:type="gram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аварийное</w:t>
      </w:r>
      <w:proofErr w:type="gram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 году – 115 </w:t>
      </w:r>
      <w:proofErr w:type="spell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 семьи, 11 чел., 115кв. м (</w:t>
      </w:r>
      <w:proofErr w:type="gram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аварийное</w:t>
      </w:r>
      <w:proofErr w:type="gram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– 124 </w:t>
      </w:r>
      <w:proofErr w:type="spell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 семьи, 10 чел., 124кв. м (</w:t>
      </w:r>
      <w:proofErr w:type="gram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аварийное</w:t>
      </w:r>
      <w:proofErr w:type="gram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году – 576 </w:t>
      </w:r>
      <w:proofErr w:type="spell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12 семей, 55 чел., 576 </w:t>
      </w:r>
      <w:proofErr w:type="spell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(ветхое)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году – 526 </w:t>
      </w:r>
      <w:proofErr w:type="spell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12 семей, 56 чел., 526,2 </w:t>
      </w:r>
      <w:proofErr w:type="spell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(ветхое)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 году – 633 </w:t>
      </w:r>
      <w:proofErr w:type="spell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12 семей, 56 чел., 632,7кв</w:t>
      </w:r>
      <w:proofErr w:type="gramStart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3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(ветхое)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31D53" w:rsidRPr="00631D53" w:rsidRDefault="00631D53" w:rsidP="00631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ОРГАНИЗАЦИИ КОНТРОЛЯ, ЗА РЕАЛИЗАЦИЕЙ ПРОГРАММЫ</w:t>
      </w:r>
    </w:p>
    <w:p w:rsidR="00631D53" w:rsidRPr="00631D53" w:rsidRDefault="00631D53" w:rsidP="00631D5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«Майск» осуществляет общее руководство по реализации программы.</w:t>
      </w:r>
    </w:p>
    <w:p w:rsidR="00631D53" w:rsidRPr="00631D53" w:rsidRDefault="00631D53" w:rsidP="00631D5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целевым и эффективным использованием выделенных на ее реализацию средств осуществляют:</w:t>
      </w:r>
    </w:p>
    <w:p w:rsidR="00631D53" w:rsidRPr="00631D53" w:rsidRDefault="00631D53" w:rsidP="00631D5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отдел администрации  МО «Майск»;</w:t>
      </w:r>
    </w:p>
    <w:p w:rsidR="00631D53" w:rsidRPr="00631D53" w:rsidRDefault="00631D53" w:rsidP="00631D5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Дума МО «Майск»</w:t>
      </w:r>
    </w:p>
    <w:p w:rsidR="00631D53" w:rsidRPr="00631D53" w:rsidRDefault="00631D53" w:rsidP="00631D5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КСП Думы МО Осинский район.</w:t>
      </w:r>
    </w:p>
    <w:p w:rsidR="00631D53" w:rsidRPr="00631D53" w:rsidRDefault="00631D53" w:rsidP="00631D5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по капитальному строительству, ЖКХ, архитектуре и экологии  администрации МО «Осинский район».</w:t>
      </w:r>
    </w:p>
    <w:p w:rsidR="00631D53" w:rsidRPr="00631D53" w:rsidRDefault="00631D53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МО «Майск» ежеквартально </w:t>
      </w:r>
      <w:proofErr w:type="gramStart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отчеты</w:t>
      </w:r>
      <w:proofErr w:type="gramEnd"/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министерство строительства и дорожного хозяйства Иркутской области:</w:t>
      </w:r>
    </w:p>
    <w:p w:rsidR="00631D53" w:rsidRDefault="00631D53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ходе реализации программы в соответствии с заключенным Соглашением о взаимодействии</w:t>
      </w: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68" w:rsidRDefault="001D0668" w:rsidP="00631D53">
      <w:pPr>
        <w:autoSpaceDE w:val="0"/>
        <w:autoSpaceDN w:val="0"/>
        <w:adjustRightInd w:val="0"/>
        <w:spacing w:after="0" w:line="240" w:lineRule="auto"/>
        <w:ind w:left="12474" w:right="11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1D0668" w:rsidSect="00FB7DC5">
          <w:footerReference w:type="default" r:id="rId12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енную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Ре</w:t>
      </w:r>
      <w:r w:rsidR="00631D53" w:rsidRPr="00631D53">
        <w:rPr>
          <w:rFonts w:ascii="Times New Roman" w:eastAsia="Times New Roman" w:hAnsi="Times New Roman" w:cs="Times New Roman"/>
          <w:sz w:val="16"/>
          <w:szCs w:val="16"/>
          <w:lang w:eastAsia="ru-RU"/>
        </w:rPr>
        <w:t>05.</w:t>
      </w:r>
    </w:p>
    <w:p w:rsidR="00631D53" w:rsidRPr="00631D53" w:rsidRDefault="001D0668" w:rsidP="00631D53">
      <w:pPr>
        <w:autoSpaceDE w:val="0"/>
        <w:autoSpaceDN w:val="0"/>
        <w:adjustRightInd w:val="0"/>
        <w:spacing w:after="0" w:line="240" w:lineRule="auto"/>
        <w:ind w:left="12474" w:right="11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1 Решению Думы МО «Майск» от 05.</w:t>
      </w:r>
      <w:r w:rsidR="00631D53" w:rsidRPr="00631D53">
        <w:rPr>
          <w:rFonts w:ascii="Times New Roman" w:eastAsia="Times New Roman" w:hAnsi="Times New Roman" w:cs="Times New Roman"/>
          <w:sz w:val="16"/>
          <w:szCs w:val="16"/>
          <w:lang w:eastAsia="ru-RU"/>
        </w:rPr>
        <w:t>06.2014г.</w:t>
      </w:r>
      <w:proofErr w:type="gramStart"/>
      <w:r w:rsidR="00631D53" w:rsidRPr="00631D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 CYR" w:eastAsia="Times New Roman" w:hAnsi="Arial CYR" w:cs="Arial CYR"/>
          <w:b/>
          <w:bCs/>
          <w:lang w:eastAsia="ru-RU"/>
        </w:rPr>
      </w:pP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="Times New Roman" w:hAnsi="Arial CYR" w:cs="Arial CYR"/>
          <w:b/>
          <w:bCs/>
          <w:lang w:eastAsia="ru-RU"/>
        </w:rPr>
      </w:pP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eastAsia="Times New Roman" w:hAnsi="Arial CYR" w:cs="Arial CYR"/>
          <w:b/>
          <w:bCs/>
          <w:lang w:eastAsia="ru-RU"/>
        </w:rPr>
      </w:pPr>
      <w:r w:rsidRPr="00631D53">
        <w:rPr>
          <w:rFonts w:ascii="Arial CYR" w:eastAsia="Times New Roman" w:hAnsi="Arial CYR" w:cs="Arial CYR"/>
          <w:b/>
          <w:bCs/>
          <w:lang w:eastAsia="ru-RU"/>
        </w:rPr>
        <w:t xml:space="preserve">Реестр аварийного  муниципального жилого фонда муниципального образования "Майск", </w:t>
      </w:r>
      <w:proofErr w:type="spellStart"/>
      <w:r w:rsidRPr="00631D53">
        <w:rPr>
          <w:rFonts w:ascii="Arial CYR" w:eastAsia="Times New Roman" w:hAnsi="Arial CYR" w:cs="Arial CYR"/>
          <w:b/>
          <w:bCs/>
          <w:lang w:eastAsia="ru-RU"/>
        </w:rPr>
        <w:t>Осинского</w:t>
      </w:r>
      <w:proofErr w:type="spellEnd"/>
      <w:r w:rsidRPr="00631D53">
        <w:rPr>
          <w:rFonts w:ascii="Arial CYR" w:eastAsia="Times New Roman" w:hAnsi="Arial CYR" w:cs="Arial CYR"/>
          <w:b/>
          <w:bCs/>
          <w:lang w:eastAsia="ru-RU"/>
        </w:rPr>
        <w:t xml:space="preserve"> района, </w:t>
      </w: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eastAsia="Times New Roman" w:hAnsi="Arial CYR" w:cs="Arial CYR"/>
          <w:b/>
          <w:bCs/>
          <w:lang w:eastAsia="ru-RU"/>
        </w:rPr>
      </w:pPr>
      <w:r w:rsidRPr="00631D53">
        <w:rPr>
          <w:rFonts w:ascii="Arial CYR" w:eastAsia="Times New Roman" w:hAnsi="Arial CYR" w:cs="Arial CYR"/>
          <w:b/>
          <w:bCs/>
          <w:lang w:eastAsia="ru-RU"/>
        </w:rPr>
        <w:t>Иркутской области по  состоянию на 01.01.2012г.</w:t>
      </w: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55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1413"/>
        <w:gridCol w:w="1563"/>
        <w:gridCol w:w="709"/>
        <w:gridCol w:w="2268"/>
        <w:gridCol w:w="630"/>
        <w:gridCol w:w="788"/>
        <w:gridCol w:w="992"/>
        <w:gridCol w:w="709"/>
        <w:gridCol w:w="1673"/>
        <w:gridCol w:w="1445"/>
        <w:gridCol w:w="1658"/>
      </w:tblGrid>
      <w:tr w:rsidR="00631D53" w:rsidRPr="00631D53" w:rsidTr="00631D53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Наименование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Наименование объекта (индивидуальный дом, многоквартирный дом)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Кол-во квартир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Кол-во жильцов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площадь </w:t>
            </w:r>
            <w:proofErr w:type="spellStart"/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кв.м</w:t>
            </w:r>
            <w:proofErr w:type="spellEnd"/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 строительства приобретения жилья для переселения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Основание</w:t>
            </w:r>
          </w:p>
        </w:tc>
      </w:tr>
      <w:tr w:rsidR="00631D53" w:rsidRPr="00631D53" w:rsidTr="00631D5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D53">
              <w:rPr>
                <w:rFonts w:ascii="Calibri" w:eastAsia="Times New Roman" w:hAnsi="Calibri" w:cs="Times New Roman"/>
                <w:color w:val="000000"/>
                <w:lang w:eastAsia="ru-RU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D53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комиссии . №7 от 27.01.2011г</w:t>
            </w:r>
          </w:p>
        </w:tc>
      </w:tr>
      <w:tr w:rsidR="00631D53" w:rsidRPr="00631D53" w:rsidTr="00631D53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D53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комиссии . №3 от 27.01.2011г</w:t>
            </w:r>
          </w:p>
        </w:tc>
      </w:tr>
      <w:tr w:rsidR="00631D53" w:rsidRPr="00631D53" w:rsidTr="00631D5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D53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комиссии . №6 от 27.01.2011г</w:t>
            </w:r>
          </w:p>
        </w:tc>
      </w:tr>
      <w:tr w:rsidR="00631D53" w:rsidRPr="00631D53" w:rsidTr="00631D53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D53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комиссии . №8 от 27.01.2011г</w:t>
            </w:r>
          </w:p>
        </w:tc>
      </w:tr>
      <w:tr w:rsidR="00631D53" w:rsidRPr="00631D53" w:rsidTr="00631D53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D53">
              <w:rPr>
                <w:rFonts w:ascii="Calibri" w:eastAsia="Times New Roman" w:hAnsi="Calibri" w:cs="Times New Roman"/>
                <w:color w:val="000000"/>
                <w:lang w:eastAsia="ru-RU"/>
              </w:rPr>
              <w:t>Майская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D53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комиссии . №4 от 27.01.2011г</w:t>
            </w:r>
          </w:p>
        </w:tc>
      </w:tr>
      <w:tr w:rsidR="00631D53" w:rsidRPr="00631D53" w:rsidTr="00631D5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D53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комиссии . №5 от 27.01.2011г</w:t>
            </w:r>
          </w:p>
        </w:tc>
      </w:tr>
      <w:tr w:rsidR="00631D53" w:rsidRPr="00631D53" w:rsidTr="00631D53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D53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комиссии . №1 от 27.01.2011г</w:t>
            </w:r>
          </w:p>
        </w:tc>
      </w:tr>
      <w:tr w:rsidR="00631D53" w:rsidRPr="00631D53" w:rsidTr="00631D53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D53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комиссии . №2 от 27.01.2011г</w:t>
            </w:r>
          </w:p>
        </w:tc>
      </w:tr>
    </w:tbl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lang w:eastAsia="ru-RU"/>
        </w:rPr>
        <w:t>Секретарь жилищной комиссии</w:t>
      </w:r>
      <w:r w:rsidRPr="00631D5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631D53">
        <w:rPr>
          <w:rFonts w:ascii="Times New Roman" w:eastAsia="Times New Roman" w:hAnsi="Times New Roman" w:cs="Times New Roman"/>
          <w:sz w:val="28"/>
          <w:lang w:eastAsia="ru-RU"/>
        </w:rPr>
        <w:t>Х.С.Суфьянов</w:t>
      </w:r>
      <w:proofErr w:type="spellEnd"/>
      <w:r w:rsidRPr="00631D53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1247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D5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2</w:t>
      </w:r>
    </w:p>
    <w:p w:rsidR="00631D53" w:rsidRPr="00631D53" w:rsidRDefault="00631D53" w:rsidP="00631D53">
      <w:pPr>
        <w:spacing w:after="0" w:line="240" w:lineRule="auto"/>
        <w:ind w:left="12474" w:right="1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D53">
        <w:rPr>
          <w:rFonts w:ascii="Times New Roman" w:eastAsia="Times New Roman" w:hAnsi="Times New Roman" w:cs="Times New Roman"/>
          <w:sz w:val="16"/>
          <w:szCs w:val="16"/>
          <w:lang w:eastAsia="ru-RU"/>
        </w:rPr>
        <w:t>к  МЦП «Переселение граждан</w:t>
      </w: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left="12474" w:right="11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 ветхого аварийного жилого фонда МО «Майск» на период до 2020гг», утвержденную  Решением Думы  МО «Майск» от 28.01.2013г. №130  (в </w:t>
      </w:r>
      <w:proofErr w:type="spellStart"/>
      <w:proofErr w:type="gramStart"/>
      <w:r w:rsidRPr="00631D5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</w:t>
      </w:r>
      <w:proofErr w:type="spellEnd"/>
      <w:proofErr w:type="gramEnd"/>
      <w:r w:rsidRPr="00631D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05.06.2014г. )</w:t>
      </w: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 CYR" w:eastAsia="Times New Roman" w:hAnsi="Arial CYR" w:cs="Arial CYR"/>
          <w:b/>
          <w:bCs/>
          <w:lang w:eastAsia="ru-RU"/>
        </w:rPr>
      </w:pP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="Times New Roman" w:hAnsi="Arial CYR" w:cs="Arial CYR"/>
          <w:b/>
          <w:bCs/>
          <w:lang w:eastAsia="ru-RU"/>
        </w:rPr>
      </w:pP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eastAsia="Times New Roman" w:hAnsi="Arial CYR" w:cs="Arial CYR"/>
          <w:b/>
          <w:bCs/>
          <w:lang w:eastAsia="ru-RU"/>
        </w:rPr>
      </w:pPr>
      <w:r w:rsidRPr="00631D53">
        <w:rPr>
          <w:rFonts w:ascii="Arial CYR" w:eastAsia="Times New Roman" w:hAnsi="Arial CYR" w:cs="Arial CYR"/>
          <w:b/>
          <w:bCs/>
          <w:lang w:eastAsia="ru-RU"/>
        </w:rPr>
        <w:t xml:space="preserve">Реестр ветхого  муниципального жилого фонда муниципального образования "Майск", </w:t>
      </w:r>
      <w:proofErr w:type="spellStart"/>
      <w:r w:rsidRPr="00631D53">
        <w:rPr>
          <w:rFonts w:ascii="Arial CYR" w:eastAsia="Times New Roman" w:hAnsi="Arial CYR" w:cs="Arial CYR"/>
          <w:b/>
          <w:bCs/>
          <w:lang w:eastAsia="ru-RU"/>
        </w:rPr>
        <w:t>Осинского</w:t>
      </w:r>
      <w:proofErr w:type="spellEnd"/>
      <w:r w:rsidRPr="00631D53">
        <w:rPr>
          <w:rFonts w:ascii="Arial CYR" w:eastAsia="Times New Roman" w:hAnsi="Arial CYR" w:cs="Arial CYR"/>
          <w:b/>
          <w:bCs/>
          <w:lang w:eastAsia="ru-RU"/>
        </w:rPr>
        <w:t xml:space="preserve"> района, </w:t>
      </w: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eastAsia="Times New Roman" w:hAnsi="Arial CYR" w:cs="Arial CYR"/>
          <w:b/>
          <w:bCs/>
          <w:lang w:eastAsia="ru-RU"/>
        </w:rPr>
      </w:pPr>
      <w:r w:rsidRPr="00631D53">
        <w:rPr>
          <w:rFonts w:ascii="Arial CYR" w:eastAsia="Times New Roman" w:hAnsi="Arial CYR" w:cs="Arial CYR"/>
          <w:b/>
          <w:bCs/>
          <w:lang w:eastAsia="ru-RU"/>
        </w:rPr>
        <w:t>Иркутской области по  состоянию на 01.01.2012г.</w:t>
      </w: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402" w:type="dxa"/>
        <w:tblInd w:w="959" w:type="dxa"/>
        <w:tblLook w:val="04A0" w:firstRow="1" w:lastRow="0" w:firstColumn="1" w:lastColumn="0" w:noHBand="0" w:noVBand="1"/>
      </w:tblPr>
      <w:tblGrid>
        <w:gridCol w:w="924"/>
        <w:gridCol w:w="1413"/>
        <w:gridCol w:w="1612"/>
        <w:gridCol w:w="902"/>
        <w:gridCol w:w="2378"/>
        <w:gridCol w:w="874"/>
        <w:gridCol w:w="935"/>
        <w:gridCol w:w="1067"/>
        <w:gridCol w:w="966"/>
        <w:gridCol w:w="1673"/>
        <w:gridCol w:w="1658"/>
      </w:tblGrid>
      <w:tr w:rsidR="00631D53" w:rsidRPr="00631D53" w:rsidTr="00631D53">
        <w:trPr>
          <w:trHeight w:val="9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Наименование улицы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 дома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Наименование объекта (индивидуальный дом, многоквартирный дом)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Кол-во квартир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Кол-во жильцов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площадь </w:t>
            </w:r>
            <w:proofErr w:type="spellStart"/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кв.м</w:t>
            </w:r>
            <w:proofErr w:type="spellEnd"/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 строительства приобретения жилья для переселения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D5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ухтарова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Гаражная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Гаражная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Гаражная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Гаражная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Гаражная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Торговый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Торговый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олхозная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олхозная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Трактовая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Трактовая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631D53" w:rsidRPr="00631D53" w:rsidTr="00631D53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631D53" w:rsidRPr="00631D53" w:rsidTr="00631D53">
        <w:trPr>
          <w:trHeight w:val="495"/>
        </w:trPr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МО «Майск»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D53" w:rsidRPr="00631D53" w:rsidRDefault="00631D53" w:rsidP="0063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31D53" w:rsidRPr="00631D53" w:rsidRDefault="00631D53" w:rsidP="0063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D53">
        <w:rPr>
          <w:rFonts w:ascii="Times New Roman" w:eastAsia="Times New Roman" w:hAnsi="Times New Roman" w:cs="Times New Roman"/>
          <w:sz w:val="28"/>
          <w:lang w:eastAsia="ru-RU"/>
        </w:rPr>
        <w:t>Секретарь жилищной комиссии</w:t>
      </w:r>
      <w:r w:rsidRPr="00631D5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31D53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631D53">
        <w:rPr>
          <w:rFonts w:ascii="Times New Roman" w:eastAsia="Times New Roman" w:hAnsi="Times New Roman" w:cs="Times New Roman"/>
          <w:sz w:val="28"/>
          <w:lang w:eastAsia="ru-RU"/>
        </w:rPr>
        <w:t>Х.С.Суфьянов</w:t>
      </w:r>
      <w:proofErr w:type="spellEnd"/>
    </w:p>
    <w:p w:rsidR="00631D53" w:rsidRDefault="00631D53"/>
    <w:p w:rsidR="00631D53" w:rsidRDefault="00631D53"/>
    <w:p w:rsidR="00631D53" w:rsidRDefault="00631D53"/>
    <w:p w:rsidR="00631D53" w:rsidRDefault="00631D53"/>
    <w:p w:rsidR="001D0668" w:rsidRDefault="001D0668" w:rsidP="00631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D0668" w:rsidSect="001D066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31D53" w:rsidRPr="00CE5379" w:rsidRDefault="00631D53" w:rsidP="00631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lastRenderedPageBreak/>
        <w:t>ИРКУТСКАЯ ОБЛАСТЬ</w:t>
      </w:r>
    </w:p>
    <w:p w:rsidR="00631D53" w:rsidRPr="00CE5379" w:rsidRDefault="00631D53" w:rsidP="00631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631D53" w:rsidRPr="00CE5379" w:rsidRDefault="00631D53" w:rsidP="00631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31D53" w:rsidRPr="00CE5379" w:rsidRDefault="00631D53" w:rsidP="00631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>МУНИЦИПАЛЬНОГО ОБРАЗОВАНИЯ «МАЙСК»</w:t>
      </w:r>
    </w:p>
    <w:p w:rsidR="00631D53" w:rsidRPr="00CE5379" w:rsidRDefault="00631D53" w:rsidP="00631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1D53" w:rsidRPr="009B524C" w:rsidRDefault="00631D53" w:rsidP="00631D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1D53" w:rsidRPr="009B524C" w:rsidRDefault="00631D53" w:rsidP="00631D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1D53" w:rsidRPr="00CE5379" w:rsidRDefault="00631D53" w:rsidP="00631D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июня 2014г.  № 123                                                   </w:t>
      </w:r>
      <w:r w:rsidRPr="00CE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Майск</w:t>
      </w:r>
    </w:p>
    <w:p w:rsidR="00631D53" w:rsidRPr="004E560A" w:rsidRDefault="00631D53" w:rsidP="00631D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31D53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6A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жилищной </w:t>
      </w:r>
    </w:p>
    <w:p w:rsidR="00631D53" w:rsidRPr="00F7066A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7066A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F7066A">
        <w:rPr>
          <w:rFonts w:ascii="Times New Roman" w:hAnsi="Times New Roman" w:cs="Times New Roman"/>
          <w:sz w:val="28"/>
          <w:szCs w:val="28"/>
        </w:rPr>
        <w:t>«Майск»</w:t>
      </w:r>
    </w:p>
    <w:p w:rsidR="00631D53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Pr="00F7066A" w:rsidRDefault="00631D53" w:rsidP="0063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пункта 6, части 1 </w:t>
      </w:r>
      <w:r w:rsidRPr="00F7066A">
        <w:rPr>
          <w:rFonts w:ascii="Times New Roman" w:hAnsi="Times New Roman" w:cs="Times New Roman"/>
          <w:sz w:val="28"/>
          <w:szCs w:val="28"/>
        </w:rPr>
        <w:t>статьи 14 Федерального закона от 06. 10.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7066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376ED0">
        <w:t xml:space="preserve"> </w:t>
      </w:r>
      <w:r w:rsidRPr="00376ED0">
        <w:rPr>
          <w:rFonts w:ascii="Times New Roman" w:hAnsi="Times New Roman" w:cs="Times New Roman"/>
          <w:sz w:val="28"/>
          <w:szCs w:val="28"/>
        </w:rPr>
        <w:t>с Жилищным 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6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7066A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Pr="00F7066A">
        <w:t xml:space="preserve"> </w:t>
      </w:r>
      <w:r w:rsidRPr="00F7066A">
        <w:rPr>
          <w:rFonts w:ascii="Times New Roman" w:hAnsi="Times New Roman" w:cs="Times New Roman"/>
          <w:sz w:val="28"/>
          <w:szCs w:val="28"/>
        </w:rPr>
        <w:t xml:space="preserve">от 28 января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66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66A">
        <w:rPr>
          <w:rFonts w:ascii="Times New Roman" w:hAnsi="Times New Roman" w:cs="Times New Roman"/>
          <w:sz w:val="28"/>
          <w:szCs w:val="28"/>
        </w:rPr>
        <w:t>(в ред. от 08.04.2013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706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«Об утверждении п</w:t>
      </w:r>
      <w:r w:rsidRPr="00F7066A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Pr="00F7066A">
        <w:rPr>
          <w:rFonts w:ascii="Times New Roman" w:hAnsi="Times New Roman" w:cs="Times New Roman"/>
          <w:sz w:val="28"/>
          <w:szCs w:val="28"/>
        </w:rPr>
        <w:t xml:space="preserve"> признании помещения жилым помещением, жилого помещения непригодным для проживания и многоквартирного</w:t>
      </w:r>
      <w:proofErr w:type="gramEnd"/>
      <w:r w:rsidRPr="00F7066A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7066A">
        <w:rPr>
          <w:rFonts w:ascii="Times New Roman" w:hAnsi="Times New Roman" w:cs="Times New Roman"/>
          <w:sz w:val="28"/>
          <w:szCs w:val="28"/>
        </w:rPr>
        <w:t xml:space="preserve"> руководствуясь пунктом </w:t>
      </w:r>
      <w:r>
        <w:rPr>
          <w:rFonts w:ascii="Times New Roman" w:hAnsi="Times New Roman" w:cs="Times New Roman"/>
          <w:sz w:val="28"/>
          <w:szCs w:val="28"/>
        </w:rPr>
        <w:t>6 части 1</w:t>
      </w:r>
      <w:r w:rsidRPr="00F7066A">
        <w:rPr>
          <w:rFonts w:ascii="Times New Roman" w:hAnsi="Times New Roman" w:cs="Times New Roman"/>
          <w:sz w:val="28"/>
          <w:szCs w:val="28"/>
        </w:rPr>
        <w:t xml:space="preserve"> статьи 6 и стать</w:t>
      </w:r>
      <w:r>
        <w:rPr>
          <w:rFonts w:ascii="Times New Roman" w:hAnsi="Times New Roman" w:cs="Times New Roman"/>
          <w:sz w:val="28"/>
          <w:szCs w:val="28"/>
        </w:rPr>
        <w:t>ей 47</w:t>
      </w:r>
      <w:r w:rsidRPr="00F7066A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«Майск»</w:t>
      </w:r>
    </w:p>
    <w:p w:rsidR="00631D53" w:rsidRPr="009B524C" w:rsidRDefault="00631D53" w:rsidP="00631D53">
      <w:pPr>
        <w:spacing w:after="0"/>
        <w:jc w:val="both"/>
        <w:rPr>
          <w:rFonts w:ascii="Times New Roman" w:hAnsi="Times New Roman" w:cs="Times New Roman"/>
        </w:rPr>
      </w:pPr>
    </w:p>
    <w:p w:rsidR="00631D53" w:rsidRDefault="00631D53" w:rsidP="00631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2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1D53" w:rsidRPr="00F7066A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Default="00631D53" w:rsidP="00CB7C32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933">
        <w:rPr>
          <w:rFonts w:ascii="Times New Roman" w:hAnsi="Times New Roman" w:cs="Times New Roman"/>
          <w:sz w:val="28"/>
          <w:szCs w:val="28"/>
        </w:rPr>
        <w:t>Утвердить Положение о межведомственной жилищной комиссии  муниципального образования «Майск»</w:t>
      </w:r>
      <w:r w:rsidRPr="00376ED0">
        <w:rPr>
          <w:rFonts w:ascii="Times New Roman" w:hAnsi="Times New Roman" w:cs="Times New Roman"/>
          <w:sz w:val="28"/>
          <w:szCs w:val="28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реконструкции; по   переводу  жилого  помещения в нежилое помещение и нежилого помещения в жилое помещение; по  проведению переустройства и (или) перепланировки жилого помещения</w:t>
      </w:r>
      <w:r w:rsidRPr="00370933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631D53" w:rsidRDefault="00631D53" w:rsidP="00CB7C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3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0933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жилищной комиссии </w:t>
      </w:r>
      <w:r w:rsidRPr="00370933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«Майск»</w:t>
      </w:r>
      <w:r w:rsidRPr="00370933">
        <w:rPr>
          <w:rFonts w:ascii="Times New Roman" w:hAnsi="Times New Roman" w:cs="Times New Roman"/>
          <w:sz w:val="28"/>
          <w:szCs w:val="28"/>
        </w:rPr>
        <w:t>» (приложение №2).</w:t>
      </w:r>
    </w:p>
    <w:p w:rsidR="00631D53" w:rsidRDefault="00631D53" w:rsidP="00CB7C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33">
        <w:rPr>
          <w:rFonts w:ascii="Times New Roman" w:hAnsi="Times New Roman" w:cs="Times New Roman"/>
          <w:sz w:val="28"/>
          <w:szCs w:val="28"/>
        </w:rPr>
        <w:t>Постановление администрации МО «Майск» № 80 от 26.11.2</w:t>
      </w:r>
      <w:r>
        <w:rPr>
          <w:rFonts w:ascii="Times New Roman" w:hAnsi="Times New Roman" w:cs="Times New Roman"/>
          <w:sz w:val="28"/>
          <w:szCs w:val="28"/>
        </w:rPr>
        <w:t>011 г. признать утратившим силу.</w:t>
      </w:r>
    </w:p>
    <w:p w:rsidR="00631D53" w:rsidRDefault="00631D53" w:rsidP="00CB7C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33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Вестнике и разместить на сайте муниципального образования «Майск».</w:t>
      </w:r>
    </w:p>
    <w:p w:rsidR="00631D53" w:rsidRPr="00370933" w:rsidRDefault="00631D53" w:rsidP="00CB7C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9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1D53" w:rsidRPr="00370933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Pr="00370933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Pr="00F7066A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Pr="00F7066A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6A">
        <w:rPr>
          <w:rFonts w:ascii="Times New Roman" w:hAnsi="Times New Roman" w:cs="Times New Roman"/>
          <w:sz w:val="28"/>
          <w:szCs w:val="28"/>
        </w:rPr>
        <w:t xml:space="preserve">Глав администрации МО «Майск» </w:t>
      </w:r>
      <w:r w:rsidRPr="00F7066A">
        <w:rPr>
          <w:rFonts w:ascii="Times New Roman" w:hAnsi="Times New Roman" w:cs="Times New Roman"/>
          <w:sz w:val="28"/>
          <w:szCs w:val="28"/>
        </w:rPr>
        <w:tab/>
      </w:r>
      <w:r w:rsidRPr="00F7066A">
        <w:rPr>
          <w:rFonts w:ascii="Times New Roman" w:hAnsi="Times New Roman" w:cs="Times New Roman"/>
          <w:sz w:val="28"/>
          <w:szCs w:val="28"/>
        </w:rPr>
        <w:tab/>
      </w:r>
      <w:r w:rsidRPr="00F7066A">
        <w:rPr>
          <w:rFonts w:ascii="Times New Roman" w:hAnsi="Times New Roman" w:cs="Times New Roman"/>
          <w:sz w:val="28"/>
          <w:szCs w:val="28"/>
        </w:rPr>
        <w:tab/>
      </w:r>
      <w:r w:rsidRPr="00F7066A">
        <w:rPr>
          <w:rFonts w:ascii="Times New Roman" w:hAnsi="Times New Roman" w:cs="Times New Roman"/>
          <w:sz w:val="28"/>
          <w:szCs w:val="28"/>
        </w:rPr>
        <w:tab/>
        <w:t>А.И.Серебренников</w:t>
      </w:r>
    </w:p>
    <w:p w:rsidR="00631D53" w:rsidRPr="00F7066A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Pr="00F7066A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Default="00631D53" w:rsidP="00631D53">
      <w:pPr>
        <w:rPr>
          <w:rFonts w:ascii="Times New Roman" w:hAnsi="Times New Roman" w:cs="Times New Roman"/>
          <w:sz w:val="28"/>
          <w:szCs w:val="28"/>
        </w:rPr>
      </w:pPr>
    </w:p>
    <w:p w:rsidR="00631D53" w:rsidRPr="00370933" w:rsidRDefault="00631D53" w:rsidP="00631D53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370933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631D53" w:rsidRPr="00370933" w:rsidRDefault="00631D53" w:rsidP="00631D53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370933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МО «Майск» </w:t>
      </w:r>
    </w:p>
    <w:p w:rsidR="00631D53" w:rsidRPr="00370933" w:rsidRDefault="00631D53" w:rsidP="00631D53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370933">
        <w:rPr>
          <w:rFonts w:ascii="Times New Roman" w:hAnsi="Times New Roman" w:cs="Times New Roman"/>
          <w:sz w:val="20"/>
          <w:szCs w:val="20"/>
        </w:rPr>
        <w:t>от 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7093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370933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70933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123</w:t>
      </w:r>
    </w:p>
    <w:p w:rsidR="00631D53" w:rsidRPr="00F7066A" w:rsidRDefault="00631D53" w:rsidP="00631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66A">
        <w:rPr>
          <w:rFonts w:ascii="Times New Roman" w:hAnsi="Times New Roman" w:cs="Times New Roman"/>
          <w:sz w:val="28"/>
          <w:szCs w:val="28"/>
        </w:rPr>
        <w:t>ПОЛОЖЕНИЕ</w:t>
      </w:r>
    </w:p>
    <w:p w:rsidR="00631D53" w:rsidRPr="00376ED0" w:rsidRDefault="00631D53" w:rsidP="00631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933">
        <w:rPr>
          <w:rFonts w:ascii="Times New Roman" w:hAnsi="Times New Roman" w:cs="Times New Roman"/>
          <w:sz w:val="28"/>
          <w:szCs w:val="28"/>
        </w:rPr>
        <w:t>о межведомственной жилищной комиссии 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«Майск» по вопросам признания </w:t>
      </w:r>
      <w:r w:rsidRPr="00376ED0">
        <w:rPr>
          <w:rFonts w:ascii="Times New Roman" w:hAnsi="Times New Roman" w:cs="Times New Roman"/>
          <w:sz w:val="28"/>
          <w:szCs w:val="28"/>
        </w:rPr>
        <w:t>помещения жилым  помещением, жилого помещения непригодным для проживания и многоквартирного дома аварийным и подлежащим сносу или реконструкции; по переводу жилого помещения в нежилое помещение  и нежилого помещения в жилое помещение; по  проведению переустройства и (или) перепланировки жилого помещения.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Pr="00376ED0" w:rsidRDefault="00631D53" w:rsidP="0063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Межведомственная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жилищная</w:t>
      </w:r>
      <w:r w:rsidRPr="00376ED0">
        <w:rPr>
          <w:rFonts w:ascii="Times New Roman" w:hAnsi="Times New Roman" w:cs="Times New Roman"/>
          <w:sz w:val="28"/>
          <w:szCs w:val="28"/>
        </w:rPr>
        <w:t xml:space="preserve"> комиссия утверждается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«Майск»</w:t>
      </w:r>
    </w:p>
    <w:p w:rsidR="00631D53" w:rsidRPr="00376ED0" w:rsidRDefault="00631D53" w:rsidP="0063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proofErr w:type="gramStart"/>
      <w:r w:rsidRPr="00376ED0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>по согласованию входят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представители отдела ЖКХ и архитектуры администрации </w:t>
      </w:r>
      <w:r w:rsidRPr="00376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Осинский район, </w:t>
      </w:r>
      <w:r w:rsidRPr="001A5A80">
        <w:rPr>
          <w:rFonts w:ascii="Times New Roman" w:hAnsi="Times New Roman" w:cs="Times New Roman"/>
          <w:sz w:val="28"/>
          <w:szCs w:val="28"/>
        </w:rPr>
        <w:t xml:space="preserve">территориального отдела управления федеральной службы </w:t>
      </w:r>
      <w:proofErr w:type="spellStart"/>
      <w:r w:rsidRPr="001A5A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A5A8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A5A80">
        <w:rPr>
          <w:rFonts w:ascii="Times New Roman" w:hAnsi="Times New Roman" w:cs="Times New Roman"/>
          <w:sz w:val="28"/>
          <w:szCs w:val="28"/>
        </w:rPr>
        <w:t>Осинскому</w:t>
      </w:r>
      <w:proofErr w:type="spellEnd"/>
      <w:r w:rsidRPr="001A5A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A80">
        <w:rPr>
          <w:rFonts w:ascii="Times New Roman" w:hAnsi="Times New Roman" w:cs="Times New Roman"/>
          <w:sz w:val="28"/>
          <w:szCs w:val="28"/>
        </w:rPr>
        <w:t>Боханскому</w:t>
      </w:r>
      <w:proofErr w:type="spellEnd"/>
      <w:r w:rsidRPr="001A5A80">
        <w:rPr>
          <w:rFonts w:ascii="Times New Roman" w:hAnsi="Times New Roman" w:cs="Times New Roman"/>
          <w:sz w:val="28"/>
          <w:szCs w:val="28"/>
        </w:rPr>
        <w:t xml:space="preserve"> районам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6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Комиссия в своей работе руководствуется: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Градостроительным  кодексом  Российской Федерации;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Земельным  кодексом  Российской Федерации;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20.02.04 года № 10 «Об утверждении критериев и технических условий отнесения жилых домов (жилых помещений) к категории ветхих или аварийных»;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другими федеральными и краевыми нормативными актами.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Pr="001A5A8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A80">
        <w:rPr>
          <w:rFonts w:ascii="Times New Roman" w:hAnsi="Times New Roman" w:cs="Times New Roman"/>
          <w:b/>
          <w:sz w:val="28"/>
          <w:szCs w:val="28"/>
        </w:rPr>
        <w:t xml:space="preserve"> Основные задачи и функции Комиссии: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 xml:space="preserve">1. Основной задачей Комиссии является принятие коллегиального решения о признании помещения жилым помещением, жилого помещения непригодным  для проживания и многоквартирного дома  аварийным и подлежащему сносу или реконструкции, о порядке перевода жилого помещения в нежилое помещение и нежилого помещения в жилое помещение, о порядке проведения переустройства и  перепланировки 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«Майск»</w:t>
      </w:r>
      <w:r w:rsidRPr="00376ED0">
        <w:rPr>
          <w:rFonts w:ascii="Times New Roman" w:hAnsi="Times New Roman" w:cs="Times New Roman"/>
          <w:sz w:val="28"/>
          <w:szCs w:val="28"/>
        </w:rPr>
        <w:t>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2. Комиссия для реализации основной задачи выполняет следующие функции: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76ED0">
        <w:rPr>
          <w:rFonts w:ascii="Times New Roman" w:hAnsi="Times New Roman" w:cs="Times New Roman"/>
          <w:sz w:val="28"/>
          <w:szCs w:val="28"/>
        </w:rPr>
        <w:t>Осуществляет прием документов в соответствии с требованиями ст. 23 пункт 2, ст. 26 пункт 2 Жилищного кодекса Российской Федерации, гл.4 пункт 44 Положения о порядке признании помещения жилым помещением,  жилого помещения непригодным для проживания  и многоквартирного дома аварийным и подлежащим  сносу или реконструкции домов (жилых помещений) непригодными для проживания, утвержденного Постановлением Правительства Российской Федерации от 28.01.06 года № 47;</w:t>
      </w:r>
      <w:proofErr w:type="gramEnd"/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соответствии с </w:t>
      </w:r>
      <w:r w:rsidRPr="00376ED0">
        <w:rPr>
          <w:rFonts w:ascii="Times New Roman" w:hAnsi="Times New Roman" w:cs="Times New Roman"/>
          <w:sz w:val="28"/>
          <w:szCs w:val="28"/>
        </w:rPr>
        <w:t>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утвержденного постановлением Правительства Российской Федерации от 28.01.2006 года № 47, принимает одно из следующих решений: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о пригодности (непригодности) жилого дома (жилого помещения) для проживания, а также признает многоквартирный дом аварийным и подлежащим сносу;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о пригодности жилого дома (жилого помещения) для проживания после проведения капитального ремонта, реконструкции или перепланировки (с приведением соответствующих технико-экономических обоснований);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о непригодности жилого дома (жилого помещения) для проживания с указанием дефектов, которые не могут быть устранены технически или устранение которых экономически нецелесообразно, и критериев непригодности.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2.3. Оформляет акт и</w:t>
      </w:r>
      <w:r>
        <w:rPr>
          <w:rFonts w:ascii="Times New Roman" w:hAnsi="Times New Roman" w:cs="Times New Roman"/>
          <w:sz w:val="28"/>
          <w:szCs w:val="28"/>
        </w:rPr>
        <w:t xml:space="preserve"> заключение по установленной форме;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2.4. Ведет переписку с органами местного самоуправления и органами (лицами), по чьей инициативе рассматривался вопрос;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2.5. Осуществляет отправку писем адресатам в соответствии с установленными требованиями;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2.6. Создает и обеспечивает сохранение банка данных о жилых домах (жилых помещениях), признанных Комиссией непригодными для проживания.</w:t>
      </w:r>
    </w:p>
    <w:p w:rsidR="00631D53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D53" w:rsidRPr="001A5A8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A80">
        <w:rPr>
          <w:rFonts w:ascii="Times New Roman" w:hAnsi="Times New Roman" w:cs="Times New Roman"/>
          <w:b/>
          <w:sz w:val="28"/>
          <w:szCs w:val="28"/>
        </w:rPr>
        <w:t>Руководство и организация деятельности Комиссии: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1. Комиссию возглавляет председатель Комиссии.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1.1. Председатель Комиссии: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осуществляет оперативное руководство работой Комиссии;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утверждает повестку дня заседаний Комиссии;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 xml:space="preserve">- организует оповещение членов Комиссии о дате проведения очередного заседания Комиссии не </w:t>
      </w:r>
      <w:proofErr w:type="gramStart"/>
      <w:r w:rsidRPr="00376ED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76ED0">
        <w:rPr>
          <w:rFonts w:ascii="Times New Roman" w:hAnsi="Times New Roman" w:cs="Times New Roman"/>
          <w:sz w:val="28"/>
          <w:szCs w:val="28"/>
        </w:rPr>
        <w:t xml:space="preserve"> чем за 5 дней до нее;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- в пределах компетенции Комиссии направляет соответствующие запросы в учреждения, организации, на предприятия и должностным лицам.</w:t>
      </w:r>
    </w:p>
    <w:p w:rsidR="00631D53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lastRenderedPageBreak/>
        <w:t xml:space="preserve">2. Делопроизводство Комиссии, в том числе оформление протоколов заседаний, актов по установленной форме осуществляет ответственный секретарь Комиссии. 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Ответственный секретарь Комиссии назначается председателем из числа членов Комиссии.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3. Члены Комиссии несут ответственность за принятые решения в соответствии с действующим законодательством.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 xml:space="preserve">4. Персональный состав комиссии может дополняться и изменяться по согласованию с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«Майск»</w:t>
      </w:r>
      <w:r w:rsidRPr="00376ED0">
        <w:rPr>
          <w:rFonts w:ascii="Times New Roman" w:hAnsi="Times New Roman" w:cs="Times New Roman"/>
          <w:sz w:val="28"/>
          <w:szCs w:val="28"/>
        </w:rPr>
        <w:t>.</w:t>
      </w:r>
    </w:p>
    <w:p w:rsidR="00631D53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Pr="001A5A8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A80">
        <w:rPr>
          <w:rFonts w:ascii="Times New Roman" w:hAnsi="Times New Roman" w:cs="Times New Roman"/>
          <w:b/>
          <w:sz w:val="28"/>
          <w:szCs w:val="28"/>
        </w:rPr>
        <w:t>Регламент деятельности Комиссии: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1. Заседания межведомственной комиссии проводятся по мере необходимости.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2. Заседание Комиссии считается состоявшимся и ее решение считается правомочным, если на нем присутствует не менее половины ее членов.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3. Решение Комиссии считается принятым, если за него проголосовало более половины присутствующих на заседании членов Комиссии.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4. Голосование проводится открыто. При равенстве голосов членов Комиссии голос председателя Комиссии является решающим.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5. Заседание Комиссии проводит ее председатель.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6ED0">
        <w:rPr>
          <w:rFonts w:ascii="Times New Roman" w:hAnsi="Times New Roman" w:cs="Times New Roman"/>
          <w:sz w:val="28"/>
          <w:szCs w:val="28"/>
        </w:rPr>
        <w:t>случае обследования помеще</w:t>
      </w:r>
      <w:r>
        <w:rPr>
          <w:rFonts w:ascii="Times New Roman" w:hAnsi="Times New Roman" w:cs="Times New Roman"/>
          <w:sz w:val="28"/>
          <w:szCs w:val="28"/>
        </w:rPr>
        <w:t xml:space="preserve">ния комиссия составляет акт по </w:t>
      </w:r>
      <w:r w:rsidRPr="00376ED0">
        <w:rPr>
          <w:rFonts w:ascii="Times New Roman" w:hAnsi="Times New Roman" w:cs="Times New Roman"/>
          <w:sz w:val="28"/>
          <w:szCs w:val="28"/>
        </w:rPr>
        <w:t>установленной форме.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7. К участию в работе Комиссии привлекаются собственники жилищного фонда или лица, уполномоченные собственником, при необходимости — соответствующие эксперты.</w:t>
      </w:r>
    </w:p>
    <w:p w:rsidR="00631D53" w:rsidRPr="00376ED0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8. На заседании Комиссии по согласованию с ее председателем могут присутствовать с правом совещательного голоса юридические (физические) лица, заинтересованные в принятии решения.</w:t>
      </w:r>
    </w:p>
    <w:p w:rsidR="00631D53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заключением.</w:t>
      </w:r>
    </w:p>
    <w:p w:rsidR="00631D53" w:rsidRDefault="00631D53" w:rsidP="00631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1D53" w:rsidRPr="00F205ED" w:rsidRDefault="00631D53" w:rsidP="00631D5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F205E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631D53" w:rsidRPr="00F205ED" w:rsidRDefault="00631D53" w:rsidP="00631D53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F205ED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МО «Майск» </w:t>
      </w:r>
    </w:p>
    <w:p w:rsidR="00631D53" w:rsidRDefault="00631D53" w:rsidP="00631D5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F205ED">
        <w:rPr>
          <w:rFonts w:ascii="Times New Roman" w:hAnsi="Times New Roman" w:cs="Times New Roman"/>
          <w:sz w:val="20"/>
          <w:szCs w:val="20"/>
        </w:rPr>
        <w:t>от 23.06.2014 № 123</w:t>
      </w:r>
    </w:p>
    <w:p w:rsidR="00631D53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Default="00631D53" w:rsidP="00631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Состав</w:t>
      </w:r>
    </w:p>
    <w:p w:rsidR="00631D53" w:rsidRPr="00376ED0" w:rsidRDefault="00631D53" w:rsidP="00631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ED0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МО «Майск»</w:t>
      </w:r>
      <w:r w:rsidRPr="00376ED0">
        <w:rPr>
          <w:rFonts w:ascii="Times New Roman" w:hAnsi="Times New Roman" w:cs="Times New Roman"/>
          <w:sz w:val="28"/>
          <w:szCs w:val="28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реконструкции; по  переводу  жилого  помещения в нежилое помещение и нежилого помещения в жилое помещение; по проведению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D53" w:rsidRPr="00F7066A" w:rsidRDefault="00631D53" w:rsidP="0063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53" w:rsidRDefault="00631D53" w:rsidP="00631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66A">
        <w:rPr>
          <w:rFonts w:ascii="Times New Roman" w:hAnsi="Times New Roman" w:cs="Times New Roman"/>
          <w:sz w:val="28"/>
          <w:szCs w:val="28"/>
        </w:rPr>
        <w:t xml:space="preserve">Председатель комиссии: Серебренников А.И. - Глава администрации МО «Майск» </w:t>
      </w:r>
    </w:p>
    <w:p w:rsidR="00631D53" w:rsidRPr="00F205ED" w:rsidRDefault="00631D53" w:rsidP="00631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5ED">
        <w:rPr>
          <w:rFonts w:ascii="Times New Roman" w:hAnsi="Times New Roman" w:cs="Times New Roman"/>
          <w:sz w:val="28"/>
          <w:szCs w:val="28"/>
        </w:rPr>
        <w:t>Заместитель председателя комиссии: Егорова А.А. – заместитель главы администрации МО «Майск»</w:t>
      </w:r>
    </w:p>
    <w:p w:rsidR="00631D53" w:rsidRPr="00F205ED" w:rsidRDefault="00631D53" w:rsidP="00631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5ED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Pr="00F205ED">
        <w:rPr>
          <w:rFonts w:ascii="Times New Roman" w:hAnsi="Times New Roman" w:cs="Times New Roman"/>
          <w:sz w:val="28"/>
          <w:szCs w:val="28"/>
        </w:rPr>
        <w:t>Суфьянов</w:t>
      </w:r>
      <w:proofErr w:type="spellEnd"/>
      <w:r w:rsidRPr="00F205ED">
        <w:rPr>
          <w:rFonts w:ascii="Times New Roman" w:hAnsi="Times New Roman" w:cs="Times New Roman"/>
          <w:sz w:val="28"/>
          <w:szCs w:val="28"/>
        </w:rPr>
        <w:t xml:space="preserve"> Х.С. - специалист по ЖКХ администрации МО «Майск»</w:t>
      </w:r>
    </w:p>
    <w:p w:rsidR="00631D53" w:rsidRPr="00F205ED" w:rsidRDefault="00631D53" w:rsidP="00631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5ED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31D53" w:rsidRPr="00F7066A" w:rsidRDefault="00631D53" w:rsidP="00631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66A">
        <w:rPr>
          <w:rFonts w:ascii="Times New Roman" w:hAnsi="Times New Roman" w:cs="Times New Roman"/>
          <w:sz w:val="28"/>
          <w:szCs w:val="28"/>
        </w:rPr>
        <w:t>Самбурова</w:t>
      </w:r>
      <w:proofErr w:type="spellEnd"/>
      <w:r w:rsidRPr="00F7066A">
        <w:rPr>
          <w:rFonts w:ascii="Times New Roman" w:hAnsi="Times New Roman" w:cs="Times New Roman"/>
          <w:sz w:val="28"/>
          <w:szCs w:val="28"/>
        </w:rPr>
        <w:t xml:space="preserve"> Л.Р. – фельдшер Майского ФАП, депутат Думы МО «Майск»</w:t>
      </w:r>
    </w:p>
    <w:p w:rsidR="00631D53" w:rsidRPr="00F7066A" w:rsidRDefault="00631D53" w:rsidP="00631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66A">
        <w:rPr>
          <w:rFonts w:ascii="Times New Roman" w:hAnsi="Times New Roman" w:cs="Times New Roman"/>
          <w:sz w:val="28"/>
          <w:szCs w:val="28"/>
        </w:rPr>
        <w:t>Воронов С.А. -  депутат Думы МО «Майск».</w:t>
      </w:r>
    </w:p>
    <w:p w:rsidR="00631D53" w:rsidRPr="00F7066A" w:rsidRDefault="00631D53" w:rsidP="00631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отдела ЖКХ и </w:t>
      </w:r>
      <w:r w:rsidRPr="00F7066A">
        <w:rPr>
          <w:rFonts w:ascii="Times New Roman" w:hAnsi="Times New Roman" w:cs="Times New Roman"/>
          <w:sz w:val="28"/>
          <w:szCs w:val="28"/>
        </w:rPr>
        <w:t>архитектор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0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Pr="00F7066A">
        <w:rPr>
          <w:rFonts w:ascii="Times New Roman" w:hAnsi="Times New Roman" w:cs="Times New Roman"/>
          <w:sz w:val="28"/>
          <w:szCs w:val="28"/>
        </w:rPr>
        <w:t>Осинск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7066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66A">
        <w:rPr>
          <w:rFonts w:ascii="Times New Roman" w:hAnsi="Times New Roman" w:cs="Times New Roman"/>
          <w:sz w:val="28"/>
          <w:szCs w:val="28"/>
        </w:rPr>
        <w:t xml:space="preserve"> - по согласованию;</w:t>
      </w:r>
    </w:p>
    <w:p w:rsidR="00631D53" w:rsidRPr="00F37F80" w:rsidRDefault="00631D53" w:rsidP="00FB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F7066A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федеральной службы </w:t>
      </w:r>
      <w:proofErr w:type="spellStart"/>
      <w:r w:rsidRPr="00F7066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7066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7066A">
        <w:rPr>
          <w:rFonts w:ascii="Times New Roman" w:hAnsi="Times New Roman" w:cs="Times New Roman"/>
          <w:sz w:val="28"/>
          <w:szCs w:val="28"/>
        </w:rPr>
        <w:t>Осинскому</w:t>
      </w:r>
      <w:proofErr w:type="spellEnd"/>
      <w:r w:rsidRPr="00F7066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– по соглас</w:t>
      </w:r>
      <w:r w:rsidRPr="00F7066A">
        <w:rPr>
          <w:rFonts w:ascii="Times New Roman" w:hAnsi="Times New Roman" w:cs="Times New Roman"/>
          <w:sz w:val="28"/>
          <w:szCs w:val="28"/>
        </w:rPr>
        <w:t>ованию</w:t>
      </w:r>
    </w:p>
    <w:p w:rsidR="00631D53" w:rsidRDefault="00631D53"/>
    <w:sectPr w:rsidR="00631D53" w:rsidSect="001D06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32" w:rsidRDefault="00CB7C32" w:rsidP="00631D53">
      <w:pPr>
        <w:spacing w:after="0" w:line="240" w:lineRule="auto"/>
      </w:pPr>
      <w:r>
        <w:separator/>
      </w:r>
    </w:p>
  </w:endnote>
  <w:endnote w:type="continuationSeparator" w:id="0">
    <w:p w:rsidR="00CB7C32" w:rsidRDefault="00CB7C32" w:rsidP="0063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492490"/>
      <w:docPartObj>
        <w:docPartGallery w:val="Page Numbers (Bottom of Page)"/>
        <w:docPartUnique/>
      </w:docPartObj>
    </w:sdtPr>
    <w:sdtContent>
      <w:p w:rsidR="00631D53" w:rsidRDefault="00631D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DC5">
          <w:rPr>
            <w:noProof/>
          </w:rPr>
          <w:t>2</w:t>
        </w:r>
        <w:r>
          <w:fldChar w:fldCharType="end"/>
        </w:r>
      </w:p>
    </w:sdtContent>
  </w:sdt>
  <w:p w:rsidR="00631D53" w:rsidRDefault="00631D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32" w:rsidRDefault="00CB7C32" w:rsidP="00631D53">
      <w:pPr>
        <w:spacing w:after="0" w:line="240" w:lineRule="auto"/>
      </w:pPr>
      <w:r>
        <w:separator/>
      </w:r>
    </w:p>
  </w:footnote>
  <w:footnote w:type="continuationSeparator" w:id="0">
    <w:p w:rsidR="00CB7C32" w:rsidRDefault="00CB7C32" w:rsidP="0063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96FBB"/>
    <w:multiLevelType w:val="hybridMultilevel"/>
    <w:tmpl w:val="779C2974"/>
    <w:lvl w:ilvl="0" w:tplc="A2B6C3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64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46D52C19"/>
    <w:multiLevelType w:val="hybridMultilevel"/>
    <w:tmpl w:val="5DB442E0"/>
    <w:lvl w:ilvl="0" w:tplc="7C9027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54F7A"/>
    <w:multiLevelType w:val="hybridMultilevel"/>
    <w:tmpl w:val="5B2AD15A"/>
    <w:lvl w:ilvl="0" w:tplc="51EEB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FC"/>
    <w:rsid w:val="000063BD"/>
    <w:rsid w:val="000075FD"/>
    <w:rsid w:val="00010D24"/>
    <w:rsid w:val="00011ABB"/>
    <w:rsid w:val="0001264F"/>
    <w:rsid w:val="000144B8"/>
    <w:rsid w:val="000218E4"/>
    <w:rsid w:val="000232E7"/>
    <w:rsid w:val="000233A7"/>
    <w:rsid w:val="0002536F"/>
    <w:rsid w:val="00025517"/>
    <w:rsid w:val="00027ED4"/>
    <w:rsid w:val="0003108F"/>
    <w:rsid w:val="000343F4"/>
    <w:rsid w:val="0003703C"/>
    <w:rsid w:val="00043DDB"/>
    <w:rsid w:val="000448F8"/>
    <w:rsid w:val="00047259"/>
    <w:rsid w:val="000478FA"/>
    <w:rsid w:val="000508C6"/>
    <w:rsid w:val="00056114"/>
    <w:rsid w:val="000566FD"/>
    <w:rsid w:val="00064028"/>
    <w:rsid w:val="0006506E"/>
    <w:rsid w:val="0006566C"/>
    <w:rsid w:val="00067529"/>
    <w:rsid w:val="000745D7"/>
    <w:rsid w:val="0007645D"/>
    <w:rsid w:val="0008166B"/>
    <w:rsid w:val="0008361E"/>
    <w:rsid w:val="000A078F"/>
    <w:rsid w:val="000A28A6"/>
    <w:rsid w:val="000A4105"/>
    <w:rsid w:val="000B410F"/>
    <w:rsid w:val="000B5976"/>
    <w:rsid w:val="000B71DC"/>
    <w:rsid w:val="000C5D2C"/>
    <w:rsid w:val="000C790E"/>
    <w:rsid w:val="000D0BDA"/>
    <w:rsid w:val="000E2030"/>
    <w:rsid w:val="000E632D"/>
    <w:rsid w:val="000F02E7"/>
    <w:rsid w:val="000F3E5F"/>
    <w:rsid w:val="000F5CF0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32F04"/>
    <w:rsid w:val="00133C39"/>
    <w:rsid w:val="0014527E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71D"/>
    <w:rsid w:val="00175BD8"/>
    <w:rsid w:val="00180B3B"/>
    <w:rsid w:val="00181FE8"/>
    <w:rsid w:val="001825B1"/>
    <w:rsid w:val="00186483"/>
    <w:rsid w:val="001932FB"/>
    <w:rsid w:val="001A6381"/>
    <w:rsid w:val="001B0631"/>
    <w:rsid w:val="001B243E"/>
    <w:rsid w:val="001B36B5"/>
    <w:rsid w:val="001B4FF0"/>
    <w:rsid w:val="001B7AD4"/>
    <w:rsid w:val="001C1EC0"/>
    <w:rsid w:val="001C6B82"/>
    <w:rsid w:val="001C714F"/>
    <w:rsid w:val="001C77B8"/>
    <w:rsid w:val="001D0668"/>
    <w:rsid w:val="001D0D33"/>
    <w:rsid w:val="001E014B"/>
    <w:rsid w:val="001E075A"/>
    <w:rsid w:val="001E1EFD"/>
    <w:rsid w:val="001F37AE"/>
    <w:rsid w:val="00202543"/>
    <w:rsid w:val="00210364"/>
    <w:rsid w:val="00211578"/>
    <w:rsid w:val="0021175A"/>
    <w:rsid w:val="00216AA2"/>
    <w:rsid w:val="002171F9"/>
    <w:rsid w:val="00220028"/>
    <w:rsid w:val="00223A38"/>
    <w:rsid w:val="00226005"/>
    <w:rsid w:val="002265EB"/>
    <w:rsid w:val="0023147D"/>
    <w:rsid w:val="00232DFB"/>
    <w:rsid w:val="00234FD9"/>
    <w:rsid w:val="002362C5"/>
    <w:rsid w:val="00240B2D"/>
    <w:rsid w:val="00244400"/>
    <w:rsid w:val="00245342"/>
    <w:rsid w:val="00250F07"/>
    <w:rsid w:val="002543B3"/>
    <w:rsid w:val="00257911"/>
    <w:rsid w:val="0026133E"/>
    <w:rsid w:val="00267DF2"/>
    <w:rsid w:val="00270FE5"/>
    <w:rsid w:val="0027258C"/>
    <w:rsid w:val="00280338"/>
    <w:rsid w:val="00286FEC"/>
    <w:rsid w:val="002903F2"/>
    <w:rsid w:val="002911D6"/>
    <w:rsid w:val="00295F13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3086"/>
    <w:rsid w:val="002C3DE6"/>
    <w:rsid w:val="002D05C5"/>
    <w:rsid w:val="002D77F1"/>
    <w:rsid w:val="002E0C6C"/>
    <w:rsid w:val="002E2AF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301E34"/>
    <w:rsid w:val="003037FE"/>
    <w:rsid w:val="0031079E"/>
    <w:rsid w:val="00312105"/>
    <w:rsid w:val="00312977"/>
    <w:rsid w:val="00312BEA"/>
    <w:rsid w:val="00314DF5"/>
    <w:rsid w:val="00315282"/>
    <w:rsid w:val="00322BB5"/>
    <w:rsid w:val="0033280B"/>
    <w:rsid w:val="0033582D"/>
    <w:rsid w:val="00336547"/>
    <w:rsid w:val="00336B23"/>
    <w:rsid w:val="00352959"/>
    <w:rsid w:val="00354523"/>
    <w:rsid w:val="003614F5"/>
    <w:rsid w:val="0036234C"/>
    <w:rsid w:val="0036426E"/>
    <w:rsid w:val="0036433B"/>
    <w:rsid w:val="003646B3"/>
    <w:rsid w:val="00366FE0"/>
    <w:rsid w:val="003810B7"/>
    <w:rsid w:val="00381E9C"/>
    <w:rsid w:val="003A5149"/>
    <w:rsid w:val="003B14E3"/>
    <w:rsid w:val="003B6CA9"/>
    <w:rsid w:val="003D1478"/>
    <w:rsid w:val="003D3E42"/>
    <w:rsid w:val="003D5709"/>
    <w:rsid w:val="003D73F8"/>
    <w:rsid w:val="003E5AD7"/>
    <w:rsid w:val="003F1021"/>
    <w:rsid w:val="003F11B9"/>
    <w:rsid w:val="003F5F1A"/>
    <w:rsid w:val="0040077A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3651"/>
    <w:rsid w:val="00413D84"/>
    <w:rsid w:val="004153B9"/>
    <w:rsid w:val="004164FC"/>
    <w:rsid w:val="004176EB"/>
    <w:rsid w:val="00423F20"/>
    <w:rsid w:val="00424A0A"/>
    <w:rsid w:val="00425E48"/>
    <w:rsid w:val="004376BF"/>
    <w:rsid w:val="00442015"/>
    <w:rsid w:val="00442909"/>
    <w:rsid w:val="00442B9A"/>
    <w:rsid w:val="0045235F"/>
    <w:rsid w:val="0045684E"/>
    <w:rsid w:val="00463D2F"/>
    <w:rsid w:val="0046456D"/>
    <w:rsid w:val="00466FD3"/>
    <w:rsid w:val="00470E4D"/>
    <w:rsid w:val="00475303"/>
    <w:rsid w:val="00482982"/>
    <w:rsid w:val="00483BBE"/>
    <w:rsid w:val="004840E4"/>
    <w:rsid w:val="00490761"/>
    <w:rsid w:val="0049098E"/>
    <w:rsid w:val="00492A3B"/>
    <w:rsid w:val="0049771A"/>
    <w:rsid w:val="004A72D5"/>
    <w:rsid w:val="004B07D4"/>
    <w:rsid w:val="004B78A5"/>
    <w:rsid w:val="004C0133"/>
    <w:rsid w:val="004D48F2"/>
    <w:rsid w:val="004D5BC3"/>
    <w:rsid w:val="004D5D00"/>
    <w:rsid w:val="004E188D"/>
    <w:rsid w:val="004E1CF7"/>
    <w:rsid w:val="004E4020"/>
    <w:rsid w:val="004E77F5"/>
    <w:rsid w:val="004F2D00"/>
    <w:rsid w:val="004F4187"/>
    <w:rsid w:val="004F5577"/>
    <w:rsid w:val="004F59F6"/>
    <w:rsid w:val="00500DF1"/>
    <w:rsid w:val="005013FC"/>
    <w:rsid w:val="005037C7"/>
    <w:rsid w:val="00505A71"/>
    <w:rsid w:val="00511F34"/>
    <w:rsid w:val="0051342B"/>
    <w:rsid w:val="00515C4E"/>
    <w:rsid w:val="00516C0A"/>
    <w:rsid w:val="00517C87"/>
    <w:rsid w:val="00523BA7"/>
    <w:rsid w:val="00523E27"/>
    <w:rsid w:val="00526CF2"/>
    <w:rsid w:val="005278CE"/>
    <w:rsid w:val="005374BD"/>
    <w:rsid w:val="00540C74"/>
    <w:rsid w:val="00543068"/>
    <w:rsid w:val="0054421F"/>
    <w:rsid w:val="00544F4E"/>
    <w:rsid w:val="005457C9"/>
    <w:rsid w:val="00547502"/>
    <w:rsid w:val="00553911"/>
    <w:rsid w:val="0057328A"/>
    <w:rsid w:val="005745A5"/>
    <w:rsid w:val="0058102F"/>
    <w:rsid w:val="0058464C"/>
    <w:rsid w:val="00585300"/>
    <w:rsid w:val="00593A08"/>
    <w:rsid w:val="00596031"/>
    <w:rsid w:val="005A0D38"/>
    <w:rsid w:val="005A2D06"/>
    <w:rsid w:val="005A4D96"/>
    <w:rsid w:val="005A5175"/>
    <w:rsid w:val="005A6050"/>
    <w:rsid w:val="005A759D"/>
    <w:rsid w:val="005B4C65"/>
    <w:rsid w:val="005B73BD"/>
    <w:rsid w:val="005B7DE2"/>
    <w:rsid w:val="005C709D"/>
    <w:rsid w:val="005D1EC4"/>
    <w:rsid w:val="005E2F38"/>
    <w:rsid w:val="005E4B6D"/>
    <w:rsid w:val="005E56CC"/>
    <w:rsid w:val="005F17AE"/>
    <w:rsid w:val="005F2474"/>
    <w:rsid w:val="005F6364"/>
    <w:rsid w:val="005F7133"/>
    <w:rsid w:val="005F7CA8"/>
    <w:rsid w:val="00601EA9"/>
    <w:rsid w:val="00604303"/>
    <w:rsid w:val="00610CC7"/>
    <w:rsid w:val="00614283"/>
    <w:rsid w:val="00623C85"/>
    <w:rsid w:val="006268F3"/>
    <w:rsid w:val="00627EFD"/>
    <w:rsid w:val="00631C5B"/>
    <w:rsid w:val="00631D53"/>
    <w:rsid w:val="00636B3B"/>
    <w:rsid w:val="00641E9C"/>
    <w:rsid w:val="006566CF"/>
    <w:rsid w:val="00657238"/>
    <w:rsid w:val="00662B5F"/>
    <w:rsid w:val="0067122A"/>
    <w:rsid w:val="00683A52"/>
    <w:rsid w:val="00683E89"/>
    <w:rsid w:val="00690845"/>
    <w:rsid w:val="006930BD"/>
    <w:rsid w:val="006A0703"/>
    <w:rsid w:val="006A08A4"/>
    <w:rsid w:val="006A16B6"/>
    <w:rsid w:val="006A54D9"/>
    <w:rsid w:val="006A68F8"/>
    <w:rsid w:val="006A7716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356BE"/>
    <w:rsid w:val="00736DE8"/>
    <w:rsid w:val="00742239"/>
    <w:rsid w:val="00744883"/>
    <w:rsid w:val="007510DC"/>
    <w:rsid w:val="007529D7"/>
    <w:rsid w:val="00752A73"/>
    <w:rsid w:val="007671DE"/>
    <w:rsid w:val="00767383"/>
    <w:rsid w:val="00773342"/>
    <w:rsid w:val="00781475"/>
    <w:rsid w:val="00782E8C"/>
    <w:rsid w:val="00785AF0"/>
    <w:rsid w:val="00790860"/>
    <w:rsid w:val="00793DCD"/>
    <w:rsid w:val="007B41F5"/>
    <w:rsid w:val="007C18E4"/>
    <w:rsid w:val="007C3895"/>
    <w:rsid w:val="007D14BC"/>
    <w:rsid w:val="007D3673"/>
    <w:rsid w:val="007D5EB4"/>
    <w:rsid w:val="007D78B0"/>
    <w:rsid w:val="007E4D15"/>
    <w:rsid w:val="007E6DDC"/>
    <w:rsid w:val="007F0A5C"/>
    <w:rsid w:val="00804ADF"/>
    <w:rsid w:val="008059B5"/>
    <w:rsid w:val="00807156"/>
    <w:rsid w:val="00813F4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7D15"/>
    <w:rsid w:val="008428C2"/>
    <w:rsid w:val="00846D4C"/>
    <w:rsid w:val="00850ED7"/>
    <w:rsid w:val="00855ACF"/>
    <w:rsid w:val="0085642E"/>
    <w:rsid w:val="00861953"/>
    <w:rsid w:val="00864EA6"/>
    <w:rsid w:val="00866F79"/>
    <w:rsid w:val="00870148"/>
    <w:rsid w:val="00870D56"/>
    <w:rsid w:val="00870E7D"/>
    <w:rsid w:val="00872FDA"/>
    <w:rsid w:val="00873616"/>
    <w:rsid w:val="00880766"/>
    <w:rsid w:val="0088422B"/>
    <w:rsid w:val="00886C43"/>
    <w:rsid w:val="008877EB"/>
    <w:rsid w:val="00891E68"/>
    <w:rsid w:val="008942F9"/>
    <w:rsid w:val="00895649"/>
    <w:rsid w:val="008962B2"/>
    <w:rsid w:val="00896422"/>
    <w:rsid w:val="008A277B"/>
    <w:rsid w:val="008A2F55"/>
    <w:rsid w:val="008B2E6E"/>
    <w:rsid w:val="008B3858"/>
    <w:rsid w:val="008B3FCB"/>
    <w:rsid w:val="008C432A"/>
    <w:rsid w:val="008C4C9A"/>
    <w:rsid w:val="008D02D5"/>
    <w:rsid w:val="008D6896"/>
    <w:rsid w:val="008E0566"/>
    <w:rsid w:val="008E2A85"/>
    <w:rsid w:val="008E3F1A"/>
    <w:rsid w:val="008E6786"/>
    <w:rsid w:val="008E7182"/>
    <w:rsid w:val="008F2938"/>
    <w:rsid w:val="008F4778"/>
    <w:rsid w:val="008F5D49"/>
    <w:rsid w:val="00900313"/>
    <w:rsid w:val="00900BDD"/>
    <w:rsid w:val="00903AFB"/>
    <w:rsid w:val="00906A3E"/>
    <w:rsid w:val="009078CA"/>
    <w:rsid w:val="00911056"/>
    <w:rsid w:val="009219EA"/>
    <w:rsid w:val="00921A51"/>
    <w:rsid w:val="0092717D"/>
    <w:rsid w:val="00931E8F"/>
    <w:rsid w:val="00932182"/>
    <w:rsid w:val="00933F1B"/>
    <w:rsid w:val="009422E8"/>
    <w:rsid w:val="009424C7"/>
    <w:rsid w:val="00942829"/>
    <w:rsid w:val="00947037"/>
    <w:rsid w:val="00951C46"/>
    <w:rsid w:val="00952D9D"/>
    <w:rsid w:val="00954345"/>
    <w:rsid w:val="00954AD4"/>
    <w:rsid w:val="009569DE"/>
    <w:rsid w:val="00961523"/>
    <w:rsid w:val="00964133"/>
    <w:rsid w:val="00965535"/>
    <w:rsid w:val="009667AE"/>
    <w:rsid w:val="0097198C"/>
    <w:rsid w:val="009734A2"/>
    <w:rsid w:val="00980962"/>
    <w:rsid w:val="0098138A"/>
    <w:rsid w:val="00990641"/>
    <w:rsid w:val="0099505A"/>
    <w:rsid w:val="00995CAA"/>
    <w:rsid w:val="009973EB"/>
    <w:rsid w:val="009A06FA"/>
    <w:rsid w:val="009A52C0"/>
    <w:rsid w:val="009A5E59"/>
    <w:rsid w:val="009A6EDF"/>
    <w:rsid w:val="009C55ED"/>
    <w:rsid w:val="009C5E96"/>
    <w:rsid w:val="009C6DA4"/>
    <w:rsid w:val="009D5077"/>
    <w:rsid w:val="009D760C"/>
    <w:rsid w:val="009D76C9"/>
    <w:rsid w:val="009D7731"/>
    <w:rsid w:val="009E744F"/>
    <w:rsid w:val="009E755B"/>
    <w:rsid w:val="009F3892"/>
    <w:rsid w:val="009F45CF"/>
    <w:rsid w:val="009F57BC"/>
    <w:rsid w:val="009F62B1"/>
    <w:rsid w:val="00A0497D"/>
    <w:rsid w:val="00A07971"/>
    <w:rsid w:val="00A13307"/>
    <w:rsid w:val="00A1384B"/>
    <w:rsid w:val="00A160C9"/>
    <w:rsid w:val="00A200CA"/>
    <w:rsid w:val="00A20457"/>
    <w:rsid w:val="00A21558"/>
    <w:rsid w:val="00A21BC8"/>
    <w:rsid w:val="00A2387C"/>
    <w:rsid w:val="00A2565E"/>
    <w:rsid w:val="00A3046D"/>
    <w:rsid w:val="00A3619A"/>
    <w:rsid w:val="00A424C0"/>
    <w:rsid w:val="00A427B5"/>
    <w:rsid w:val="00A45961"/>
    <w:rsid w:val="00A45F2D"/>
    <w:rsid w:val="00A50DEE"/>
    <w:rsid w:val="00A533B3"/>
    <w:rsid w:val="00A63D29"/>
    <w:rsid w:val="00A65A66"/>
    <w:rsid w:val="00A7052E"/>
    <w:rsid w:val="00A7245B"/>
    <w:rsid w:val="00A741A6"/>
    <w:rsid w:val="00A82522"/>
    <w:rsid w:val="00A82FD2"/>
    <w:rsid w:val="00A85567"/>
    <w:rsid w:val="00A9148F"/>
    <w:rsid w:val="00AA0435"/>
    <w:rsid w:val="00AA1376"/>
    <w:rsid w:val="00AA5899"/>
    <w:rsid w:val="00AB0A07"/>
    <w:rsid w:val="00AB51ED"/>
    <w:rsid w:val="00AB5D06"/>
    <w:rsid w:val="00AB7A97"/>
    <w:rsid w:val="00AD2ADF"/>
    <w:rsid w:val="00AE2906"/>
    <w:rsid w:val="00AE2DF9"/>
    <w:rsid w:val="00AE6BCB"/>
    <w:rsid w:val="00AF25EA"/>
    <w:rsid w:val="00AF4F69"/>
    <w:rsid w:val="00AF66B3"/>
    <w:rsid w:val="00B04CFC"/>
    <w:rsid w:val="00B05E7A"/>
    <w:rsid w:val="00B078DB"/>
    <w:rsid w:val="00B10C81"/>
    <w:rsid w:val="00B10EB3"/>
    <w:rsid w:val="00B12957"/>
    <w:rsid w:val="00B13BAC"/>
    <w:rsid w:val="00B14B14"/>
    <w:rsid w:val="00B15659"/>
    <w:rsid w:val="00B16941"/>
    <w:rsid w:val="00B22F79"/>
    <w:rsid w:val="00B23211"/>
    <w:rsid w:val="00B242EF"/>
    <w:rsid w:val="00B26C69"/>
    <w:rsid w:val="00B34DF7"/>
    <w:rsid w:val="00B34EBC"/>
    <w:rsid w:val="00B40C9D"/>
    <w:rsid w:val="00B40E91"/>
    <w:rsid w:val="00B44C47"/>
    <w:rsid w:val="00B52A59"/>
    <w:rsid w:val="00B547C0"/>
    <w:rsid w:val="00B56206"/>
    <w:rsid w:val="00B647A8"/>
    <w:rsid w:val="00B766E9"/>
    <w:rsid w:val="00B7786F"/>
    <w:rsid w:val="00B804BE"/>
    <w:rsid w:val="00B81147"/>
    <w:rsid w:val="00B82A62"/>
    <w:rsid w:val="00B84615"/>
    <w:rsid w:val="00B926AD"/>
    <w:rsid w:val="00B92CFA"/>
    <w:rsid w:val="00B93B5E"/>
    <w:rsid w:val="00BA3B7B"/>
    <w:rsid w:val="00BA4C0A"/>
    <w:rsid w:val="00BB5F6D"/>
    <w:rsid w:val="00BB61CC"/>
    <w:rsid w:val="00BC4237"/>
    <w:rsid w:val="00BC4486"/>
    <w:rsid w:val="00BD056C"/>
    <w:rsid w:val="00BD1DF1"/>
    <w:rsid w:val="00BD3B03"/>
    <w:rsid w:val="00BE040E"/>
    <w:rsid w:val="00BE3A62"/>
    <w:rsid w:val="00BE3FF6"/>
    <w:rsid w:val="00BE77C6"/>
    <w:rsid w:val="00BF3733"/>
    <w:rsid w:val="00BF4122"/>
    <w:rsid w:val="00BF740C"/>
    <w:rsid w:val="00BF75C8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4DBE"/>
    <w:rsid w:val="00C51A19"/>
    <w:rsid w:val="00C54364"/>
    <w:rsid w:val="00C61B27"/>
    <w:rsid w:val="00C61DEA"/>
    <w:rsid w:val="00C70551"/>
    <w:rsid w:val="00C71FD4"/>
    <w:rsid w:val="00C76300"/>
    <w:rsid w:val="00C76D02"/>
    <w:rsid w:val="00C86373"/>
    <w:rsid w:val="00C87038"/>
    <w:rsid w:val="00C9070D"/>
    <w:rsid w:val="00C92CF3"/>
    <w:rsid w:val="00C9332B"/>
    <w:rsid w:val="00C9391E"/>
    <w:rsid w:val="00C93D89"/>
    <w:rsid w:val="00CA2A21"/>
    <w:rsid w:val="00CA4FFA"/>
    <w:rsid w:val="00CA6C02"/>
    <w:rsid w:val="00CB16A0"/>
    <w:rsid w:val="00CB39B9"/>
    <w:rsid w:val="00CB3D7B"/>
    <w:rsid w:val="00CB504D"/>
    <w:rsid w:val="00CB595F"/>
    <w:rsid w:val="00CB7C32"/>
    <w:rsid w:val="00CC15D8"/>
    <w:rsid w:val="00CC3A44"/>
    <w:rsid w:val="00CC70FF"/>
    <w:rsid w:val="00CD3AD2"/>
    <w:rsid w:val="00CD5083"/>
    <w:rsid w:val="00CE004B"/>
    <w:rsid w:val="00CE1E63"/>
    <w:rsid w:val="00CE594D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1447D"/>
    <w:rsid w:val="00D20300"/>
    <w:rsid w:val="00D23991"/>
    <w:rsid w:val="00D25861"/>
    <w:rsid w:val="00D27B42"/>
    <w:rsid w:val="00D30B28"/>
    <w:rsid w:val="00D327AC"/>
    <w:rsid w:val="00D336E2"/>
    <w:rsid w:val="00D3371A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3C4D"/>
    <w:rsid w:val="00D73D87"/>
    <w:rsid w:val="00D7535D"/>
    <w:rsid w:val="00D75D99"/>
    <w:rsid w:val="00D84346"/>
    <w:rsid w:val="00D8441A"/>
    <w:rsid w:val="00D871C4"/>
    <w:rsid w:val="00D9000A"/>
    <w:rsid w:val="00D90578"/>
    <w:rsid w:val="00D916E6"/>
    <w:rsid w:val="00D934D9"/>
    <w:rsid w:val="00DA0319"/>
    <w:rsid w:val="00DA53CB"/>
    <w:rsid w:val="00DA7572"/>
    <w:rsid w:val="00DB27F3"/>
    <w:rsid w:val="00DB5581"/>
    <w:rsid w:val="00DC6E3D"/>
    <w:rsid w:val="00DD06B1"/>
    <w:rsid w:val="00DD1BCC"/>
    <w:rsid w:val="00DD30E6"/>
    <w:rsid w:val="00DD6983"/>
    <w:rsid w:val="00DD700C"/>
    <w:rsid w:val="00DE1E81"/>
    <w:rsid w:val="00DE667F"/>
    <w:rsid w:val="00DF1AF7"/>
    <w:rsid w:val="00DF2D27"/>
    <w:rsid w:val="00DF3140"/>
    <w:rsid w:val="00E00115"/>
    <w:rsid w:val="00E03FFB"/>
    <w:rsid w:val="00E11BC7"/>
    <w:rsid w:val="00E151BF"/>
    <w:rsid w:val="00E21D81"/>
    <w:rsid w:val="00E26DE6"/>
    <w:rsid w:val="00E30C9E"/>
    <w:rsid w:val="00E316D5"/>
    <w:rsid w:val="00E320BE"/>
    <w:rsid w:val="00E3683F"/>
    <w:rsid w:val="00E3790B"/>
    <w:rsid w:val="00E37C75"/>
    <w:rsid w:val="00E53DED"/>
    <w:rsid w:val="00E555D5"/>
    <w:rsid w:val="00E62A7E"/>
    <w:rsid w:val="00E6584E"/>
    <w:rsid w:val="00E6599B"/>
    <w:rsid w:val="00E66600"/>
    <w:rsid w:val="00E7127B"/>
    <w:rsid w:val="00E7723F"/>
    <w:rsid w:val="00E80284"/>
    <w:rsid w:val="00E8061E"/>
    <w:rsid w:val="00E80677"/>
    <w:rsid w:val="00E808ED"/>
    <w:rsid w:val="00E84E4D"/>
    <w:rsid w:val="00E85F37"/>
    <w:rsid w:val="00E86255"/>
    <w:rsid w:val="00E866B4"/>
    <w:rsid w:val="00E86C49"/>
    <w:rsid w:val="00E93292"/>
    <w:rsid w:val="00E94BAC"/>
    <w:rsid w:val="00E97591"/>
    <w:rsid w:val="00EA0E3A"/>
    <w:rsid w:val="00EA3CEA"/>
    <w:rsid w:val="00EA45D2"/>
    <w:rsid w:val="00EA5123"/>
    <w:rsid w:val="00EA7DF1"/>
    <w:rsid w:val="00EB26E3"/>
    <w:rsid w:val="00EB3A9C"/>
    <w:rsid w:val="00EB6FB8"/>
    <w:rsid w:val="00EB789E"/>
    <w:rsid w:val="00EC141B"/>
    <w:rsid w:val="00EC1E2B"/>
    <w:rsid w:val="00EC7653"/>
    <w:rsid w:val="00ED01E3"/>
    <w:rsid w:val="00ED2815"/>
    <w:rsid w:val="00ED288C"/>
    <w:rsid w:val="00EE1EC1"/>
    <w:rsid w:val="00EE3585"/>
    <w:rsid w:val="00EE7C19"/>
    <w:rsid w:val="00EF6BB8"/>
    <w:rsid w:val="00F03FBB"/>
    <w:rsid w:val="00F04A4B"/>
    <w:rsid w:val="00F0528E"/>
    <w:rsid w:val="00F1118E"/>
    <w:rsid w:val="00F15E2D"/>
    <w:rsid w:val="00F22777"/>
    <w:rsid w:val="00F25C6A"/>
    <w:rsid w:val="00F2728A"/>
    <w:rsid w:val="00F27604"/>
    <w:rsid w:val="00F32B69"/>
    <w:rsid w:val="00F363A2"/>
    <w:rsid w:val="00F37A47"/>
    <w:rsid w:val="00F37D2D"/>
    <w:rsid w:val="00F420A9"/>
    <w:rsid w:val="00F4227D"/>
    <w:rsid w:val="00F503C8"/>
    <w:rsid w:val="00F54D5A"/>
    <w:rsid w:val="00F57EE6"/>
    <w:rsid w:val="00F61115"/>
    <w:rsid w:val="00F6618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6713"/>
    <w:rsid w:val="00FB12F1"/>
    <w:rsid w:val="00FB6439"/>
    <w:rsid w:val="00FB7DC5"/>
    <w:rsid w:val="00FC03FB"/>
    <w:rsid w:val="00FC109A"/>
    <w:rsid w:val="00FC24F1"/>
    <w:rsid w:val="00FC3800"/>
    <w:rsid w:val="00FC3BC3"/>
    <w:rsid w:val="00FC598D"/>
    <w:rsid w:val="00FC639B"/>
    <w:rsid w:val="00FC7950"/>
    <w:rsid w:val="00FD2137"/>
    <w:rsid w:val="00FD5CA6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3FC"/>
  </w:style>
  <w:style w:type="paragraph" w:styleId="1">
    <w:name w:val="heading 1"/>
    <w:aliases w:val=" Знак"/>
    <w:basedOn w:val="a0"/>
    <w:link w:val="11"/>
    <w:uiPriority w:val="99"/>
    <w:qFormat/>
    <w:rsid w:val="00631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631D5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631D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31D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31D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31D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631D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013F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5013FC"/>
  </w:style>
  <w:style w:type="paragraph" w:styleId="a6">
    <w:name w:val="header"/>
    <w:basedOn w:val="a0"/>
    <w:link w:val="a7"/>
    <w:uiPriority w:val="99"/>
    <w:unhideWhenUsed/>
    <w:rsid w:val="0063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31D53"/>
  </w:style>
  <w:style w:type="paragraph" w:styleId="a8">
    <w:name w:val="footer"/>
    <w:basedOn w:val="a0"/>
    <w:link w:val="a9"/>
    <w:uiPriority w:val="99"/>
    <w:unhideWhenUsed/>
    <w:rsid w:val="0063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31D53"/>
  </w:style>
  <w:style w:type="character" w:customStyle="1" w:styleId="10">
    <w:name w:val="Заголовок 1 Знак"/>
    <w:basedOn w:val="a1"/>
    <w:rsid w:val="00631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631D5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631D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31D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31D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31D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31D5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631D53"/>
  </w:style>
  <w:style w:type="paragraph" w:styleId="aa">
    <w:name w:val="Document Map"/>
    <w:basedOn w:val="a0"/>
    <w:link w:val="ab"/>
    <w:semiHidden/>
    <w:rsid w:val="00631D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1"/>
    <w:link w:val="aa"/>
    <w:semiHidden/>
    <w:rsid w:val="00631D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Balloon Text"/>
    <w:basedOn w:val="a0"/>
    <w:link w:val="ad"/>
    <w:uiPriority w:val="99"/>
    <w:rsid w:val="00631D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rsid w:val="00631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 Знак Знак Знак Знак Знак Знак"/>
    <w:basedOn w:val="a0"/>
    <w:rsid w:val="00631D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631D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31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1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rsid w:val="0063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631D5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631D53"/>
    <w:rPr>
      <w:b/>
      <w:bCs/>
      <w:kern w:val="36"/>
      <w:sz w:val="48"/>
      <w:szCs w:val="48"/>
      <w:lang w:val="ru-RU" w:eastAsia="ru-RU" w:bidi="ar-SA"/>
    </w:rPr>
  </w:style>
  <w:style w:type="character" w:styleId="af0">
    <w:name w:val="page number"/>
    <w:rsid w:val="00631D53"/>
  </w:style>
  <w:style w:type="paragraph" w:customStyle="1" w:styleId="ConsTitle">
    <w:name w:val="ConsTitle"/>
    <w:uiPriority w:val="99"/>
    <w:rsid w:val="00631D5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63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aliases w:val="Обычный (Web)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iPriority w:val="99"/>
    <w:rsid w:val="00631D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31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631D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31D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uiPriority w:val="99"/>
    <w:rsid w:val="00631D53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31D53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f2">
    <w:name w:val="Hyperlink"/>
    <w:uiPriority w:val="99"/>
    <w:rsid w:val="00631D53"/>
    <w:rPr>
      <w:color w:val="0000FF"/>
      <w:u w:val="single"/>
    </w:rPr>
  </w:style>
  <w:style w:type="paragraph" w:styleId="af3">
    <w:name w:val="Body Text"/>
    <w:aliases w:val="Основной текст Знак1, Знак1 Знак,Знак1,Знак1 Знак"/>
    <w:basedOn w:val="a0"/>
    <w:link w:val="af4"/>
    <w:rsid w:val="00631D5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4">
    <w:name w:val="Основной текст Знак"/>
    <w:aliases w:val="Основной текст Знак1 Знак, Знак1 Знак Знак,Знак1 Знак1,Знак1 Знак Знак"/>
    <w:basedOn w:val="a1"/>
    <w:link w:val="af3"/>
    <w:rsid w:val="00631D5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631D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31D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0"/>
    <w:next w:val="a0"/>
    <w:uiPriority w:val="99"/>
    <w:qFormat/>
    <w:rsid w:val="00631D5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Оновкка"/>
    <w:rsid w:val="00631D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631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631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631D5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631D5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631D5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31D5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631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631D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Plain Text"/>
    <w:basedOn w:val="a0"/>
    <w:link w:val="af8"/>
    <w:rsid w:val="00631D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631D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rsid w:val="00631D53"/>
    <w:rPr>
      <w:vertAlign w:val="superscript"/>
    </w:rPr>
  </w:style>
  <w:style w:type="paragraph" w:customStyle="1" w:styleId="ConsNormal">
    <w:name w:val="ConsNormal"/>
    <w:uiPriority w:val="99"/>
    <w:rsid w:val="00631D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631D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631D53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631D5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631D5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631D5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631D5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631D5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631D5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631D5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631D5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631D5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631D5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631D5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631D53"/>
    <w:pPr>
      <w:numPr>
        <w:numId w:val="3"/>
      </w:numPr>
    </w:pPr>
  </w:style>
  <w:style w:type="paragraph" w:customStyle="1" w:styleId="CharChar1">
    <w:name w:val="Char Char1 Знак Знак Знак"/>
    <w:basedOn w:val="a0"/>
    <w:rsid w:val="00631D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a"/>
    <w:rsid w:val="00631D53"/>
    <w:pPr>
      <w:spacing w:after="0"/>
      <w:ind w:left="0"/>
      <w:jc w:val="both"/>
    </w:pPr>
    <w:rPr>
      <w:szCs w:val="20"/>
    </w:rPr>
  </w:style>
  <w:style w:type="paragraph" w:styleId="afa">
    <w:name w:val="Body Text Indent"/>
    <w:aliases w:val="Нумерованный список !!,Основной текст 1"/>
    <w:basedOn w:val="a0"/>
    <w:link w:val="afb"/>
    <w:rsid w:val="00631D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Нумерованный список !! Знак,Основной текст 1 Знак"/>
    <w:basedOn w:val="a1"/>
    <w:link w:val="afa"/>
    <w:rsid w:val="00631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text">
    <w:name w:val="osntext"/>
    <w:basedOn w:val="a0"/>
    <w:rsid w:val="00631D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link w:val="ConsPlusNormal0"/>
    <w:rsid w:val="00631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Title"/>
    <w:basedOn w:val="a0"/>
    <w:link w:val="afd"/>
    <w:uiPriority w:val="99"/>
    <w:qFormat/>
    <w:rsid w:val="00631D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631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note text"/>
    <w:basedOn w:val="a0"/>
    <w:link w:val="aff"/>
    <w:rsid w:val="0063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rsid w:val="00631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631D53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631D5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631D53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0"/>
    <w:rsid w:val="00631D5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631D53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631D53"/>
    <w:rPr>
      <w:b/>
      <w:bCs/>
    </w:rPr>
  </w:style>
  <w:style w:type="paragraph" w:customStyle="1" w:styleId="aff1">
    <w:name w:val="Основа"/>
    <w:basedOn w:val="a0"/>
    <w:rsid w:val="00631D5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3"/>
    <w:rsid w:val="00631D53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631D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631D53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631D5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631D53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631D5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3"/>
    <w:link w:val="39"/>
    <w:autoRedefine/>
    <w:rsid w:val="00631D53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631D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63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631D53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631D53"/>
  </w:style>
  <w:style w:type="paragraph" w:customStyle="1" w:styleId="19">
    <w:name w:val="Уровень1"/>
    <w:basedOn w:val="1"/>
    <w:link w:val="1a"/>
    <w:qFormat/>
    <w:rsid w:val="00631D53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631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631D53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631D53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631D53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631D5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631D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631D5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631D53"/>
  </w:style>
  <w:style w:type="paragraph" w:customStyle="1" w:styleId="2c">
    <w:name w:val="Стиль2"/>
    <w:basedOn w:val="a0"/>
    <w:autoRedefine/>
    <w:rsid w:val="00631D53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631D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631D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631D53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f"/>
    <w:uiPriority w:val="59"/>
    <w:rsid w:val="00631D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"/>
    <w:uiPriority w:val="59"/>
    <w:rsid w:val="00631D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631D53"/>
    <w:rPr>
      <w:rFonts w:cs="Times New Roman"/>
      <w:i/>
      <w:iCs/>
    </w:rPr>
  </w:style>
  <w:style w:type="paragraph" w:styleId="aff8">
    <w:name w:val="No Spacing"/>
    <w:uiPriority w:val="99"/>
    <w:qFormat/>
    <w:rsid w:val="00631D53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631D53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631D53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631D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631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631D53"/>
    <w:rPr>
      <w:color w:val="800080"/>
      <w:u w:val="single"/>
    </w:rPr>
  </w:style>
  <w:style w:type="paragraph" w:customStyle="1" w:styleId="xl25">
    <w:name w:val="xl25"/>
    <w:basedOn w:val="a0"/>
    <w:rsid w:val="00631D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631D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631D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631D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631D5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631D5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631D5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631D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631D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631D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631D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631D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631D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631D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631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 Знак Знак Знак Знак"/>
    <w:basedOn w:val="a0"/>
    <w:rsid w:val="00631D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631D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631D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2">
    <w:name w:val="xl15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631D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4">
    <w:name w:val="xl16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0"/>
    <w:rsid w:val="00631D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e">
    <w:name w:val="Нет списка2"/>
    <w:next w:val="a3"/>
    <w:uiPriority w:val="99"/>
    <w:semiHidden/>
    <w:unhideWhenUsed/>
    <w:rsid w:val="00631D53"/>
  </w:style>
  <w:style w:type="paragraph" w:customStyle="1" w:styleId="2f">
    <w:name w:val="заголовок 2"/>
    <w:basedOn w:val="a0"/>
    <w:next w:val="a0"/>
    <w:uiPriority w:val="99"/>
    <w:rsid w:val="00631D5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Основной шрифт"/>
    <w:uiPriority w:val="99"/>
    <w:rsid w:val="00631D53"/>
  </w:style>
  <w:style w:type="paragraph" w:customStyle="1" w:styleId="ConsNonformat">
    <w:name w:val="ConsNonformat"/>
    <w:uiPriority w:val="99"/>
    <w:rsid w:val="00631D5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31D5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631D5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table" w:customStyle="1" w:styleId="3a">
    <w:name w:val="Сетка таблицы3"/>
    <w:basedOn w:val="a2"/>
    <w:next w:val="af"/>
    <w:uiPriority w:val="99"/>
    <w:rsid w:val="00631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31D5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3FC"/>
  </w:style>
  <w:style w:type="paragraph" w:styleId="1">
    <w:name w:val="heading 1"/>
    <w:aliases w:val=" Знак"/>
    <w:basedOn w:val="a0"/>
    <w:link w:val="11"/>
    <w:uiPriority w:val="99"/>
    <w:qFormat/>
    <w:rsid w:val="00631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631D5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631D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31D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31D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31D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631D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013F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5013FC"/>
  </w:style>
  <w:style w:type="paragraph" w:styleId="a6">
    <w:name w:val="header"/>
    <w:basedOn w:val="a0"/>
    <w:link w:val="a7"/>
    <w:uiPriority w:val="99"/>
    <w:unhideWhenUsed/>
    <w:rsid w:val="0063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31D53"/>
  </w:style>
  <w:style w:type="paragraph" w:styleId="a8">
    <w:name w:val="footer"/>
    <w:basedOn w:val="a0"/>
    <w:link w:val="a9"/>
    <w:uiPriority w:val="99"/>
    <w:unhideWhenUsed/>
    <w:rsid w:val="0063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31D53"/>
  </w:style>
  <w:style w:type="character" w:customStyle="1" w:styleId="10">
    <w:name w:val="Заголовок 1 Знак"/>
    <w:basedOn w:val="a1"/>
    <w:rsid w:val="00631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631D5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631D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31D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31D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31D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31D5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631D53"/>
  </w:style>
  <w:style w:type="paragraph" w:styleId="aa">
    <w:name w:val="Document Map"/>
    <w:basedOn w:val="a0"/>
    <w:link w:val="ab"/>
    <w:semiHidden/>
    <w:rsid w:val="00631D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1"/>
    <w:link w:val="aa"/>
    <w:semiHidden/>
    <w:rsid w:val="00631D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Balloon Text"/>
    <w:basedOn w:val="a0"/>
    <w:link w:val="ad"/>
    <w:uiPriority w:val="99"/>
    <w:rsid w:val="00631D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rsid w:val="00631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 Знак Знак Знак Знак Знак Знак"/>
    <w:basedOn w:val="a0"/>
    <w:rsid w:val="00631D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631D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31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1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rsid w:val="0063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631D5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631D53"/>
    <w:rPr>
      <w:b/>
      <w:bCs/>
      <w:kern w:val="36"/>
      <w:sz w:val="48"/>
      <w:szCs w:val="48"/>
      <w:lang w:val="ru-RU" w:eastAsia="ru-RU" w:bidi="ar-SA"/>
    </w:rPr>
  </w:style>
  <w:style w:type="character" w:styleId="af0">
    <w:name w:val="page number"/>
    <w:rsid w:val="00631D53"/>
  </w:style>
  <w:style w:type="paragraph" w:customStyle="1" w:styleId="ConsTitle">
    <w:name w:val="ConsTitle"/>
    <w:uiPriority w:val="99"/>
    <w:rsid w:val="00631D5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63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aliases w:val="Обычный (Web)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iPriority w:val="99"/>
    <w:rsid w:val="00631D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31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631D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31D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uiPriority w:val="99"/>
    <w:rsid w:val="00631D53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31D53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f2">
    <w:name w:val="Hyperlink"/>
    <w:uiPriority w:val="99"/>
    <w:rsid w:val="00631D53"/>
    <w:rPr>
      <w:color w:val="0000FF"/>
      <w:u w:val="single"/>
    </w:rPr>
  </w:style>
  <w:style w:type="paragraph" w:styleId="af3">
    <w:name w:val="Body Text"/>
    <w:aliases w:val="Основной текст Знак1, Знак1 Знак,Знак1,Знак1 Знак"/>
    <w:basedOn w:val="a0"/>
    <w:link w:val="af4"/>
    <w:rsid w:val="00631D5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4">
    <w:name w:val="Основной текст Знак"/>
    <w:aliases w:val="Основной текст Знак1 Знак, Знак1 Знак Знак,Знак1 Знак1,Знак1 Знак Знак"/>
    <w:basedOn w:val="a1"/>
    <w:link w:val="af3"/>
    <w:rsid w:val="00631D5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631D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31D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0"/>
    <w:next w:val="a0"/>
    <w:uiPriority w:val="99"/>
    <w:qFormat/>
    <w:rsid w:val="00631D5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Оновкка"/>
    <w:rsid w:val="00631D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631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631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631D5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631D5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631D5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31D5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631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631D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Plain Text"/>
    <w:basedOn w:val="a0"/>
    <w:link w:val="af8"/>
    <w:rsid w:val="00631D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631D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rsid w:val="00631D53"/>
    <w:rPr>
      <w:vertAlign w:val="superscript"/>
    </w:rPr>
  </w:style>
  <w:style w:type="paragraph" w:customStyle="1" w:styleId="ConsNormal">
    <w:name w:val="ConsNormal"/>
    <w:uiPriority w:val="99"/>
    <w:rsid w:val="00631D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631D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631D53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631D5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631D5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631D5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631D5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631D5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631D5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631D5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631D5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631D5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631D5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631D5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631D53"/>
    <w:pPr>
      <w:numPr>
        <w:numId w:val="3"/>
      </w:numPr>
    </w:pPr>
  </w:style>
  <w:style w:type="paragraph" w:customStyle="1" w:styleId="CharChar1">
    <w:name w:val="Char Char1 Знак Знак Знак"/>
    <w:basedOn w:val="a0"/>
    <w:rsid w:val="00631D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a"/>
    <w:rsid w:val="00631D53"/>
    <w:pPr>
      <w:spacing w:after="0"/>
      <w:ind w:left="0"/>
      <w:jc w:val="both"/>
    </w:pPr>
    <w:rPr>
      <w:szCs w:val="20"/>
    </w:rPr>
  </w:style>
  <w:style w:type="paragraph" w:styleId="afa">
    <w:name w:val="Body Text Indent"/>
    <w:aliases w:val="Нумерованный список !!,Основной текст 1"/>
    <w:basedOn w:val="a0"/>
    <w:link w:val="afb"/>
    <w:rsid w:val="00631D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Нумерованный список !! Знак,Основной текст 1 Знак"/>
    <w:basedOn w:val="a1"/>
    <w:link w:val="afa"/>
    <w:rsid w:val="00631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text">
    <w:name w:val="osntext"/>
    <w:basedOn w:val="a0"/>
    <w:rsid w:val="00631D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link w:val="ConsPlusNormal0"/>
    <w:rsid w:val="00631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Title"/>
    <w:basedOn w:val="a0"/>
    <w:link w:val="afd"/>
    <w:uiPriority w:val="99"/>
    <w:qFormat/>
    <w:rsid w:val="00631D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631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note text"/>
    <w:basedOn w:val="a0"/>
    <w:link w:val="aff"/>
    <w:rsid w:val="0063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rsid w:val="00631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631D53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631D5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631D53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0"/>
    <w:rsid w:val="00631D5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631D53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631D53"/>
    <w:rPr>
      <w:b/>
      <w:bCs/>
    </w:rPr>
  </w:style>
  <w:style w:type="paragraph" w:customStyle="1" w:styleId="aff1">
    <w:name w:val="Основа"/>
    <w:basedOn w:val="a0"/>
    <w:rsid w:val="00631D5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3"/>
    <w:rsid w:val="00631D53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631D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631D53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631D5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631D53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631D5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3"/>
    <w:link w:val="39"/>
    <w:autoRedefine/>
    <w:rsid w:val="00631D53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631D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63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631D53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631D53"/>
  </w:style>
  <w:style w:type="paragraph" w:customStyle="1" w:styleId="19">
    <w:name w:val="Уровень1"/>
    <w:basedOn w:val="1"/>
    <w:link w:val="1a"/>
    <w:qFormat/>
    <w:rsid w:val="00631D53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631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631D53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631D53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631D53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631D5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631D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631D5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631D53"/>
  </w:style>
  <w:style w:type="paragraph" w:customStyle="1" w:styleId="2c">
    <w:name w:val="Стиль2"/>
    <w:basedOn w:val="a0"/>
    <w:autoRedefine/>
    <w:rsid w:val="00631D53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631D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631D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631D53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f"/>
    <w:uiPriority w:val="59"/>
    <w:rsid w:val="00631D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"/>
    <w:uiPriority w:val="59"/>
    <w:rsid w:val="00631D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631D53"/>
    <w:rPr>
      <w:rFonts w:cs="Times New Roman"/>
      <w:i/>
      <w:iCs/>
    </w:rPr>
  </w:style>
  <w:style w:type="paragraph" w:styleId="aff8">
    <w:name w:val="No Spacing"/>
    <w:uiPriority w:val="99"/>
    <w:qFormat/>
    <w:rsid w:val="00631D53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631D53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631D53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631D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631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631D53"/>
    <w:rPr>
      <w:color w:val="800080"/>
      <w:u w:val="single"/>
    </w:rPr>
  </w:style>
  <w:style w:type="paragraph" w:customStyle="1" w:styleId="xl25">
    <w:name w:val="xl25"/>
    <w:basedOn w:val="a0"/>
    <w:rsid w:val="00631D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631D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631D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631D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631D5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631D5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631D5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631D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631D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631D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631D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631D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631D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631D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631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 Знак Знак Знак Знак"/>
    <w:basedOn w:val="a0"/>
    <w:rsid w:val="00631D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631D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631D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631D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2">
    <w:name w:val="xl152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631D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6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4">
    <w:name w:val="xl164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63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0"/>
    <w:rsid w:val="00631D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0"/>
    <w:rsid w:val="00631D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e">
    <w:name w:val="Нет списка2"/>
    <w:next w:val="a3"/>
    <w:uiPriority w:val="99"/>
    <w:semiHidden/>
    <w:unhideWhenUsed/>
    <w:rsid w:val="00631D53"/>
  </w:style>
  <w:style w:type="paragraph" w:customStyle="1" w:styleId="2f">
    <w:name w:val="заголовок 2"/>
    <w:basedOn w:val="a0"/>
    <w:next w:val="a0"/>
    <w:uiPriority w:val="99"/>
    <w:rsid w:val="00631D5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Основной шрифт"/>
    <w:uiPriority w:val="99"/>
    <w:rsid w:val="00631D53"/>
  </w:style>
  <w:style w:type="paragraph" w:customStyle="1" w:styleId="ConsNonformat">
    <w:name w:val="ConsNonformat"/>
    <w:uiPriority w:val="99"/>
    <w:rsid w:val="00631D5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31D5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631D5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table" w:customStyle="1" w:styleId="3a">
    <w:name w:val="Сетка таблицы3"/>
    <w:basedOn w:val="a2"/>
    <w:next w:val="af"/>
    <w:uiPriority w:val="99"/>
    <w:rsid w:val="00631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31D5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isk.cksp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aisk.cksp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A617614E627CEAAB9E621CECD1439C77C3127B3736F0F9CDCCF705FFB103507A4D51A7C069B31D60T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621CECD1439C77C3127B3736F0F9CDCCF705FFB103507A4D51A7C069B11260T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43</Pages>
  <Words>11299</Words>
  <Characters>64408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2014-06-30T07:27:00Z</cp:lastPrinted>
  <dcterms:created xsi:type="dcterms:W3CDTF">2014-06-30T06:46:00Z</dcterms:created>
  <dcterms:modified xsi:type="dcterms:W3CDTF">2014-06-30T07:37:00Z</dcterms:modified>
</cp:coreProperties>
</file>