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07 ноября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2013г.</w:t>
      </w: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14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(9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4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51E96" w:rsidRPr="00B1123A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51E96" w:rsidRPr="00B1123A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</w:t>
      </w: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2013г</w:t>
      </w:r>
    </w:p>
    <w:p w:rsid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51E96" w:rsidRPr="00B1123A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51E96" w:rsidRPr="005909F5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</w:p>
    <w:p w:rsidR="00C51E96" w:rsidRPr="003664C5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5909F5" w:rsidRDefault="00C51E96" w:rsidP="00C51E9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134 от 01.11.2013 г. О проведении Дня работников сельского        хозяйства           и  перерабатывающей промышленности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…………….…………….</w:t>
      </w:r>
      <w:bookmarkStart w:id="0" w:name="_GoBack"/>
      <w:bookmarkEnd w:id="0"/>
      <w:r w:rsidR="005C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3-6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C51E96" w:rsidRPr="003664C5" w:rsidRDefault="00C51E96" w:rsidP="00C51E96">
      <w:pPr>
        <w:pStyle w:val="a3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№ 135 от 01.11.2013 г. О подведении итогов конкурса  на звание «Образцовая усадьба»………………………………………………………</w:t>
      </w:r>
      <w:r w:rsidR="005C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………….7-9 </w:t>
      </w:r>
      <w:proofErr w:type="spellStart"/>
      <w:proofErr w:type="gramStart"/>
      <w:r w:rsidR="005C4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C51E96" w:rsidRPr="003664C5" w:rsidRDefault="00C51E96" w:rsidP="00C51E9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слушаний………………………………</w:t>
      </w:r>
      <w:r w:rsidR="005C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……………………10-11 </w:t>
      </w:r>
      <w:proofErr w:type="spellStart"/>
      <w:proofErr w:type="gramStart"/>
      <w:r w:rsidR="005C4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C51E96" w:rsidRDefault="00C51E96"/>
    <w:p w:rsidR="00C51E96" w:rsidRPr="00C51E96" w:rsidRDefault="00C51E96" w:rsidP="00C51E96"/>
    <w:p w:rsidR="00C51E96" w:rsidRPr="00C51E96" w:rsidRDefault="00C51E96" w:rsidP="00C51E96"/>
    <w:p w:rsidR="00C51E96" w:rsidRPr="00C51E96" w:rsidRDefault="00C51E96" w:rsidP="00C51E96"/>
    <w:p w:rsidR="00C51E96" w:rsidRPr="00C51E96" w:rsidRDefault="00C51E96" w:rsidP="00C51E96"/>
    <w:p w:rsidR="00C51E96" w:rsidRPr="00C51E96" w:rsidRDefault="00C51E96" w:rsidP="00C51E96"/>
    <w:p w:rsidR="00C51E96" w:rsidRPr="00C51E96" w:rsidRDefault="00C51E96" w:rsidP="00C51E96"/>
    <w:p w:rsidR="00C51E96" w:rsidRPr="00C51E96" w:rsidRDefault="00C51E96" w:rsidP="00C51E96"/>
    <w:p w:rsidR="00C51E96" w:rsidRPr="00C51E96" w:rsidRDefault="00C51E96" w:rsidP="00C51E96"/>
    <w:p w:rsidR="00C51E96" w:rsidRPr="00C51E96" w:rsidRDefault="00C51E96" w:rsidP="00C51E96"/>
    <w:p w:rsidR="00C51E96" w:rsidRPr="00C51E96" w:rsidRDefault="00C51E96" w:rsidP="00C51E96"/>
    <w:p w:rsidR="00C51E96" w:rsidRPr="00C51E96" w:rsidRDefault="00C51E96" w:rsidP="00C51E96"/>
    <w:p w:rsidR="00C51E96" w:rsidRPr="00C51E96" w:rsidRDefault="00C51E96" w:rsidP="00C51E96"/>
    <w:p w:rsidR="00C51E96" w:rsidRPr="00C51E96" w:rsidRDefault="00C51E96" w:rsidP="00C51E96"/>
    <w:p w:rsidR="00C51E96" w:rsidRDefault="00C51E96" w:rsidP="00C51E96"/>
    <w:p w:rsidR="00DD700C" w:rsidRDefault="00DD700C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E96">
        <w:rPr>
          <w:rFonts w:ascii="Times New Roman" w:hAnsi="Times New Roman" w:cs="Times New Roman"/>
          <w:sz w:val="28"/>
          <w:szCs w:val="28"/>
        </w:rPr>
        <w:t>от «01» ноября  2013 г.  № 134                                                      с. Майск</w:t>
      </w: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Дня работников </w:t>
      </w: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      хозяйства           и </w:t>
      </w: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перерабатывающей промышленности</w:t>
      </w:r>
    </w:p>
    <w:p w:rsidR="00C51E96" w:rsidRPr="00C51E96" w:rsidRDefault="00C51E96" w:rsidP="00C51E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</w:t>
      </w:r>
      <w:r w:rsidRPr="00C5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п.28 ч.1 ст.14 Федерального закона от 6 октября 2003г. №131-ФЗ «Об общих принципах организации местного самоуправления в Российской Федерации», рамках реализации </w:t>
      </w: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целевой программы «Развитие и поддержка малого и среднего предпринимательства </w:t>
      </w:r>
    </w:p>
    <w:p w:rsidR="00C51E96" w:rsidRPr="00C51E96" w:rsidRDefault="00C51E96" w:rsidP="00C51E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 «Майск» на период 2013-2017гг», утверждённой Решением Думы МО «Майск» от 23.04.2012г. №146,  </w:t>
      </w:r>
      <w:r w:rsidRPr="00C5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завершением работ по уборке урожая в муниципальном образовании «Майск», и Днём работника сельского хозяйства и перерабатывающей промышленности, </w:t>
      </w: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6,  32 и 45 Устава муниципального образования «Майск»</w:t>
      </w:r>
    </w:p>
    <w:p w:rsidR="00C51E96" w:rsidRPr="00C51E96" w:rsidRDefault="00C51E96" w:rsidP="00C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51E96" w:rsidRPr="00C51E96" w:rsidRDefault="00C51E96" w:rsidP="00C5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мероприятия по празднованию  Дня работников сельского хозяйства и перерабатывающей промышленности </w:t>
      </w:r>
      <w:proofErr w:type="gram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Майск 2 </w:t>
      </w:r>
      <w:proofErr w:type="gram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proofErr w:type="gram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C51E96" w:rsidRPr="00C51E96" w:rsidRDefault="00C51E96" w:rsidP="00C5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оргкомитет по подготовке и проведению Дня работника сельского хозяйства и перерабатывающей промышленности, в составе:</w:t>
      </w:r>
    </w:p>
    <w:p w:rsidR="00C51E96" w:rsidRPr="00C51E96" w:rsidRDefault="00C51E96" w:rsidP="00C5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Серебренников А.И. – </w:t>
      </w:r>
      <w:r w:rsidRPr="00C51E96">
        <w:rPr>
          <w:rFonts w:ascii="Times New Roman" w:hAnsi="Times New Roman" w:cs="Times New Roman"/>
          <w:sz w:val="28"/>
          <w:szCs w:val="28"/>
        </w:rPr>
        <w:t xml:space="preserve">Председатель оргкомитета,  </w:t>
      </w: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«Майск»        </w:t>
      </w:r>
    </w:p>
    <w:p w:rsidR="00C51E96" w:rsidRPr="00C51E96" w:rsidRDefault="00C51E96" w:rsidP="00C51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Большедворский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-  заместитель председателя оргкомитета, главный специалист по земельным вопросам  </w:t>
      </w:r>
      <w:r w:rsidRPr="00C51E96">
        <w:rPr>
          <w:rFonts w:ascii="Times New Roman" w:hAnsi="Times New Roman" w:cs="Times New Roman"/>
          <w:sz w:val="28"/>
          <w:szCs w:val="28"/>
        </w:rPr>
        <w:t>администрации МО «Майск».</w:t>
      </w:r>
    </w:p>
    <w:p w:rsidR="00C51E96" w:rsidRPr="00C51E96" w:rsidRDefault="00C51E96" w:rsidP="00C51E96">
      <w:pPr>
        <w:spacing w:after="0" w:line="240" w:lineRule="auto"/>
        <w:ind w:left="1701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C51E96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C51E96" w:rsidRPr="00C51E96" w:rsidRDefault="00C51E96" w:rsidP="00C51E96">
      <w:pPr>
        <w:spacing w:after="0" w:line="240" w:lineRule="auto"/>
        <w:ind w:left="1701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C51E96">
        <w:rPr>
          <w:rFonts w:ascii="Times New Roman" w:hAnsi="Times New Roman" w:cs="Times New Roman"/>
          <w:sz w:val="28"/>
          <w:szCs w:val="28"/>
        </w:rPr>
        <w:t>Малеева Е.А. -  специалист по молодежной политике</w:t>
      </w:r>
    </w:p>
    <w:p w:rsidR="00C51E96" w:rsidRPr="00C51E96" w:rsidRDefault="00C51E96" w:rsidP="00C51E96">
      <w:pPr>
        <w:spacing w:after="0" w:line="240" w:lineRule="auto"/>
        <w:ind w:left="1701" w:hanging="1134"/>
        <w:rPr>
          <w:rFonts w:ascii="Times New Roman" w:hAnsi="Times New Roman" w:cs="Times New Roman"/>
          <w:sz w:val="28"/>
          <w:szCs w:val="28"/>
        </w:rPr>
      </w:pPr>
      <w:r w:rsidRPr="00C51E96">
        <w:rPr>
          <w:rFonts w:ascii="Times New Roman" w:hAnsi="Times New Roman" w:cs="Times New Roman"/>
          <w:sz w:val="28"/>
          <w:szCs w:val="28"/>
        </w:rPr>
        <w:t>Шишкина Т.С. – директор МБУК «Майский КДЦ»</w:t>
      </w:r>
    </w:p>
    <w:p w:rsidR="00C51E96" w:rsidRPr="00C51E96" w:rsidRDefault="00C51E96" w:rsidP="00C51E96">
      <w:pPr>
        <w:spacing w:after="0" w:line="240" w:lineRule="auto"/>
        <w:ind w:left="1701" w:hanging="1134"/>
        <w:rPr>
          <w:rFonts w:ascii="Times New Roman" w:hAnsi="Times New Roman" w:cs="Times New Roman"/>
          <w:sz w:val="28"/>
          <w:szCs w:val="28"/>
        </w:rPr>
      </w:pPr>
      <w:r w:rsidRPr="00C51E96">
        <w:rPr>
          <w:rFonts w:ascii="Times New Roman" w:hAnsi="Times New Roman" w:cs="Times New Roman"/>
          <w:sz w:val="28"/>
          <w:szCs w:val="28"/>
        </w:rPr>
        <w:t>Воронов С.А. –  заместитель председателя Думы МО «Майск»</w:t>
      </w:r>
    </w:p>
    <w:p w:rsidR="00C51E96" w:rsidRPr="00C51E96" w:rsidRDefault="00C51E96" w:rsidP="00C51E96">
      <w:pPr>
        <w:spacing w:after="0" w:line="240" w:lineRule="auto"/>
        <w:ind w:left="1701" w:hanging="1134"/>
        <w:rPr>
          <w:rFonts w:ascii="Times New Roman" w:hAnsi="Times New Roman" w:cs="Times New Roman"/>
          <w:sz w:val="28"/>
          <w:szCs w:val="28"/>
        </w:rPr>
      </w:pPr>
      <w:r w:rsidRPr="00C51E96">
        <w:rPr>
          <w:rFonts w:ascii="Times New Roman" w:hAnsi="Times New Roman" w:cs="Times New Roman"/>
          <w:sz w:val="28"/>
          <w:szCs w:val="28"/>
        </w:rPr>
        <w:t>Середкин Н.А. - депутат Думы «Майск»</w:t>
      </w:r>
    </w:p>
    <w:p w:rsidR="00C51E96" w:rsidRPr="00C51E96" w:rsidRDefault="00C51E96" w:rsidP="00C51E96">
      <w:pPr>
        <w:spacing w:after="0" w:line="240" w:lineRule="auto"/>
        <w:ind w:left="1701" w:hanging="1134"/>
        <w:rPr>
          <w:rFonts w:ascii="Times New Roman" w:hAnsi="Times New Roman" w:cs="Times New Roman"/>
          <w:sz w:val="28"/>
          <w:szCs w:val="28"/>
        </w:rPr>
      </w:pPr>
      <w:r w:rsidRPr="00C51E96">
        <w:rPr>
          <w:rFonts w:ascii="Times New Roman" w:hAnsi="Times New Roman" w:cs="Times New Roman"/>
          <w:sz w:val="28"/>
          <w:szCs w:val="28"/>
        </w:rPr>
        <w:t xml:space="preserve">Руководители  сельскохозяйственных предприятий и КФХ </w:t>
      </w:r>
    </w:p>
    <w:p w:rsidR="00C51E96" w:rsidRPr="00C51E96" w:rsidRDefault="00C51E96" w:rsidP="00C5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Оргкомитету разработать программу проведения Дня работника сельского хозяйства и перерабатывающей промышленности.</w:t>
      </w:r>
    </w:p>
    <w:p w:rsidR="00C51E96" w:rsidRPr="00C51E96" w:rsidRDefault="00C51E96" w:rsidP="00C5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Наградить почетными грамотами МО «Майск»  работников сельского хозяйства и перерабатывающей промышленности (приложение №1).</w:t>
      </w:r>
    </w:p>
    <w:p w:rsidR="00C51E96" w:rsidRPr="00C51E96" w:rsidRDefault="00C51E96" w:rsidP="00C5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Финансовому отделу (Брянцева Н.И.) выделить денежные средства </w:t>
      </w:r>
      <w:proofErr w:type="gram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сметы</w:t>
      </w:r>
      <w:proofErr w:type="gram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(приложение №2).</w:t>
      </w:r>
    </w:p>
    <w:p w:rsidR="00C51E96" w:rsidRPr="00C51E96" w:rsidRDefault="00C51E96" w:rsidP="00C5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«Майск»                                                                      А.И.Серебренников</w:t>
      </w: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</w:t>
      </w: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E9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МО «Майск»</w:t>
      </w: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E96">
        <w:rPr>
          <w:rFonts w:ascii="Times New Roman" w:eastAsia="Times New Roman" w:hAnsi="Times New Roman" w:cs="Times New Roman"/>
          <w:sz w:val="20"/>
          <w:szCs w:val="20"/>
          <w:lang w:eastAsia="ru-RU"/>
        </w:rPr>
        <w:t>№134 от 01.11.2013г.</w:t>
      </w: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сельского хозяйства и перерабатывающей промышленности МО «Майск»  награждаемых Грамотами администрации МО «Майск».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Маслюков Виктор Леонидович – руководитель ООО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Сибагро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 Юрий Александрович – механизатор тракторист ООО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Сибагро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Середкин Александр Александрович – машинист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мехтока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Сибагро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Тюрнев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Юрьевич  - комбайнер ООО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Сибагро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Тюрнев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Юрьевич – управляющий ООО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Сибагро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Виктор Андреевич – водитель ООО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Сибагро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Москвитин Геннадий Васильевич – руководитель ООО «Нива»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Ананьин Валерий Иванович – механизатор ООО «Нива»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Иннокентьевич – заведующий складом ООО «Нива»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Москвитин Сергей Васильевич – комбайнер ООО «Нива»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Каменев Владимир Васильевич – машинист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мехтока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«Нива»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Ногин Геннадий Александрович – управляющий ООО «Нива»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Ногин Александр Геннадьевич – механизатор ООО «Нива»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Ногин Алексей Геннадьевич – механизатор ООО «Нива»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Тюрнев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Викторович – тракторист ООО «Нива»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Похоленко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Анатольевич – руководитель КФХ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Похоленко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Хороших Андрей Петрович -  комбайнер КФХ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Похоленко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Тюрнев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Геннадий Георгиевич – водитель КФХ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Похоленко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Москвитин Алексей Сергеевич – механизатор КФХ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Похоленко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Савельев Александр Валерьевич – руководитель КФХ «Савельев»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Андрей Викторович – механизатор КФХ «Савельев»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Нечесов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 Михайлович – комбайнер КФХ «Савельев»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Металлов Борис Владимирович – руководитель КФХ «Металлов»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Тюрнев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 -  комбайнер КФХ «Металлов»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 Анатолий Анатольевич – механизатор КФХ «Металлов»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Абсалямов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Фахрулла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Файзулович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КФХ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Абсалямов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Абсалямов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Максум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Мавлявиевич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механизатор КФХ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Абсалямов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Епифанов Владимир Евгеньевич – тракторист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мехтока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Абсалямов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Георгиевич – руководитель КФХ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Георгиевич – водитель КФХ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Охновский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Леонид Николаевич – механизатор КФХ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Суфьянов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Ринат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Хасаинович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механизатор КФХ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Суфьянов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Лукин Андрей Петрович – механизатор КФХ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Суфьянов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Кортиев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Тенгиз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Шотаевич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КФХ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Кортиев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Черниговский Александр Георгиевич – механизатор КФХ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Кортиев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Тюрнев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Александрович - механизатор КФХ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Кортиев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Юхнович Николай Михайлович – руководитель КФХ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Михалыч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Тюрнев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Викторович – водитель КФХ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Михалыч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Воронов Сергей Александрович -  руководитель ИП «Воронова»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Самченко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Алексеевич – водитель ИП «Воронова»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Мамрукова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Юрьевна – заведующая пекарней ИП «Воронова»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Огнева Наталья Владимировна – пекарь ИП «Воронова»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Буткова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 Васильевна – пекарь ИП «Воронова»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Валиулина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Борисовна - пекарь ИП «Воронова» 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Ершова Любовь Михайловна - пекарь ИП «Воронова» 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Ананьина Наталья Анатольевна - пекарь ИП «Воронова» 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Смороднова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Владимировна  -  пекарь ИП «Воронова» 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Катунцева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Ивановна – ИП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Катунцева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Катунцева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Андреевна – руководитель ИП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Катунцева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Литвиненко Вера Сергеевна – пекарь ИП «</w:t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Катунцева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</w:t>
      </w: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E9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МО «Майск»</w:t>
      </w: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E96">
        <w:rPr>
          <w:rFonts w:ascii="Times New Roman" w:eastAsia="Times New Roman" w:hAnsi="Times New Roman" w:cs="Times New Roman"/>
          <w:sz w:val="20"/>
          <w:szCs w:val="20"/>
          <w:lang w:eastAsia="ru-RU"/>
        </w:rPr>
        <w:t>№134 от 01.11.2013г.</w:t>
      </w: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Дня работника сельского хозяйства и перерабатывающей промышленности.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904"/>
        <w:gridCol w:w="2745"/>
        <w:gridCol w:w="2390"/>
      </w:tblGrid>
      <w:tr w:rsidR="00C51E96" w:rsidRPr="00C51E96" w:rsidTr="00121B85">
        <w:tc>
          <w:tcPr>
            <w:tcW w:w="534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782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429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51E96" w:rsidRPr="00C51E96" w:rsidTr="00121B85">
        <w:tc>
          <w:tcPr>
            <w:tcW w:w="534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69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передовиков сувенирами</w:t>
            </w:r>
          </w:p>
        </w:tc>
        <w:tc>
          <w:tcPr>
            <w:tcW w:w="2782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</w:tr>
      <w:tr w:rsidR="00C51E96" w:rsidRPr="00C51E96" w:rsidTr="00121B85">
        <w:tc>
          <w:tcPr>
            <w:tcW w:w="534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E96" w:rsidRPr="00C51E96" w:rsidTr="00121B85">
        <w:tc>
          <w:tcPr>
            <w:tcW w:w="534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E96" w:rsidRPr="00C51E96" w:rsidTr="00121B85">
        <w:tc>
          <w:tcPr>
            <w:tcW w:w="534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82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</w:tr>
    </w:tbl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E96">
        <w:rPr>
          <w:rFonts w:ascii="Times New Roman" w:hAnsi="Times New Roman" w:cs="Times New Roman"/>
          <w:sz w:val="28"/>
          <w:szCs w:val="28"/>
        </w:rPr>
        <w:t>от «01» ноября  2013 г.  № 135                                                      с. Майск</w:t>
      </w: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подведении итогов конкурса </w:t>
      </w: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звание «Образцовая усадьба»</w:t>
      </w: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«Положением о смотре-конкурсе на звание «Лучшая  усадьба», «Лучший двор», «Образцовая территория»,  утверждённого Постановлением администрации МО «Майск» от 09.04.2013г. №52 «О проведении на территории МО «Майск» Дней защиты от экологической опасности в 2013 г»,  протокола №2 от 01. 11.2013 г.  заседания оргкомитета по подготовке и проведению на территории муниципального образования «Майск» Дней зашиты от экологической опасности в</w:t>
      </w:r>
      <w:proofErr w:type="gram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году, руководствуясь статьей 32 Устава муниципального образования «Майск»</w:t>
      </w:r>
    </w:p>
    <w:p w:rsidR="00C51E96" w:rsidRPr="00C51E96" w:rsidRDefault="00C51E96" w:rsidP="00C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51E96" w:rsidRPr="00C51E96" w:rsidRDefault="00C51E96" w:rsidP="00C51E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победителями  смотра-конкурса «Образцовая усадьба» на территории МО «Майск» в 2013 году  десять домовладений </w:t>
      </w:r>
      <w:proofErr w:type="gram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C51E96" w:rsidRPr="00C51E96" w:rsidRDefault="00C51E96" w:rsidP="00C51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Наградить домовладельцев грамотами администрации поселения с вручением аншлага «Образцовая усадьба»</w:t>
      </w:r>
    </w:p>
    <w:p w:rsidR="00C51E96" w:rsidRPr="00C51E96" w:rsidRDefault="00C51E96" w:rsidP="00C51E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МБУК «Майская КДЦ» (Шишкина Т.С.) подготовить фотоматериалы с образцовыми и неухоженными усадьбами и разместить на информационных стендах администрации МО «Майск».</w:t>
      </w:r>
    </w:p>
    <w:p w:rsidR="00C51E96" w:rsidRPr="00C51E96" w:rsidRDefault="00C51E96" w:rsidP="00C51E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Финансовому отделу (Брянцева Н.И.) выделить денежные средства </w:t>
      </w:r>
      <w:proofErr w:type="gram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сметы</w:t>
      </w:r>
      <w:proofErr w:type="gram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(приложение №2).</w:t>
      </w:r>
    </w:p>
    <w:p w:rsidR="00C51E96" w:rsidRPr="00C51E96" w:rsidRDefault="00C51E96" w:rsidP="00C51E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51E96" w:rsidRPr="00C51E96" w:rsidRDefault="00C51E96" w:rsidP="00C51E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51E96" w:rsidRPr="00C51E96" w:rsidRDefault="00C51E96" w:rsidP="00C51E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«Майск»                                                                      А.И.Серебренников</w:t>
      </w:r>
    </w:p>
    <w:p w:rsidR="00C51E96" w:rsidRPr="00C51E96" w:rsidRDefault="00C51E96" w:rsidP="00C51E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51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</w:t>
      </w: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E9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МО «Майск»</w:t>
      </w: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E96">
        <w:rPr>
          <w:rFonts w:ascii="Times New Roman" w:eastAsia="Times New Roman" w:hAnsi="Times New Roman" w:cs="Times New Roman"/>
          <w:sz w:val="20"/>
          <w:szCs w:val="20"/>
          <w:lang w:eastAsia="ru-RU"/>
        </w:rPr>
        <w:t>№135от 01.11.2013г.</w:t>
      </w: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домовладений победителей  смотра – конкурса «Образцовая усадьба»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497" w:type="dxa"/>
        <w:tblLook w:val="04A0" w:firstRow="1" w:lastRow="0" w:firstColumn="1" w:lastColumn="0" w:noHBand="0" w:noVBand="1"/>
      </w:tblPr>
      <w:tblGrid>
        <w:gridCol w:w="2235"/>
        <w:gridCol w:w="2976"/>
        <w:gridCol w:w="4286"/>
      </w:tblGrid>
      <w:tr w:rsidR="00C51E96" w:rsidRPr="00C51E96" w:rsidTr="00121B85">
        <w:tc>
          <w:tcPr>
            <w:tcW w:w="2235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976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286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домовладельца</w:t>
            </w:r>
          </w:p>
        </w:tc>
      </w:tr>
      <w:tr w:rsidR="00C51E96" w:rsidRPr="00C51E96" w:rsidTr="00121B85">
        <w:tc>
          <w:tcPr>
            <w:tcW w:w="2235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Майск</w:t>
            </w:r>
          </w:p>
        </w:tc>
        <w:tc>
          <w:tcPr>
            <w:tcW w:w="297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Октябрьская, 14</w:t>
            </w:r>
          </w:p>
        </w:tc>
        <w:tc>
          <w:tcPr>
            <w:tcW w:w="428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Ким Георгиевич</w:t>
            </w:r>
          </w:p>
        </w:tc>
      </w:tr>
      <w:tr w:rsidR="00C51E96" w:rsidRPr="00C51E96" w:rsidTr="00121B85">
        <w:tc>
          <w:tcPr>
            <w:tcW w:w="2235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Майск</w:t>
            </w:r>
          </w:p>
        </w:tc>
        <w:tc>
          <w:tcPr>
            <w:tcW w:w="297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Майская,7</w:t>
            </w:r>
          </w:p>
        </w:tc>
        <w:tc>
          <w:tcPr>
            <w:tcW w:w="428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Серебренникова Ольга Анатольевна</w:t>
            </w:r>
          </w:p>
        </w:tc>
      </w:tr>
      <w:tr w:rsidR="00C51E96" w:rsidRPr="00C51E96" w:rsidTr="00121B85">
        <w:tc>
          <w:tcPr>
            <w:tcW w:w="2235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Майск</w:t>
            </w:r>
          </w:p>
        </w:tc>
        <w:tc>
          <w:tcPr>
            <w:tcW w:w="297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Майская д. 45 кв. 1</w:t>
            </w:r>
          </w:p>
        </w:tc>
        <w:tc>
          <w:tcPr>
            <w:tcW w:w="428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Нечесова</w:t>
            </w:r>
            <w:proofErr w:type="spellEnd"/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Гутиславовна</w:t>
            </w:r>
            <w:proofErr w:type="spellEnd"/>
          </w:p>
        </w:tc>
      </w:tr>
      <w:tr w:rsidR="00C51E96" w:rsidRPr="00C51E96" w:rsidTr="00121B85">
        <w:tc>
          <w:tcPr>
            <w:tcW w:w="2235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Майск</w:t>
            </w:r>
          </w:p>
        </w:tc>
        <w:tc>
          <w:tcPr>
            <w:tcW w:w="297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Пер. Мухтарова, 7</w:t>
            </w:r>
          </w:p>
        </w:tc>
        <w:tc>
          <w:tcPr>
            <w:tcW w:w="428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Ногин Александр Александрович</w:t>
            </w:r>
          </w:p>
        </w:tc>
      </w:tr>
      <w:tr w:rsidR="00C51E96" w:rsidRPr="00C51E96" w:rsidTr="00121B85">
        <w:tc>
          <w:tcPr>
            <w:tcW w:w="2235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Майск</w:t>
            </w:r>
          </w:p>
        </w:tc>
        <w:tc>
          <w:tcPr>
            <w:tcW w:w="297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Гаражная д. 6 кв. 2</w:t>
            </w:r>
          </w:p>
        </w:tc>
        <w:tc>
          <w:tcPr>
            <w:tcW w:w="428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Ершов Андрей Владимирович</w:t>
            </w:r>
          </w:p>
        </w:tc>
      </w:tr>
      <w:tr w:rsidR="00C51E96" w:rsidRPr="00C51E96" w:rsidTr="00121B85">
        <w:tc>
          <w:tcPr>
            <w:tcW w:w="2235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Майск</w:t>
            </w:r>
          </w:p>
        </w:tc>
        <w:tc>
          <w:tcPr>
            <w:tcW w:w="297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Трактовая д. 7 кв. 2</w:t>
            </w:r>
          </w:p>
        </w:tc>
        <w:tc>
          <w:tcPr>
            <w:tcW w:w="428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Середкин Александр Петрович</w:t>
            </w:r>
          </w:p>
        </w:tc>
      </w:tr>
      <w:tr w:rsidR="00C51E96" w:rsidRPr="00C51E96" w:rsidTr="00121B85">
        <w:tc>
          <w:tcPr>
            <w:tcW w:w="2235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Майск</w:t>
            </w:r>
          </w:p>
        </w:tc>
        <w:tc>
          <w:tcPr>
            <w:tcW w:w="297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Мичурина д. 9 кв. 1</w:t>
            </w:r>
          </w:p>
        </w:tc>
        <w:tc>
          <w:tcPr>
            <w:tcW w:w="428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Козлова Татьяна Васильевна</w:t>
            </w:r>
          </w:p>
        </w:tc>
      </w:tr>
      <w:tr w:rsidR="00C51E96" w:rsidRPr="00C51E96" w:rsidTr="00121B85">
        <w:tc>
          <w:tcPr>
            <w:tcW w:w="2235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Майск</w:t>
            </w:r>
          </w:p>
        </w:tc>
        <w:tc>
          <w:tcPr>
            <w:tcW w:w="297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Менделеева д. 4 кв. 1</w:t>
            </w:r>
          </w:p>
        </w:tc>
        <w:tc>
          <w:tcPr>
            <w:tcW w:w="428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Мамруков</w:t>
            </w:r>
            <w:proofErr w:type="spellEnd"/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Алег</w:t>
            </w:r>
            <w:proofErr w:type="spellEnd"/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Анатольевич</w:t>
            </w:r>
          </w:p>
        </w:tc>
      </w:tr>
      <w:tr w:rsidR="00C51E96" w:rsidRPr="00C51E96" w:rsidTr="00121B85">
        <w:tc>
          <w:tcPr>
            <w:tcW w:w="2235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Абрамовка</w:t>
            </w:r>
          </w:p>
        </w:tc>
        <w:tc>
          <w:tcPr>
            <w:tcW w:w="297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Центральная д. 14 кв. 1</w:t>
            </w:r>
          </w:p>
        </w:tc>
        <w:tc>
          <w:tcPr>
            <w:tcW w:w="428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Симонян </w:t>
            </w:r>
            <w:proofErr w:type="spellStart"/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Самвел</w:t>
            </w:r>
            <w:proofErr w:type="spellEnd"/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Арташесович</w:t>
            </w:r>
            <w:proofErr w:type="spellEnd"/>
          </w:p>
        </w:tc>
      </w:tr>
      <w:tr w:rsidR="00C51E96" w:rsidRPr="00C51E96" w:rsidTr="00121B85">
        <w:tc>
          <w:tcPr>
            <w:tcW w:w="2235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Абрамовка</w:t>
            </w:r>
          </w:p>
        </w:tc>
        <w:tc>
          <w:tcPr>
            <w:tcW w:w="297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Центральная д. 8 кв. 2</w:t>
            </w:r>
          </w:p>
        </w:tc>
        <w:tc>
          <w:tcPr>
            <w:tcW w:w="4286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Савельева Ольга Юрьевна</w:t>
            </w:r>
          </w:p>
        </w:tc>
      </w:tr>
    </w:tbl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 специалист</w:t>
      </w:r>
    </w:p>
    <w:p w:rsidR="00C51E96" w:rsidRPr="00C51E96" w:rsidRDefault="00C51E96" w:rsidP="00C51E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«Майск» по ЖКХ</w:t>
      </w:r>
      <w:r w:rsidRPr="00C51E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E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E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E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5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Суфьянов</w:t>
      </w:r>
      <w:proofErr w:type="spellEnd"/>
      <w:r w:rsidRPr="00C5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</w:t>
      </w:r>
    </w:p>
    <w:p w:rsidR="00C51E96" w:rsidRPr="00C51E96" w:rsidRDefault="00C51E96" w:rsidP="00C51E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E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</w:t>
      </w: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E9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МО «Майск»</w:t>
      </w:r>
    </w:p>
    <w:p w:rsidR="00C51E96" w:rsidRPr="00C51E96" w:rsidRDefault="00C51E96" w:rsidP="00C51E9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E96"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 от 01.11.2013г.</w:t>
      </w:r>
    </w:p>
    <w:p w:rsidR="00C51E96" w:rsidRPr="00C51E96" w:rsidRDefault="00C51E96" w:rsidP="00C51E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конкурса «Образцовая усадьба»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908"/>
        <w:gridCol w:w="2745"/>
        <w:gridCol w:w="2386"/>
      </w:tblGrid>
      <w:tr w:rsidR="00C51E96" w:rsidRPr="00C51E96" w:rsidTr="00121B85">
        <w:tc>
          <w:tcPr>
            <w:tcW w:w="534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782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429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51E96" w:rsidRPr="00C51E96" w:rsidTr="00121B85">
        <w:tc>
          <w:tcPr>
            <w:tcW w:w="534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69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бланка грамот</w:t>
            </w:r>
          </w:p>
        </w:tc>
        <w:tc>
          <w:tcPr>
            <w:tcW w:w="2782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9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51E96" w:rsidRPr="00C51E96" w:rsidTr="00121B85">
        <w:tc>
          <w:tcPr>
            <w:tcW w:w="534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аншлагов «Образцовая усадьба»</w:t>
            </w:r>
          </w:p>
        </w:tc>
        <w:tc>
          <w:tcPr>
            <w:tcW w:w="2782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9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C51E96" w:rsidRPr="00C51E96" w:rsidTr="00121B85">
        <w:tc>
          <w:tcPr>
            <w:tcW w:w="534" w:type="dxa"/>
          </w:tcPr>
          <w:p w:rsidR="00C51E96" w:rsidRPr="00C51E96" w:rsidRDefault="00C51E96" w:rsidP="00C51E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82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C51E96" w:rsidRPr="00C51E96" w:rsidRDefault="00C51E96" w:rsidP="00C51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2100,0</w:t>
            </w:r>
          </w:p>
        </w:tc>
      </w:tr>
    </w:tbl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  специалист, </w:t>
      </w: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администрации МО «Майск»</w:t>
      </w: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Нечесова</w:t>
      </w:r>
      <w:proofErr w:type="spell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Default="00C51E96" w:rsidP="00C51E96">
      <w:pPr>
        <w:ind w:firstLine="708"/>
      </w:pP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51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proofErr w:type="gramEnd"/>
      <w:r w:rsidRPr="00C51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проекта внесения изменений и дополнений в Устав муниципального образования «Майск»</w:t>
      </w:r>
      <w:proofErr w:type="gram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51E96" w:rsidRPr="00C51E96" w:rsidRDefault="00C51E96" w:rsidP="00C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Майск</w:t>
      </w:r>
    </w:p>
    <w:p w:rsidR="00C51E96" w:rsidRPr="00C51E96" w:rsidRDefault="00C51E96" w:rsidP="00C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07 ноября  2013г.</w:t>
      </w:r>
    </w:p>
    <w:p w:rsidR="00C51E96" w:rsidRPr="00C51E96" w:rsidRDefault="00C51E96" w:rsidP="00C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15ч.00 мин.</w:t>
      </w:r>
    </w:p>
    <w:p w:rsidR="00C51E96" w:rsidRPr="00C51E96" w:rsidRDefault="00C51E96" w:rsidP="00C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«Майск»</w:t>
      </w:r>
    </w:p>
    <w:p w:rsidR="00C51E96" w:rsidRPr="00C51E96" w:rsidRDefault="00C51E96" w:rsidP="00C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слушаний:</w:t>
      </w:r>
    </w:p>
    <w:p w:rsidR="00C51E96" w:rsidRPr="00C51E96" w:rsidRDefault="00C51E96" w:rsidP="00C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села - 89 человек, в том числе</w:t>
      </w:r>
    </w:p>
    <w:p w:rsidR="00C51E96" w:rsidRPr="00C51E96" w:rsidRDefault="00C51E96" w:rsidP="00C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учреждений - 12 человек</w:t>
      </w:r>
    </w:p>
    <w:p w:rsidR="00C51E96" w:rsidRPr="00C51E96" w:rsidRDefault="00C51E96" w:rsidP="00C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- 8 человек</w:t>
      </w:r>
    </w:p>
    <w:p w:rsidR="00C51E96" w:rsidRPr="00C51E96" w:rsidRDefault="00C51E96" w:rsidP="00C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слушаний Серебренников А.И.</w:t>
      </w:r>
    </w:p>
    <w:p w:rsidR="00C51E96" w:rsidRPr="00C51E96" w:rsidRDefault="00C51E96" w:rsidP="00C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слушаний Егорова А.А.</w:t>
      </w: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 публичные слушания председатель Думы муниципального образования «Майск» Серебренников А.И. Он  отметил, что проект  внесения изменений и дополнений в Устав  муниципального образования «Майск</w:t>
      </w:r>
      <w:r w:rsidRPr="00C5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51E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5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в соответствие с федеральным и региональным законодательством. Поэтому предлагаю рассмотреть проект внесения изменений и дополнений в  Устав муниципального образования «Майск»</w:t>
      </w:r>
      <w:proofErr w:type="gram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E96" w:rsidRPr="00C51E96" w:rsidRDefault="00C51E96" w:rsidP="00C51E9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высказать свои предложения по поводу утверждения проекта внесенных изменений и дополнений в Устав  муниципального образования        « Майск».</w:t>
      </w:r>
    </w:p>
    <w:p w:rsidR="00C51E96" w:rsidRPr="00C51E96" w:rsidRDefault="00C51E96" w:rsidP="00C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Попов В.В. -</w:t>
      </w: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ознакомился с проектом изменений и дополнений,  вносимых в  Устав муниципального образования «Майск»  и выяснил, что в нём нет дополнений, которые были внесены в 131-ФЗ от 06.10.2003г. «Об общих принципах организации местного самоуправления  в Российской Федерации» 22 октября 2013 года 284-ФЗ</w:t>
      </w:r>
      <w:proofErr w:type="gram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</w:t>
      </w:r>
    </w:p>
    <w:p w:rsidR="00C51E96" w:rsidRPr="00C51E96" w:rsidRDefault="00C51E96" w:rsidP="00C51E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1 статьи 6 </w:t>
      </w: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7.1 следующего содержания:</w:t>
      </w: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Создание условий для реализации мер, направленных на укрепление межнационального и межконфессионального согласия, сохранение и развитие языков 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C51E96" w:rsidRPr="00C51E96" w:rsidRDefault="00C51E96" w:rsidP="00C51E96">
      <w:pPr>
        <w:tabs>
          <w:tab w:val="left" w:pos="360"/>
        </w:tabs>
        <w:spacing w:after="0" w:line="240" w:lineRule="auto"/>
        <w:ind w:left="567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b/>
          <w:sz w:val="28"/>
          <w:szCs w:val="28"/>
        </w:rPr>
        <w:t>Часть 2 статьи 72</w:t>
      </w:r>
      <w:r w:rsidRPr="00C51E96">
        <w:rPr>
          <w:rFonts w:ascii="Times New Roman" w:eastAsia="Times New Roman" w:hAnsi="Times New Roman" w:cs="Times New Roman"/>
          <w:sz w:val="28"/>
          <w:szCs w:val="28"/>
        </w:rPr>
        <w:t xml:space="preserve"> дополнить </w:t>
      </w: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 следующего содержания:</w:t>
      </w:r>
    </w:p>
    <w:p w:rsidR="00C51E96" w:rsidRPr="00C51E96" w:rsidRDefault="00C51E96" w:rsidP="00C51E96">
      <w:pPr>
        <w:tabs>
          <w:tab w:val="left" w:pos="36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Допущение главой муниципального образования, местной администрацией</w:t>
      </w:r>
      <w:proofErr w:type="gramStart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органами и должностными лицами местного самоуправления муниципального образования 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 , ограничения прав и дискриминации по признакам расовой, национальной, языковой 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C51E96" w:rsidRPr="00C51E96" w:rsidRDefault="00C51E96" w:rsidP="00C5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E96" w:rsidRPr="00C51E96" w:rsidRDefault="00C51E96" w:rsidP="00C5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предлагаю, данные  дополнения внести в Устав муниципального образования «Майск» для того, чтобы Устав соответствовал действующему законодательству.</w:t>
      </w:r>
    </w:p>
    <w:p w:rsidR="00C51E96" w:rsidRPr="00C51E96" w:rsidRDefault="00C51E96" w:rsidP="00C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51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Нечесова</w:t>
      </w:r>
      <w:proofErr w:type="spellEnd"/>
      <w:r w:rsidRPr="00C51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И.В.-  </w:t>
      </w: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также, считаю,  что   изменения  и дополнения необходимо внести   в Устав муниципального образования «Майск» для того, чтобы он не противоречил федеральному и региональному законодательству.  </w:t>
      </w:r>
    </w:p>
    <w:p w:rsidR="00C51E96" w:rsidRPr="00C51E96" w:rsidRDefault="00C51E96" w:rsidP="00C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Кортиева</w:t>
      </w:r>
      <w:proofErr w:type="spellEnd"/>
      <w:r w:rsidRPr="00C51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Т.А. – </w:t>
      </w: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данные изменения и дополнения</w:t>
      </w:r>
      <w:r w:rsidRPr="00C51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внести в Устав муниципального образования «Майск», чтобы данный документ не противоречил федеральным и региональным законам.</w:t>
      </w:r>
    </w:p>
    <w:p w:rsidR="00C51E96" w:rsidRPr="00C51E96" w:rsidRDefault="00C51E96" w:rsidP="00C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C51E96" w:rsidRPr="00C51E96" w:rsidRDefault="00C51E96" w:rsidP="00C5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C51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 утвердить  проект  изменений и дополнений в  Устав муниципального образования «Майск» с учетом  публичных слушаний.</w:t>
      </w: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51E96" w:rsidRPr="00C51E96" w:rsidRDefault="00C51E96" w:rsidP="00C51E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Представить проект Устава муниципального образования «Майск» с внесенными изменениями и дополнениями  на рассмотрение Думы муниципального образования «Майск». </w:t>
      </w:r>
    </w:p>
    <w:p w:rsidR="00C51E96" w:rsidRPr="00C51E96" w:rsidRDefault="00C51E96" w:rsidP="00C51E9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Голосовали: </w:t>
      </w: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«за»- 89 человек, «против»- нет, «воздержавшихся»  - нет. </w:t>
      </w:r>
    </w:p>
    <w:p w:rsidR="00C51E96" w:rsidRPr="00C51E96" w:rsidRDefault="00C51E96" w:rsidP="00C51E9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C51E96" w:rsidRPr="00C51E96" w:rsidRDefault="00C51E96" w:rsidP="00C51E9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слушаний                                                            Серебренников А.И.</w:t>
      </w:r>
    </w:p>
    <w:p w:rsidR="00C51E96" w:rsidRPr="00C51E96" w:rsidRDefault="00C51E96" w:rsidP="00C51E9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96" w:rsidRPr="00C51E96" w:rsidRDefault="00C51E96" w:rsidP="00C51E9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слушаний                                                                  Егорова А.А.</w:t>
      </w:r>
    </w:p>
    <w:p w:rsidR="00C51E96" w:rsidRPr="00C51E96" w:rsidRDefault="00C51E96" w:rsidP="00C51E96">
      <w:pPr>
        <w:ind w:firstLine="708"/>
      </w:pPr>
    </w:p>
    <w:sectPr w:rsidR="00C51E96" w:rsidRPr="00C51E96" w:rsidSect="00C51E96">
      <w:foot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7F" w:rsidRDefault="00C0027F" w:rsidP="00C51E96">
      <w:pPr>
        <w:spacing w:after="0" w:line="240" w:lineRule="auto"/>
      </w:pPr>
      <w:r>
        <w:separator/>
      </w:r>
    </w:p>
  </w:endnote>
  <w:endnote w:type="continuationSeparator" w:id="0">
    <w:p w:rsidR="00C0027F" w:rsidRDefault="00C0027F" w:rsidP="00C5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058449"/>
      <w:docPartObj>
        <w:docPartGallery w:val="Page Numbers (Bottom of Page)"/>
        <w:docPartUnique/>
      </w:docPartObj>
    </w:sdtPr>
    <w:sdtContent>
      <w:p w:rsidR="00C51E96" w:rsidRDefault="00C51E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010">
          <w:rPr>
            <w:noProof/>
          </w:rPr>
          <w:t>11</w:t>
        </w:r>
        <w:r>
          <w:fldChar w:fldCharType="end"/>
        </w:r>
      </w:p>
    </w:sdtContent>
  </w:sdt>
  <w:p w:rsidR="00C51E96" w:rsidRDefault="00C51E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7F" w:rsidRDefault="00C0027F" w:rsidP="00C51E96">
      <w:pPr>
        <w:spacing w:after="0" w:line="240" w:lineRule="auto"/>
      </w:pPr>
      <w:r>
        <w:separator/>
      </w:r>
    </w:p>
  </w:footnote>
  <w:footnote w:type="continuationSeparator" w:id="0">
    <w:p w:rsidR="00C0027F" w:rsidRDefault="00C0027F" w:rsidP="00C51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A6E"/>
    <w:multiLevelType w:val="hybridMultilevel"/>
    <w:tmpl w:val="9F2C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43D6C"/>
    <w:multiLevelType w:val="hybridMultilevel"/>
    <w:tmpl w:val="9BDA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96"/>
    <w:rsid w:val="000063BD"/>
    <w:rsid w:val="000075FD"/>
    <w:rsid w:val="00010D24"/>
    <w:rsid w:val="00011ABB"/>
    <w:rsid w:val="0001264F"/>
    <w:rsid w:val="000218E4"/>
    <w:rsid w:val="000233A7"/>
    <w:rsid w:val="0002536F"/>
    <w:rsid w:val="00025517"/>
    <w:rsid w:val="00027ED4"/>
    <w:rsid w:val="0003108F"/>
    <w:rsid w:val="000343F4"/>
    <w:rsid w:val="00043DDB"/>
    <w:rsid w:val="00047259"/>
    <w:rsid w:val="000478FA"/>
    <w:rsid w:val="00056114"/>
    <w:rsid w:val="000566FD"/>
    <w:rsid w:val="00064028"/>
    <w:rsid w:val="00067529"/>
    <w:rsid w:val="000745D7"/>
    <w:rsid w:val="0007645D"/>
    <w:rsid w:val="0008166B"/>
    <w:rsid w:val="0008361E"/>
    <w:rsid w:val="000A28A6"/>
    <w:rsid w:val="000B410F"/>
    <w:rsid w:val="000B5976"/>
    <w:rsid w:val="000B71DC"/>
    <w:rsid w:val="000C5D2C"/>
    <w:rsid w:val="000C790E"/>
    <w:rsid w:val="000E2030"/>
    <w:rsid w:val="000F02E7"/>
    <w:rsid w:val="000F3E5F"/>
    <w:rsid w:val="000F5CF0"/>
    <w:rsid w:val="0011066E"/>
    <w:rsid w:val="001106B5"/>
    <w:rsid w:val="001114C6"/>
    <w:rsid w:val="00112B8A"/>
    <w:rsid w:val="00113504"/>
    <w:rsid w:val="001227FE"/>
    <w:rsid w:val="001233E7"/>
    <w:rsid w:val="00124B50"/>
    <w:rsid w:val="00125C2D"/>
    <w:rsid w:val="00132677"/>
    <w:rsid w:val="00147D01"/>
    <w:rsid w:val="001507D4"/>
    <w:rsid w:val="00151D7C"/>
    <w:rsid w:val="0015292A"/>
    <w:rsid w:val="00152F43"/>
    <w:rsid w:val="0015301E"/>
    <w:rsid w:val="001550C6"/>
    <w:rsid w:val="00160EEA"/>
    <w:rsid w:val="00161BC1"/>
    <w:rsid w:val="001657F6"/>
    <w:rsid w:val="00180B3B"/>
    <w:rsid w:val="001825B1"/>
    <w:rsid w:val="00186483"/>
    <w:rsid w:val="001932FB"/>
    <w:rsid w:val="001A6381"/>
    <w:rsid w:val="001B243E"/>
    <w:rsid w:val="001B7AD4"/>
    <w:rsid w:val="001C1EC0"/>
    <w:rsid w:val="001C6B82"/>
    <w:rsid w:val="001C714F"/>
    <w:rsid w:val="001C77B8"/>
    <w:rsid w:val="001D0D33"/>
    <w:rsid w:val="001E014B"/>
    <w:rsid w:val="001E1EFD"/>
    <w:rsid w:val="001F37AE"/>
    <w:rsid w:val="00210364"/>
    <w:rsid w:val="0021175A"/>
    <w:rsid w:val="002171F9"/>
    <w:rsid w:val="00223A38"/>
    <w:rsid w:val="002265EB"/>
    <w:rsid w:val="0023147D"/>
    <w:rsid w:val="00232DFB"/>
    <w:rsid w:val="002362C5"/>
    <w:rsid w:val="00240B2D"/>
    <w:rsid w:val="00244400"/>
    <w:rsid w:val="00245342"/>
    <w:rsid w:val="00257911"/>
    <w:rsid w:val="0026133E"/>
    <w:rsid w:val="00267DF2"/>
    <w:rsid w:val="0027258C"/>
    <w:rsid w:val="00280338"/>
    <w:rsid w:val="00286FEC"/>
    <w:rsid w:val="002903F2"/>
    <w:rsid w:val="00295F13"/>
    <w:rsid w:val="002A1D56"/>
    <w:rsid w:val="002A2893"/>
    <w:rsid w:val="002A2C5D"/>
    <w:rsid w:val="002A35CC"/>
    <w:rsid w:val="002A385B"/>
    <w:rsid w:val="002A5163"/>
    <w:rsid w:val="002B270E"/>
    <w:rsid w:val="002B4D63"/>
    <w:rsid w:val="002D05C5"/>
    <w:rsid w:val="002D77F1"/>
    <w:rsid w:val="002E0C6C"/>
    <w:rsid w:val="002E2AF4"/>
    <w:rsid w:val="002E391F"/>
    <w:rsid w:val="002E4D6D"/>
    <w:rsid w:val="002E51B6"/>
    <w:rsid w:val="002E6066"/>
    <w:rsid w:val="002F23EF"/>
    <w:rsid w:val="002F7D01"/>
    <w:rsid w:val="00301E34"/>
    <w:rsid w:val="0031079E"/>
    <w:rsid w:val="00312105"/>
    <w:rsid w:val="00312977"/>
    <w:rsid w:val="00315282"/>
    <w:rsid w:val="00322BB5"/>
    <w:rsid w:val="0033280B"/>
    <w:rsid w:val="0033582D"/>
    <w:rsid w:val="00336547"/>
    <w:rsid w:val="00336B23"/>
    <w:rsid w:val="00352959"/>
    <w:rsid w:val="00354523"/>
    <w:rsid w:val="003614F5"/>
    <w:rsid w:val="0036234C"/>
    <w:rsid w:val="0036426E"/>
    <w:rsid w:val="00366FE0"/>
    <w:rsid w:val="003810B7"/>
    <w:rsid w:val="00381E9C"/>
    <w:rsid w:val="003A5149"/>
    <w:rsid w:val="003B14E3"/>
    <w:rsid w:val="003D3E42"/>
    <w:rsid w:val="003E5AD7"/>
    <w:rsid w:val="003F1021"/>
    <w:rsid w:val="003F11B9"/>
    <w:rsid w:val="003F5F1A"/>
    <w:rsid w:val="0040077A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3651"/>
    <w:rsid w:val="00413D84"/>
    <w:rsid w:val="004153B9"/>
    <w:rsid w:val="004164FC"/>
    <w:rsid w:val="004176EB"/>
    <w:rsid w:val="00425E48"/>
    <w:rsid w:val="00442015"/>
    <w:rsid w:val="00442909"/>
    <w:rsid w:val="0045684E"/>
    <w:rsid w:val="0046456D"/>
    <w:rsid w:val="00466FD3"/>
    <w:rsid w:val="00470E4D"/>
    <w:rsid w:val="00475303"/>
    <w:rsid w:val="00482982"/>
    <w:rsid w:val="00483BBE"/>
    <w:rsid w:val="004840E4"/>
    <w:rsid w:val="0049098E"/>
    <w:rsid w:val="00492A3B"/>
    <w:rsid w:val="0049771A"/>
    <w:rsid w:val="004A72D5"/>
    <w:rsid w:val="004B07D4"/>
    <w:rsid w:val="004B78A5"/>
    <w:rsid w:val="004D48F2"/>
    <w:rsid w:val="004D5D00"/>
    <w:rsid w:val="004E1CF7"/>
    <w:rsid w:val="004E4020"/>
    <w:rsid w:val="004E77F5"/>
    <w:rsid w:val="004F4187"/>
    <w:rsid w:val="004F5577"/>
    <w:rsid w:val="004F59F6"/>
    <w:rsid w:val="00500DF1"/>
    <w:rsid w:val="005037C7"/>
    <w:rsid w:val="00505A71"/>
    <w:rsid w:val="00511F34"/>
    <w:rsid w:val="0051342B"/>
    <w:rsid w:val="00517C87"/>
    <w:rsid w:val="00523BA7"/>
    <w:rsid w:val="00523E27"/>
    <w:rsid w:val="00526CF2"/>
    <w:rsid w:val="005278CE"/>
    <w:rsid w:val="00540C74"/>
    <w:rsid w:val="00543068"/>
    <w:rsid w:val="005457C9"/>
    <w:rsid w:val="00547502"/>
    <w:rsid w:val="0057328A"/>
    <w:rsid w:val="0058464C"/>
    <w:rsid w:val="00585300"/>
    <w:rsid w:val="00596031"/>
    <w:rsid w:val="005A0D38"/>
    <w:rsid w:val="005A4D96"/>
    <w:rsid w:val="005A5175"/>
    <w:rsid w:val="005A6050"/>
    <w:rsid w:val="005A759D"/>
    <w:rsid w:val="005B4C65"/>
    <w:rsid w:val="005B73BD"/>
    <w:rsid w:val="005B7DE2"/>
    <w:rsid w:val="005C4010"/>
    <w:rsid w:val="005C709D"/>
    <w:rsid w:val="005D1EC4"/>
    <w:rsid w:val="005E4B6D"/>
    <w:rsid w:val="005F17AE"/>
    <w:rsid w:val="005F2474"/>
    <w:rsid w:val="005F7133"/>
    <w:rsid w:val="00604303"/>
    <w:rsid w:val="00610CC7"/>
    <w:rsid w:val="00614283"/>
    <w:rsid w:val="00623C85"/>
    <w:rsid w:val="006268F3"/>
    <w:rsid w:val="00627EFD"/>
    <w:rsid w:val="00631C5B"/>
    <w:rsid w:val="00636B3B"/>
    <w:rsid w:val="00641E9C"/>
    <w:rsid w:val="006566CF"/>
    <w:rsid w:val="00657238"/>
    <w:rsid w:val="00683A52"/>
    <w:rsid w:val="00683E89"/>
    <w:rsid w:val="006930BD"/>
    <w:rsid w:val="006A0703"/>
    <w:rsid w:val="006A54D9"/>
    <w:rsid w:val="006A68F8"/>
    <w:rsid w:val="006A7716"/>
    <w:rsid w:val="006B5C0B"/>
    <w:rsid w:val="006B6973"/>
    <w:rsid w:val="006C0260"/>
    <w:rsid w:val="006C09BD"/>
    <w:rsid w:val="006C3AEB"/>
    <w:rsid w:val="006C5E7E"/>
    <w:rsid w:val="006C74F7"/>
    <w:rsid w:val="006D7504"/>
    <w:rsid w:val="006D7946"/>
    <w:rsid w:val="006E52E2"/>
    <w:rsid w:val="006E6804"/>
    <w:rsid w:val="006F1542"/>
    <w:rsid w:val="006F4FAE"/>
    <w:rsid w:val="006F6584"/>
    <w:rsid w:val="006F755C"/>
    <w:rsid w:val="006F75F0"/>
    <w:rsid w:val="00705685"/>
    <w:rsid w:val="007110DA"/>
    <w:rsid w:val="0071274C"/>
    <w:rsid w:val="00712E53"/>
    <w:rsid w:val="00713282"/>
    <w:rsid w:val="00713844"/>
    <w:rsid w:val="00713CD8"/>
    <w:rsid w:val="007177E1"/>
    <w:rsid w:val="00722CBE"/>
    <w:rsid w:val="00723555"/>
    <w:rsid w:val="00723581"/>
    <w:rsid w:val="00725025"/>
    <w:rsid w:val="00736DE8"/>
    <w:rsid w:val="00742239"/>
    <w:rsid w:val="00744883"/>
    <w:rsid w:val="007529D7"/>
    <w:rsid w:val="00752A73"/>
    <w:rsid w:val="007671DE"/>
    <w:rsid w:val="00767383"/>
    <w:rsid w:val="00781475"/>
    <w:rsid w:val="00782E8C"/>
    <w:rsid w:val="00790860"/>
    <w:rsid w:val="00793DCD"/>
    <w:rsid w:val="007C18E4"/>
    <w:rsid w:val="007D14BC"/>
    <w:rsid w:val="007D5EB4"/>
    <w:rsid w:val="007D78B0"/>
    <w:rsid w:val="007E4D15"/>
    <w:rsid w:val="007F0A5C"/>
    <w:rsid w:val="00804ADF"/>
    <w:rsid w:val="008059B5"/>
    <w:rsid w:val="00807156"/>
    <w:rsid w:val="00813F4D"/>
    <w:rsid w:val="00817CF7"/>
    <w:rsid w:val="00824FA4"/>
    <w:rsid w:val="008304D9"/>
    <w:rsid w:val="00833A1D"/>
    <w:rsid w:val="00833DFC"/>
    <w:rsid w:val="00837D15"/>
    <w:rsid w:val="008428C2"/>
    <w:rsid w:val="00846D4C"/>
    <w:rsid w:val="00850ED7"/>
    <w:rsid w:val="00855ACF"/>
    <w:rsid w:val="00866F79"/>
    <w:rsid w:val="00870148"/>
    <w:rsid w:val="00870D56"/>
    <w:rsid w:val="00870E7D"/>
    <w:rsid w:val="00880766"/>
    <w:rsid w:val="0088422B"/>
    <w:rsid w:val="00886C43"/>
    <w:rsid w:val="008877EB"/>
    <w:rsid w:val="008942F9"/>
    <w:rsid w:val="00895649"/>
    <w:rsid w:val="008962B2"/>
    <w:rsid w:val="008A2F55"/>
    <w:rsid w:val="008B2E6E"/>
    <w:rsid w:val="008B3858"/>
    <w:rsid w:val="008B3FCB"/>
    <w:rsid w:val="008C4C9A"/>
    <w:rsid w:val="008E0566"/>
    <w:rsid w:val="008E3F1A"/>
    <w:rsid w:val="008E6786"/>
    <w:rsid w:val="008E7182"/>
    <w:rsid w:val="008F2938"/>
    <w:rsid w:val="008F4778"/>
    <w:rsid w:val="008F5D49"/>
    <w:rsid w:val="00900313"/>
    <w:rsid w:val="00900BDD"/>
    <w:rsid w:val="00906A3E"/>
    <w:rsid w:val="00911056"/>
    <w:rsid w:val="009219EA"/>
    <w:rsid w:val="0092717D"/>
    <w:rsid w:val="00931E8F"/>
    <w:rsid w:val="00932182"/>
    <w:rsid w:val="009422E8"/>
    <w:rsid w:val="00942829"/>
    <w:rsid w:val="00947037"/>
    <w:rsid w:val="00954345"/>
    <w:rsid w:val="00954AD4"/>
    <w:rsid w:val="009569DE"/>
    <w:rsid w:val="00961523"/>
    <w:rsid w:val="00964133"/>
    <w:rsid w:val="00965535"/>
    <w:rsid w:val="009667AE"/>
    <w:rsid w:val="0097198C"/>
    <w:rsid w:val="009734A2"/>
    <w:rsid w:val="0098138A"/>
    <w:rsid w:val="0099505A"/>
    <w:rsid w:val="009A06FA"/>
    <w:rsid w:val="009A52C0"/>
    <w:rsid w:val="009A5E59"/>
    <w:rsid w:val="009A6EDF"/>
    <w:rsid w:val="009C55ED"/>
    <w:rsid w:val="009C5E96"/>
    <w:rsid w:val="009C6DA4"/>
    <w:rsid w:val="009D760C"/>
    <w:rsid w:val="009D76C9"/>
    <w:rsid w:val="009D7731"/>
    <w:rsid w:val="009E744F"/>
    <w:rsid w:val="009F3892"/>
    <w:rsid w:val="009F45CF"/>
    <w:rsid w:val="009F62B1"/>
    <w:rsid w:val="00A0497D"/>
    <w:rsid w:val="00A07971"/>
    <w:rsid w:val="00A13307"/>
    <w:rsid w:val="00A1384B"/>
    <w:rsid w:val="00A160C9"/>
    <w:rsid w:val="00A200CA"/>
    <w:rsid w:val="00A21BC8"/>
    <w:rsid w:val="00A2387C"/>
    <w:rsid w:val="00A2565E"/>
    <w:rsid w:val="00A3046D"/>
    <w:rsid w:val="00A3619A"/>
    <w:rsid w:val="00A424C0"/>
    <w:rsid w:val="00A45961"/>
    <w:rsid w:val="00A45F2D"/>
    <w:rsid w:val="00A50DEE"/>
    <w:rsid w:val="00A65A66"/>
    <w:rsid w:val="00A7052E"/>
    <w:rsid w:val="00A7245B"/>
    <w:rsid w:val="00A741A6"/>
    <w:rsid w:val="00A82522"/>
    <w:rsid w:val="00A82FD2"/>
    <w:rsid w:val="00A9148F"/>
    <w:rsid w:val="00AA0435"/>
    <w:rsid w:val="00AA1376"/>
    <w:rsid w:val="00AA5899"/>
    <w:rsid w:val="00AB0A07"/>
    <w:rsid w:val="00AB5D06"/>
    <w:rsid w:val="00AB7A97"/>
    <w:rsid w:val="00AE2906"/>
    <w:rsid w:val="00AF25EA"/>
    <w:rsid w:val="00AF66B3"/>
    <w:rsid w:val="00B04CFC"/>
    <w:rsid w:val="00B05E7A"/>
    <w:rsid w:val="00B078DB"/>
    <w:rsid w:val="00B10C81"/>
    <w:rsid w:val="00B10EB3"/>
    <w:rsid w:val="00B12957"/>
    <w:rsid w:val="00B14B14"/>
    <w:rsid w:val="00B16941"/>
    <w:rsid w:val="00B22F79"/>
    <w:rsid w:val="00B23211"/>
    <w:rsid w:val="00B242EF"/>
    <w:rsid w:val="00B34DF7"/>
    <w:rsid w:val="00B34EBC"/>
    <w:rsid w:val="00B40C9D"/>
    <w:rsid w:val="00B40E91"/>
    <w:rsid w:val="00B52A59"/>
    <w:rsid w:val="00B547C0"/>
    <w:rsid w:val="00B56206"/>
    <w:rsid w:val="00B647A8"/>
    <w:rsid w:val="00B766E9"/>
    <w:rsid w:val="00B81147"/>
    <w:rsid w:val="00B84615"/>
    <w:rsid w:val="00B926AD"/>
    <w:rsid w:val="00B93B5E"/>
    <w:rsid w:val="00BA4C0A"/>
    <w:rsid w:val="00BC4486"/>
    <w:rsid w:val="00BD056C"/>
    <w:rsid w:val="00BD1DF1"/>
    <w:rsid w:val="00BD3B03"/>
    <w:rsid w:val="00BE040E"/>
    <w:rsid w:val="00BE3A62"/>
    <w:rsid w:val="00BE3FF6"/>
    <w:rsid w:val="00BE77C6"/>
    <w:rsid w:val="00BF3733"/>
    <w:rsid w:val="00BF4122"/>
    <w:rsid w:val="00BF75C8"/>
    <w:rsid w:val="00C0027F"/>
    <w:rsid w:val="00C06D61"/>
    <w:rsid w:val="00C14784"/>
    <w:rsid w:val="00C22D44"/>
    <w:rsid w:val="00C233EB"/>
    <w:rsid w:val="00C2714D"/>
    <w:rsid w:val="00C3365C"/>
    <w:rsid w:val="00C34CEB"/>
    <w:rsid w:val="00C3559B"/>
    <w:rsid w:val="00C36172"/>
    <w:rsid w:val="00C3629B"/>
    <w:rsid w:val="00C36712"/>
    <w:rsid w:val="00C40437"/>
    <w:rsid w:val="00C44DBE"/>
    <w:rsid w:val="00C51E96"/>
    <w:rsid w:val="00C54364"/>
    <w:rsid w:val="00C61B27"/>
    <w:rsid w:val="00C61DEA"/>
    <w:rsid w:val="00C71FD4"/>
    <w:rsid w:val="00C76D02"/>
    <w:rsid w:val="00C86373"/>
    <w:rsid w:val="00C9070D"/>
    <w:rsid w:val="00C92CF3"/>
    <w:rsid w:val="00C9332B"/>
    <w:rsid w:val="00C9391E"/>
    <w:rsid w:val="00CA2A21"/>
    <w:rsid w:val="00CA4FFA"/>
    <w:rsid w:val="00CB16A0"/>
    <w:rsid w:val="00CB39B9"/>
    <w:rsid w:val="00CB3D7B"/>
    <w:rsid w:val="00CB504D"/>
    <w:rsid w:val="00CB595F"/>
    <w:rsid w:val="00CC15D8"/>
    <w:rsid w:val="00CD3AD2"/>
    <w:rsid w:val="00CD5083"/>
    <w:rsid w:val="00CE004B"/>
    <w:rsid w:val="00CE1E63"/>
    <w:rsid w:val="00CE594D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1447D"/>
    <w:rsid w:val="00D20300"/>
    <w:rsid w:val="00D25861"/>
    <w:rsid w:val="00D27B42"/>
    <w:rsid w:val="00D30B28"/>
    <w:rsid w:val="00D42D78"/>
    <w:rsid w:val="00D42DE2"/>
    <w:rsid w:val="00D444A1"/>
    <w:rsid w:val="00D45AE9"/>
    <w:rsid w:val="00D5033F"/>
    <w:rsid w:val="00D577B0"/>
    <w:rsid w:val="00D5781F"/>
    <w:rsid w:val="00D62211"/>
    <w:rsid w:val="00D63D03"/>
    <w:rsid w:val="00D71981"/>
    <w:rsid w:val="00D720E6"/>
    <w:rsid w:val="00D73D87"/>
    <w:rsid w:val="00D7535D"/>
    <w:rsid w:val="00D84346"/>
    <w:rsid w:val="00D8441A"/>
    <w:rsid w:val="00D871C4"/>
    <w:rsid w:val="00D9000A"/>
    <w:rsid w:val="00D90578"/>
    <w:rsid w:val="00D916E6"/>
    <w:rsid w:val="00D934D9"/>
    <w:rsid w:val="00DA0319"/>
    <w:rsid w:val="00DA7572"/>
    <w:rsid w:val="00DB27F3"/>
    <w:rsid w:val="00DB5581"/>
    <w:rsid w:val="00DC6E3D"/>
    <w:rsid w:val="00DD30E6"/>
    <w:rsid w:val="00DD700C"/>
    <w:rsid w:val="00DE1E81"/>
    <w:rsid w:val="00DF2D27"/>
    <w:rsid w:val="00E00115"/>
    <w:rsid w:val="00E11BC7"/>
    <w:rsid w:val="00E26DE6"/>
    <w:rsid w:val="00E316D5"/>
    <w:rsid w:val="00E320BE"/>
    <w:rsid w:val="00E3683F"/>
    <w:rsid w:val="00E3790B"/>
    <w:rsid w:val="00E37C75"/>
    <w:rsid w:val="00E53DED"/>
    <w:rsid w:val="00E555D5"/>
    <w:rsid w:val="00E6584E"/>
    <w:rsid w:val="00E66600"/>
    <w:rsid w:val="00E7723F"/>
    <w:rsid w:val="00E8061E"/>
    <w:rsid w:val="00E80677"/>
    <w:rsid w:val="00E808ED"/>
    <w:rsid w:val="00E85F37"/>
    <w:rsid w:val="00E866B4"/>
    <w:rsid w:val="00E86C49"/>
    <w:rsid w:val="00E94BAC"/>
    <w:rsid w:val="00E97591"/>
    <w:rsid w:val="00EA0E3A"/>
    <w:rsid w:val="00EA3CEA"/>
    <w:rsid w:val="00EA5123"/>
    <w:rsid w:val="00EA7DF1"/>
    <w:rsid w:val="00EB6FB8"/>
    <w:rsid w:val="00EB789E"/>
    <w:rsid w:val="00EC141B"/>
    <w:rsid w:val="00EC7653"/>
    <w:rsid w:val="00ED01E3"/>
    <w:rsid w:val="00ED288C"/>
    <w:rsid w:val="00EE1EC1"/>
    <w:rsid w:val="00EE7C19"/>
    <w:rsid w:val="00EF6BB8"/>
    <w:rsid w:val="00F03FBB"/>
    <w:rsid w:val="00F0528E"/>
    <w:rsid w:val="00F25C6A"/>
    <w:rsid w:val="00F363A2"/>
    <w:rsid w:val="00F37A47"/>
    <w:rsid w:val="00F420A9"/>
    <w:rsid w:val="00F4227D"/>
    <w:rsid w:val="00F503C8"/>
    <w:rsid w:val="00F54D5A"/>
    <w:rsid w:val="00F57EE6"/>
    <w:rsid w:val="00F66184"/>
    <w:rsid w:val="00F75121"/>
    <w:rsid w:val="00F77347"/>
    <w:rsid w:val="00F8422E"/>
    <w:rsid w:val="00F85FFE"/>
    <w:rsid w:val="00F87768"/>
    <w:rsid w:val="00F87D08"/>
    <w:rsid w:val="00F903B0"/>
    <w:rsid w:val="00F94B21"/>
    <w:rsid w:val="00F96730"/>
    <w:rsid w:val="00FB12F1"/>
    <w:rsid w:val="00FB6439"/>
    <w:rsid w:val="00FC3800"/>
    <w:rsid w:val="00FC3BC3"/>
    <w:rsid w:val="00FC639B"/>
    <w:rsid w:val="00FD2137"/>
    <w:rsid w:val="00FD69BD"/>
    <w:rsid w:val="00FE5355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96"/>
    <w:pPr>
      <w:ind w:left="720"/>
      <w:contextualSpacing/>
    </w:pPr>
  </w:style>
  <w:style w:type="table" w:styleId="a4">
    <w:name w:val="Table Grid"/>
    <w:basedOn w:val="a1"/>
    <w:uiPriority w:val="59"/>
    <w:rsid w:val="00C5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E96"/>
  </w:style>
  <w:style w:type="paragraph" w:styleId="a7">
    <w:name w:val="footer"/>
    <w:basedOn w:val="a"/>
    <w:link w:val="a8"/>
    <w:uiPriority w:val="99"/>
    <w:unhideWhenUsed/>
    <w:rsid w:val="00C5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E96"/>
  </w:style>
  <w:style w:type="paragraph" w:styleId="a9">
    <w:name w:val="Balloon Text"/>
    <w:basedOn w:val="a"/>
    <w:link w:val="aa"/>
    <w:uiPriority w:val="99"/>
    <w:semiHidden/>
    <w:unhideWhenUsed/>
    <w:rsid w:val="005C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96"/>
    <w:pPr>
      <w:ind w:left="720"/>
      <w:contextualSpacing/>
    </w:pPr>
  </w:style>
  <w:style w:type="table" w:styleId="a4">
    <w:name w:val="Table Grid"/>
    <w:basedOn w:val="a1"/>
    <w:uiPriority w:val="59"/>
    <w:rsid w:val="00C5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E96"/>
  </w:style>
  <w:style w:type="paragraph" w:styleId="a7">
    <w:name w:val="footer"/>
    <w:basedOn w:val="a"/>
    <w:link w:val="a8"/>
    <w:uiPriority w:val="99"/>
    <w:unhideWhenUsed/>
    <w:rsid w:val="00C5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E96"/>
  </w:style>
  <w:style w:type="paragraph" w:styleId="a9">
    <w:name w:val="Balloon Text"/>
    <w:basedOn w:val="a"/>
    <w:link w:val="aa"/>
    <w:uiPriority w:val="99"/>
    <w:semiHidden/>
    <w:unhideWhenUsed/>
    <w:rsid w:val="005C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2013-11-26T02:48:00Z</cp:lastPrinted>
  <dcterms:created xsi:type="dcterms:W3CDTF">2013-11-26T02:41:00Z</dcterms:created>
  <dcterms:modified xsi:type="dcterms:W3CDTF">2013-11-26T02:57:00Z</dcterms:modified>
</cp:coreProperties>
</file>