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A1" w:rsidRPr="00B1123A" w:rsidRDefault="00E15BA1" w:rsidP="00E15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E15BA1" w:rsidRPr="00B1123A" w:rsidRDefault="00E15BA1" w:rsidP="00E15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муниципального</w:t>
      </w:r>
    </w:p>
    <w:p w:rsidR="00E15BA1" w:rsidRPr="00B1123A" w:rsidRDefault="00E15BA1" w:rsidP="00E15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образования</w:t>
      </w:r>
    </w:p>
    <w:p w:rsidR="00E15BA1" w:rsidRPr="00B1123A" w:rsidRDefault="00E15BA1" w:rsidP="00E15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«Майск»</w:t>
      </w:r>
    </w:p>
    <w:p w:rsidR="00E15BA1" w:rsidRPr="00B1123A" w:rsidRDefault="00E15BA1" w:rsidP="00E15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15BA1" w:rsidRPr="00B1123A" w:rsidRDefault="00E15BA1" w:rsidP="00E15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15BA1" w:rsidRPr="00B1123A" w:rsidRDefault="00E15BA1" w:rsidP="00E15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31 октября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2013г.</w:t>
      </w:r>
    </w:p>
    <w:p w:rsidR="00E15BA1" w:rsidRPr="00B1123A" w:rsidRDefault="00E15BA1" w:rsidP="00E15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№ 1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3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(9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3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E15BA1" w:rsidRPr="00B1123A" w:rsidRDefault="00E15BA1" w:rsidP="00E15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15BA1" w:rsidRPr="00B1123A" w:rsidRDefault="00E15BA1" w:rsidP="00E15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15BA1" w:rsidRPr="00B1123A" w:rsidRDefault="00E15BA1" w:rsidP="00E15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</w:t>
      </w:r>
      <w:proofErr w:type="gramEnd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15 декабря 2012 года</w:t>
      </w:r>
    </w:p>
    <w:p w:rsidR="00E15BA1" w:rsidRPr="00B1123A" w:rsidRDefault="00E15BA1" w:rsidP="00E15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E15BA1" w:rsidRPr="00B1123A" w:rsidRDefault="00E15BA1" w:rsidP="00E15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15BA1" w:rsidRPr="00B1123A" w:rsidRDefault="00E15BA1" w:rsidP="00E15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15BA1" w:rsidRPr="00B1123A" w:rsidRDefault="00E15BA1" w:rsidP="00E15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15BA1" w:rsidRPr="00B1123A" w:rsidRDefault="00E15BA1" w:rsidP="00E15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15BA1" w:rsidRPr="00B1123A" w:rsidRDefault="00E15BA1" w:rsidP="00E15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15BA1" w:rsidRPr="00B1123A" w:rsidRDefault="00E15BA1" w:rsidP="00E15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15BA1" w:rsidRPr="00B1123A" w:rsidRDefault="00E15BA1" w:rsidP="00E15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15BA1" w:rsidRPr="00B1123A" w:rsidRDefault="00E15BA1" w:rsidP="00E15BA1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15BA1" w:rsidRPr="00B1123A" w:rsidRDefault="00E15BA1" w:rsidP="00E15BA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                      </w:t>
      </w: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E15BA1" w:rsidRDefault="00E15BA1" w:rsidP="00E15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2013г</w:t>
      </w:r>
    </w:p>
    <w:p w:rsidR="005909F5" w:rsidRDefault="005909F5" w:rsidP="00E15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909F5" w:rsidRDefault="005909F5" w:rsidP="00E15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909F5" w:rsidRPr="00B1123A" w:rsidRDefault="005909F5" w:rsidP="00E15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15BA1" w:rsidRPr="005909F5" w:rsidRDefault="00E15BA1" w:rsidP="00E15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</w:t>
      </w:r>
    </w:p>
    <w:p w:rsidR="009D78B4" w:rsidRPr="005909F5" w:rsidRDefault="009D78B4" w:rsidP="009D78B4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№ 115  от 08.10.2013 г. Отчет об исполнении   бюджета муниципального образования   «Майск» за 3 квартал  2013 года</w:t>
      </w:r>
      <w:r w:rsidR="009F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………………….3-7 </w:t>
      </w:r>
      <w:proofErr w:type="spellStart"/>
      <w:proofErr w:type="gramStart"/>
      <w:r w:rsidR="009F08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9D78B4" w:rsidRPr="005909F5" w:rsidRDefault="009D78B4" w:rsidP="009D78B4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№ 116 от 10.10.2013 г. О внесении изменений в административный регламент предоставления муниципальной услуги  «Совершение нотариальных действий», утвержденный постановлением  </w:t>
      </w: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 12.02.2013г. №22</w:t>
      </w:r>
      <w:r w:rsidR="009F08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……………….8-16 </w:t>
      </w:r>
      <w:proofErr w:type="spellStart"/>
      <w:proofErr w:type="gramStart"/>
      <w:r w:rsidR="009F08A1">
        <w:rPr>
          <w:rFonts w:ascii="Times New Roman" w:eastAsia="SimSun" w:hAnsi="Times New Roman" w:cs="Times New Roman"/>
          <w:sz w:val="24"/>
          <w:szCs w:val="24"/>
          <w:lang w:eastAsia="zh-CN"/>
        </w:rPr>
        <w:t>стр</w:t>
      </w:r>
      <w:proofErr w:type="spellEnd"/>
      <w:proofErr w:type="gramEnd"/>
    </w:p>
    <w:p w:rsidR="009D78B4" w:rsidRPr="005909F5" w:rsidRDefault="009D78B4" w:rsidP="009D78B4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Постановление № 117 от 10.10.2013 г. О внесении  дополнений в Административный регламент по предоставлению муниципальной услуги «Оформление документов для регистрации граждан Российской Федерации по месту жительства и по месту пребывания и выбытия» на территории муниципального образования «Майск», утвержденный постановлением от 12.02.2013г. №23</w:t>
      </w:r>
      <w:r w:rsidR="009F08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……………………………..17-22 </w:t>
      </w:r>
      <w:proofErr w:type="spellStart"/>
      <w:proofErr w:type="gramStart"/>
      <w:r w:rsidR="009F08A1">
        <w:rPr>
          <w:rFonts w:ascii="Times New Roman" w:eastAsia="SimSun" w:hAnsi="Times New Roman" w:cs="Times New Roman"/>
          <w:sz w:val="24"/>
          <w:szCs w:val="24"/>
          <w:lang w:eastAsia="zh-CN"/>
        </w:rPr>
        <w:t>стр</w:t>
      </w:r>
      <w:proofErr w:type="spellEnd"/>
      <w:proofErr w:type="gramEnd"/>
    </w:p>
    <w:p w:rsidR="009D78B4" w:rsidRPr="005909F5" w:rsidRDefault="009D78B4" w:rsidP="009D78B4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№ 118 от 10.10.2013 г. О внесении изменений  в административный регламент исполнения муниципальной услуги «Выдача населению документов (справка о составе семьи, справка на иждивенцев, справка на субсидии,  справка о земельном участке, справка о наличии скота, справка с места жительства, выписка из домовой книги, выписка  из </w:t>
      </w:r>
      <w:proofErr w:type="spellStart"/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и иных документов) гражданам Администрации муниципального образования «Майск», утвержденный постановлением от 24.04.2013г</w:t>
      </w:r>
      <w:proofErr w:type="gramEnd"/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№61</w:t>
      </w:r>
      <w:r w:rsidR="009F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………………………………………………23-31 </w:t>
      </w:r>
      <w:proofErr w:type="spellStart"/>
      <w:proofErr w:type="gramStart"/>
      <w:r w:rsidR="009F08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9D78B4" w:rsidRPr="005909F5" w:rsidRDefault="009D78B4" w:rsidP="009D78B4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№ 119 от 10.10.2013 г. О внесении изменений в  Административный регламент рассмотрения обращений граждан, утвержденный постановлением от 24.04.2013г. №</w:t>
      </w:r>
      <w:r w:rsidR="009F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9F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……………………………………………………………………32-44 </w:t>
      </w:r>
      <w:proofErr w:type="spellStart"/>
      <w:proofErr w:type="gramStart"/>
      <w:r w:rsidR="009F08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DE6E10" w:rsidRPr="005909F5" w:rsidRDefault="00DE6E10" w:rsidP="00DE6E10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№ 120 от 10.10.2013 г. О внесении дополнений в  административный регламент исполнения муниципальной услуги по хранению, комплектованию (формированию), учету и использованию архивных документов и архивных фондов, утвержденный постановлением №21 от 12.02.2013г</w:t>
      </w:r>
      <w:r w:rsidR="009F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…………………………….45-52 </w:t>
      </w:r>
      <w:proofErr w:type="spellStart"/>
      <w:proofErr w:type="gramStart"/>
      <w:r w:rsidR="009F08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DE6E10" w:rsidRPr="005909F5" w:rsidRDefault="00DE6E10" w:rsidP="00DE6E10">
      <w:pPr>
        <w:pStyle w:val="a4"/>
        <w:numPr>
          <w:ilvl w:val="0"/>
          <w:numId w:val="3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№ 124 от 21.10.2013 г. Об увеличении (индексации) размеров окладов месячного денежного содержания государственных гражданских служащих Иркутской области</w:t>
      </w:r>
      <w:r w:rsidR="009F08A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…………………………………………………………………………………..</w:t>
      </w:r>
      <w:bookmarkStart w:id="0" w:name="_GoBack"/>
      <w:bookmarkEnd w:id="0"/>
      <w:r w:rsidR="009F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 </w:t>
      </w:r>
      <w:proofErr w:type="spellStart"/>
      <w:proofErr w:type="gramStart"/>
      <w:r w:rsidR="009F08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DE6E10" w:rsidRPr="005909F5" w:rsidRDefault="00DE6E10" w:rsidP="00DE6E10">
      <w:pPr>
        <w:pStyle w:val="a4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BA1" w:rsidRPr="005909F5" w:rsidRDefault="00E15BA1" w:rsidP="009D78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BA1" w:rsidRPr="005909F5" w:rsidRDefault="00E15BA1" w:rsidP="00E15BA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BA1" w:rsidRPr="005909F5" w:rsidRDefault="00E15BA1" w:rsidP="00E15BA1">
      <w:pPr>
        <w:jc w:val="both"/>
        <w:rPr>
          <w:sz w:val="24"/>
          <w:szCs w:val="24"/>
        </w:rPr>
      </w:pPr>
    </w:p>
    <w:p w:rsidR="00E15BA1" w:rsidRPr="00E90908" w:rsidRDefault="00E15BA1" w:rsidP="00E15BA1"/>
    <w:p w:rsidR="00E15BA1" w:rsidRDefault="00E15BA1" w:rsidP="00E15BA1"/>
    <w:p w:rsidR="005909F5" w:rsidRDefault="005909F5" w:rsidP="00E15BA1"/>
    <w:p w:rsidR="005909F5" w:rsidRDefault="005909F5" w:rsidP="00E15BA1"/>
    <w:p w:rsidR="005909F5" w:rsidRDefault="005909F5" w:rsidP="00E15BA1"/>
    <w:p w:rsidR="005909F5" w:rsidRDefault="005909F5" w:rsidP="00E15BA1"/>
    <w:p w:rsidR="005909F5" w:rsidRDefault="005909F5" w:rsidP="00E15BA1"/>
    <w:p w:rsidR="005909F5" w:rsidRDefault="005909F5" w:rsidP="00E15BA1"/>
    <w:p w:rsidR="005909F5" w:rsidRPr="00E90908" w:rsidRDefault="005909F5" w:rsidP="00E15BA1"/>
    <w:p w:rsidR="00E15BA1" w:rsidRPr="00E90908" w:rsidRDefault="00E15BA1" w:rsidP="00E15BA1"/>
    <w:p w:rsidR="00E15BA1" w:rsidRPr="00E90908" w:rsidRDefault="00E15BA1" w:rsidP="00E15BA1"/>
    <w:p w:rsidR="00DE6E10" w:rsidRPr="00DE6E10" w:rsidRDefault="00DE6E10" w:rsidP="00DE6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ИРКУТСКАЯ ОБЛАСТЬ</w:t>
      </w:r>
    </w:p>
    <w:p w:rsidR="00DE6E10" w:rsidRPr="00DE6E10" w:rsidRDefault="00DE6E10" w:rsidP="00DE6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DE6E10" w:rsidRPr="00DE6E10" w:rsidRDefault="00DE6E10" w:rsidP="00DE6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DE6E10" w:rsidRPr="00DE6E10" w:rsidRDefault="00DE6E10" w:rsidP="00DE6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DE6E10" w:rsidRPr="00DE6E10" w:rsidRDefault="00DE6E10" w:rsidP="00DE6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E6E10" w:rsidRPr="00DE6E10" w:rsidRDefault="00DE6E10" w:rsidP="00DE6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6E10" w:rsidRPr="00DE6E10" w:rsidRDefault="00DE6E10" w:rsidP="00DE6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10" w:rsidRPr="00DE6E10" w:rsidRDefault="00DE6E10" w:rsidP="00DE6E1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08.10.2013 г.  № 115                   </w:t>
      </w: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с. Майск</w:t>
      </w:r>
    </w:p>
    <w:p w:rsidR="00DE6E10" w:rsidRPr="00DE6E10" w:rsidRDefault="00DE6E10" w:rsidP="00DE6E10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6E10" w:rsidRPr="00DE6E10" w:rsidRDefault="00DE6E10" w:rsidP="00DE6E10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Отчет об исполнении   бюджета</w:t>
      </w:r>
    </w:p>
    <w:p w:rsidR="00DE6E10" w:rsidRPr="00DE6E10" w:rsidRDefault="00DE6E10" w:rsidP="00DE6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муниципального образования </w:t>
      </w:r>
    </w:p>
    <w:p w:rsidR="00DE6E10" w:rsidRPr="00DE6E10" w:rsidRDefault="00DE6E10" w:rsidP="00DE6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«Майск» за 3 квартал  2013 года</w:t>
      </w:r>
    </w:p>
    <w:p w:rsidR="00DE6E10" w:rsidRPr="00DE6E10" w:rsidRDefault="00DE6E10" w:rsidP="00DE6E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 ст.39,  п. 1 ст.154  Бюджетного кодекса РФ, ст. 52 Федерального закона «Об общих принципах организации местного самоуправления РФ» от 06.10.2003 г. № 131-ФЗ, п. 4 ст.35 Положения «О бюджетном процессе МО «Майск», утвержденного решением Думы МО «Майск» от 19.06.2012 г. № 98,  заслушав информацию главного специалиста финансового отдела администрации муниципального  образования «Майск» </w:t>
      </w:r>
      <w:proofErr w:type="spellStart"/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Н.И.Брянцевой</w:t>
      </w:r>
      <w:proofErr w:type="spellEnd"/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исполнении</w:t>
      </w:r>
      <w:proofErr w:type="gramEnd"/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бюджета муниципального образования  Майск за 3 квартал 2013 года», отмечаю, что  исполнение бюджета МО «Майск» по доходам составило 5 млн. 535 тыс. рублей или 70,6% от  планового назначения, по расходам - 5 млн. 471 тыс. рублей или 66,9 %.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доходы поступили в сумме 855,25 тыс. рублей или 76,7 % к годовому назначению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помощь из областного бюджета выделена в размере 4 млн.241 тыс. руб. или 73 % от годового назначения, из них: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дотация на выравнивание уровня бюджетной обеспеченности – 1млн. 175 тыс. руб. или 65,5 %.;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65,9 тыс. рублей  или  100%; 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местного бюджета МО «Майск» были направлены на финансирование следующих расходов: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заработная плата и начисления на нее – 3 млн.834тыс. рублей или 46,8% в структуре расходов;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коммунальные услуги – 176 тыс. рублей;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воинский учет – 43,54 тыс. рублей,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вышеизложенного, руководствуясь ст.23 Устава МО «Майск»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6E10" w:rsidRPr="00DE6E10" w:rsidRDefault="00DE6E10" w:rsidP="00DE6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6E10" w:rsidRPr="00DE6E10" w:rsidRDefault="00DE6E10" w:rsidP="00DE6E10">
      <w:pPr>
        <w:numPr>
          <w:ilvl w:val="0"/>
          <w:numId w:val="4"/>
        </w:numPr>
        <w:tabs>
          <w:tab w:val="left" w:pos="6960"/>
          <w:tab w:val="left" w:pos="7728"/>
          <w:tab w:val="left" w:pos="8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главного специалиста финансового отдела администрации муниципального образования «Майск» (</w:t>
      </w:r>
      <w:proofErr w:type="spellStart"/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Н.И.Брянцева</w:t>
      </w:r>
      <w:proofErr w:type="spellEnd"/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>) «Об исполнении бюджета муниципального образования «Майск» за 3 квартал  2013 года» принять к сведению.</w:t>
      </w:r>
    </w:p>
    <w:p w:rsidR="00DE6E10" w:rsidRPr="00DE6E10" w:rsidRDefault="00DE6E10" w:rsidP="00DE6E10">
      <w:pPr>
        <w:numPr>
          <w:ilvl w:val="0"/>
          <w:numId w:val="4"/>
        </w:numPr>
        <w:tabs>
          <w:tab w:val="left" w:pos="6960"/>
          <w:tab w:val="left" w:pos="7728"/>
          <w:tab w:val="left" w:pos="8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отделу администрации МО «Майск» (</w:t>
      </w:r>
      <w:proofErr w:type="spellStart"/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Н.И.Брянцевой</w:t>
      </w:r>
      <w:proofErr w:type="spellEnd"/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усилить работу  по формированию доходной </w:t>
      </w: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части местного бюджета,  минимизации и целевого исполнения расходной части бюджета.</w:t>
      </w:r>
    </w:p>
    <w:p w:rsidR="00DE6E10" w:rsidRPr="00DE6E10" w:rsidRDefault="00DE6E10" w:rsidP="00DE6E10">
      <w:pPr>
        <w:numPr>
          <w:ilvl w:val="0"/>
          <w:numId w:val="4"/>
        </w:numPr>
        <w:tabs>
          <w:tab w:val="left" w:pos="6960"/>
          <w:tab w:val="left" w:pos="7728"/>
          <w:tab w:val="left" w:pos="8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постановление разместить на официальном сайте МО «Майск»</w:t>
      </w:r>
    </w:p>
    <w:p w:rsidR="00DE6E10" w:rsidRPr="00DE6E10" w:rsidRDefault="00DE6E10" w:rsidP="00DE6E10">
      <w:pPr>
        <w:numPr>
          <w:ilvl w:val="0"/>
          <w:numId w:val="4"/>
        </w:numPr>
        <w:tabs>
          <w:tab w:val="left" w:pos="6960"/>
          <w:tab w:val="left" w:pos="7728"/>
          <w:tab w:val="left" w:pos="8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6E10" w:rsidRPr="00DE6E10" w:rsidRDefault="00DE6E10" w:rsidP="00DE6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909F5" w:rsidRDefault="00DE6E10" w:rsidP="00DE6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главы администрации </w:t>
      </w:r>
    </w:p>
    <w:p w:rsidR="00DE6E10" w:rsidRPr="00DE6E10" w:rsidRDefault="00DE6E10" w:rsidP="00DE6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«Майск»                               </w:t>
      </w:r>
      <w:r w:rsidR="0059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А.А.Егорова</w:t>
      </w:r>
      <w:proofErr w:type="spellEnd"/>
    </w:p>
    <w:p w:rsidR="00DE6E10" w:rsidRPr="00DE6E10" w:rsidRDefault="00DE6E10" w:rsidP="00DE6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E10" w:rsidRPr="00DE6E10" w:rsidRDefault="00DE6E10" w:rsidP="00DE6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E10" w:rsidRPr="00DE6E10" w:rsidRDefault="00DE6E10" w:rsidP="00DE6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E10" w:rsidRPr="00DE6E10" w:rsidRDefault="00DE6E10" w:rsidP="00DE6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DE6E10" w:rsidRPr="00DE6E10" w:rsidRDefault="00DE6E10" w:rsidP="00DE6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отчету «Об исполнении бюджета Администрации</w:t>
      </w:r>
    </w:p>
    <w:p w:rsidR="00DE6E10" w:rsidRPr="00DE6E10" w:rsidRDefault="00DE6E10" w:rsidP="00DE6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 «Майск» за 3 квартал  2013 года».</w:t>
      </w:r>
    </w:p>
    <w:p w:rsidR="00DE6E10" w:rsidRPr="00DE6E10" w:rsidRDefault="00DE6E10" w:rsidP="00DE6E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10" w:rsidRPr="00DE6E10" w:rsidRDefault="00DE6E10" w:rsidP="00DE6E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бюджета муниципального образования проходит в соответствии с принятым решением Думы « О бюджете МО « Майск» на 2013 год» Налоговая политика направлены на полноту мобилизации собственных доходов, оперативное осуществление финансирования, контроль над целевым использованием бюджетных средств. Финансирование расходной части местного бюджета осуществляется в соответствии с финансовыми нормативами  и социальными нормами.</w:t>
      </w:r>
    </w:p>
    <w:p w:rsidR="00DE6E10" w:rsidRPr="00DE6E10" w:rsidRDefault="00DE6E10" w:rsidP="00DE6E1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</w:t>
      </w:r>
    </w:p>
    <w:p w:rsidR="00DE6E10" w:rsidRPr="00DE6E10" w:rsidRDefault="00DE6E10" w:rsidP="00DE6E1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доходной части местного бюджета за 3 квартал 2013 года составило 5535,66 тысяч рублей или 70,6 % к годовому назначению.</w:t>
      </w:r>
    </w:p>
    <w:p w:rsidR="00DE6E10" w:rsidRPr="00DE6E10" w:rsidRDefault="00DE6E10" w:rsidP="00DE6E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помощь из областного бюджета поступила в сумме 4241,00 тысяч рублей или 73 % к годовому назначению. 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дотация на выравнивание уровня бюджетной обеспеченности –1175 тысяч рублей или 65,5 % от плана;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-субвенция бюджетам поселений на осуществление полномочий по первичному воинскому учету на территориях</w:t>
      </w:r>
      <w:proofErr w:type="gramStart"/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отсутствуют военные комиссариаты 65,9 тысячи рублей или 100 % к годовому назначению. 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Собственные доходы за отчетный период сформированы в сумме  855,25 тысяч рублей или 76,7 % к годовому назначению</w:t>
      </w:r>
      <w:proofErr w:type="gramStart"/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E10" w:rsidRPr="00DE6E10" w:rsidRDefault="00DE6E10" w:rsidP="00DE6E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собственных доходов за отчетный период по видам налогов составляет:</w:t>
      </w: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Платежи по налогу на доходы с физических лиц поступили на сумму 181,73 тыс. рублей или 72,7 %   к годовому назначению.</w:t>
      </w:r>
    </w:p>
    <w:p w:rsidR="00DE6E10" w:rsidRPr="00DE6E10" w:rsidRDefault="00DE6E10" w:rsidP="00DE6E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</w:t>
      </w:r>
      <w:proofErr w:type="gramStart"/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 налог</w:t>
      </w:r>
      <w:proofErr w:type="gramEnd"/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17,07 тыс. рублей или 85,4 % к годовому назначению</w:t>
      </w:r>
    </w:p>
    <w:p w:rsidR="00DE6E10" w:rsidRPr="00DE6E10" w:rsidRDefault="00DE6E10" w:rsidP="00DE6E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налог в сумме 327,30 тыс. руб. или 86,1 % к годовому назначению. </w:t>
      </w:r>
    </w:p>
    <w:p w:rsidR="00DE6E10" w:rsidRPr="00DE6E10" w:rsidRDefault="00DE6E10" w:rsidP="00DE6E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Арендная плата за земельные участки 309,15 или 103,51 % к годовому назначению </w:t>
      </w:r>
    </w:p>
    <w:p w:rsidR="00DE6E10" w:rsidRPr="00DE6E10" w:rsidRDefault="00DE6E10" w:rsidP="00DE6E1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</w:t>
      </w:r>
    </w:p>
    <w:p w:rsidR="00DE6E10" w:rsidRPr="00DE6E10" w:rsidRDefault="00DE6E10" w:rsidP="00DE6E1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за   3 квартал 2013г. составили 5471,98 тысяч рублей или 66,9  % к годовому назначению.</w:t>
      </w: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Расходы на органы самоуправления составили 3197,28 тыс. руб. или 60,4 % к годовому назначению. </w:t>
      </w:r>
    </w:p>
    <w:p w:rsidR="00DE6E10" w:rsidRPr="00DE6E10" w:rsidRDefault="00DE6E10" w:rsidP="00DE6E1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на оплату труда выделено 1866,4 тысяч рублей или 65 % к годовому назначению.</w:t>
      </w:r>
    </w:p>
    <w:p w:rsidR="00DE6E10" w:rsidRPr="00DE6E10" w:rsidRDefault="00DE6E10" w:rsidP="00DE6E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-коммунальные услуги составили 176,97 тысяч рублей или 57,4 % к годовому назначению</w:t>
      </w:r>
      <w:proofErr w:type="gramStart"/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E6E10" w:rsidRPr="00DE6E10" w:rsidRDefault="00DE6E10" w:rsidP="00DE6E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Расходы по воинскому учету составили 43,54 тысяч рублей или 66,1 % к годовому назначению</w:t>
      </w:r>
    </w:p>
    <w:p w:rsidR="00DE6E10" w:rsidRPr="00DE6E10" w:rsidRDefault="00DE6E10" w:rsidP="00DE6E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 разделу «Культура и кинематография» 1435,99 тысяч рублей или 85,2 % к годовому назначению, в том числе на оплату труда работникам культуры 1435,99 тысяч рублей</w:t>
      </w:r>
      <w:proofErr w:type="gramStart"/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E6E10" w:rsidRPr="00DE6E10" w:rsidRDefault="00DE6E10" w:rsidP="00DE6E10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10" w:rsidRPr="00DE6E10" w:rsidRDefault="00DE6E10" w:rsidP="00DE6E10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10" w:rsidRPr="00DE6E10" w:rsidRDefault="00DE6E10" w:rsidP="00DE6E10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Н.И.Брянцева</w:t>
      </w:r>
      <w:proofErr w:type="spellEnd"/>
    </w:p>
    <w:p w:rsidR="00DE6E10" w:rsidRPr="00DE6E10" w:rsidRDefault="00DE6E10" w:rsidP="00DE6E10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отдела МО «Майск»      </w:t>
      </w:r>
    </w:p>
    <w:p w:rsidR="00DE6E10" w:rsidRPr="00DE6E10" w:rsidRDefault="00DE6E10" w:rsidP="00DE6E10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10" w:rsidRPr="00DE6E10" w:rsidRDefault="00DE6E10" w:rsidP="00DE6E10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10" w:rsidRPr="00DE6E10" w:rsidRDefault="00DE6E10" w:rsidP="00DE6E10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10" w:rsidRPr="00DE6E10" w:rsidRDefault="00DE6E10" w:rsidP="00DE6E10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10" w:rsidRPr="00DE6E10" w:rsidRDefault="00DE6E10" w:rsidP="00DE6E10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10" w:rsidRPr="00DE6E10" w:rsidRDefault="00DE6E10" w:rsidP="00DE6E10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10" w:rsidRPr="00DE6E10" w:rsidRDefault="00DE6E10" w:rsidP="00DE6E10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10" w:rsidRPr="00DE6E10" w:rsidRDefault="00DE6E10" w:rsidP="00DE6E10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10" w:rsidRPr="00DE6E10" w:rsidRDefault="00DE6E10" w:rsidP="00DE6E10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10" w:rsidRPr="00DE6E10" w:rsidRDefault="00DE6E10" w:rsidP="00DE6E10">
      <w:pPr>
        <w:spacing w:after="0" w:line="240" w:lineRule="auto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  <w:r w:rsidRPr="00DE6E10"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 xml:space="preserve">              </w:t>
      </w:r>
    </w:p>
    <w:tbl>
      <w:tblPr>
        <w:tblW w:w="11170" w:type="dxa"/>
        <w:tblInd w:w="-885" w:type="dxa"/>
        <w:tblLook w:val="04A0" w:firstRow="1" w:lastRow="0" w:firstColumn="1" w:lastColumn="0" w:noHBand="0" w:noVBand="1"/>
      </w:tblPr>
      <w:tblGrid>
        <w:gridCol w:w="2850"/>
        <w:gridCol w:w="4779"/>
        <w:gridCol w:w="1206"/>
        <w:gridCol w:w="1106"/>
        <w:gridCol w:w="782"/>
        <w:gridCol w:w="222"/>
        <w:gridCol w:w="225"/>
      </w:tblGrid>
      <w:tr w:rsidR="00DE6E10" w:rsidRPr="00DE6E10" w:rsidTr="005909F5">
        <w:trPr>
          <w:trHeight w:val="315"/>
        </w:trPr>
        <w:tc>
          <w:tcPr>
            <w:tcW w:w="10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Исполнение по доходам муниципального образования "Майск"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6E10" w:rsidRPr="00DE6E10" w:rsidTr="005909F5">
        <w:trPr>
          <w:trHeight w:val="34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за   3 квартал 2013 года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5909F5">
        <w:trPr>
          <w:trHeight w:val="27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год</w:t>
            </w:r>
            <w:proofErr w:type="gramStart"/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лан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факт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%исп.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5909F5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1115,00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855,25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5909F5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181,73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5909F5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182 1 01 02000 01 0000 000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181,73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5909F5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182 1 01 02020 00 0000 110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-Налог на доходы </w:t>
            </w:r>
            <w:proofErr w:type="spellStart"/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физ</w:t>
            </w:r>
            <w:proofErr w:type="gramStart"/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.л</w:t>
            </w:r>
            <w:proofErr w:type="gramEnd"/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иц</w:t>
            </w:r>
            <w:proofErr w:type="spellEnd"/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с доходов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181,73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5909F5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000 1 01 02021 01 0000 110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- Налог на доходы с физических лиц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181,73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5909F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182 1 01 02021 01 1000 110 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-налог на доходы </w:t>
            </w:r>
            <w:proofErr w:type="spellStart"/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физ</w:t>
            </w:r>
            <w:proofErr w:type="gramStart"/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.л</w:t>
            </w:r>
            <w:proofErr w:type="gramEnd"/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иц</w:t>
            </w:r>
            <w:proofErr w:type="spellEnd"/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с доходов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181,73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5909F5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17,07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5909F5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17,07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5909F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385,00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327,30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5909F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Налог на имущество </w:t>
            </w:r>
            <w:proofErr w:type="spellStart"/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физ</w:t>
            </w:r>
            <w:proofErr w:type="gramStart"/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.л</w:t>
            </w:r>
            <w:proofErr w:type="gramEnd"/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иц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5909F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182 1 06 01010 03 1000 110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-налог на имущество </w:t>
            </w:r>
            <w:proofErr w:type="spellStart"/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физ</w:t>
            </w:r>
            <w:proofErr w:type="gramStart"/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.л</w:t>
            </w:r>
            <w:proofErr w:type="gramEnd"/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иц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5909F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182 1 06 01030 10 1000 110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-налог на имущество </w:t>
            </w:r>
            <w:proofErr w:type="spellStart"/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физ</w:t>
            </w:r>
            <w:proofErr w:type="gramStart"/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.л</w:t>
            </w:r>
            <w:proofErr w:type="gramEnd"/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иц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5909F5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327,30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5909F5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000 1 06 06010 00 0000 110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327,30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5909F5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182 1 06 06013 10 1000 110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-земельный налог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5909F5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182 1 06 06023 10 1000 110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-земельный налог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309,80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5909F5">
        <w:trPr>
          <w:trHeight w:val="5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000 117 0505010 0000 180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Прочие неналоговые доходы (возврат по выборам)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5909F5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000 1 11 0501310 0000 120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Арендная плата за земельные участки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309,15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5909F5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БЕЗВОЗМЕЗДНЫЕ ПОСТУПЛЕНИЯ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6720,40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4680,41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5909F5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</w:t>
            </w:r>
            <w:proofErr w:type="spellStart"/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сис</w:t>
            </w:r>
            <w:proofErr w:type="spellEnd"/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-мы РФ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6720,40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4680,41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5909F5">
        <w:trPr>
          <w:trHeight w:val="5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000 2 02 01000 00 0000 151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Дотация от других бюджетов бюджетной системы РФ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1795,00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1175,00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5909F5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lastRenderedPageBreak/>
              <w:t>000 2 02 01010 00 0000 151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-Дотация на выравнивание уровня бюджетной обеспеченности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1795,00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1175,00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5909F5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000 202 0100110000151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-дотации местным бюджетам на выравнивание уровня бюджетной обеспеченности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1795,00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1175,00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5909F5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00020202999100000151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Прочие субсидии бюджетам поселения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4540,90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3294,95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5909F5">
        <w:trPr>
          <w:trHeight w:val="1056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000 202 03 01510000151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proofErr w:type="spellStart"/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коммисариаты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65,90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65,90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5909F5">
        <w:trPr>
          <w:trHeight w:val="33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000 2020302410000151</w:t>
            </w:r>
          </w:p>
        </w:tc>
        <w:tc>
          <w:tcPr>
            <w:tcW w:w="4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Субвенции бюджетам поселении на выравнивание передаваемых полномочий субъектов Российской Федерации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30,60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23,16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5909F5">
        <w:trPr>
          <w:trHeight w:val="9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5909F5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000 20204999100000151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Прочие межбюджетные трансферты передаваемые бюджетам </w:t>
            </w:r>
            <w:proofErr w:type="gramStart"/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поселении</w:t>
            </w:r>
            <w:proofErr w:type="gramEnd"/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121,40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5909F5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ВСЕГО ДОХОДЫ: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7835,40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5535,66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5909F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1115,00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855,25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5909F5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5909F5">
        <w:trPr>
          <w:trHeight w:val="264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5909F5">
        <w:trPr>
          <w:trHeight w:val="264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5909F5">
        <w:trPr>
          <w:trHeight w:val="264"/>
        </w:trPr>
        <w:tc>
          <w:tcPr>
            <w:tcW w:w="7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Главный специалист </w:t>
            </w:r>
            <w:proofErr w:type="spellStart"/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фин</w:t>
            </w:r>
            <w:proofErr w:type="gramStart"/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.о</w:t>
            </w:r>
            <w:proofErr w:type="gramEnd"/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тдела</w:t>
            </w:r>
            <w:proofErr w:type="spellEnd"/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5909F5">
        <w:trPr>
          <w:trHeight w:val="264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6E10" w:rsidRPr="00DE6E10" w:rsidRDefault="00DE6E10" w:rsidP="00DE6E10">
      <w:pPr>
        <w:spacing w:after="0" w:line="240" w:lineRule="auto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  <w:r w:rsidRPr="00DE6E10"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  <w:t xml:space="preserve">        </w:t>
      </w:r>
    </w:p>
    <w:p w:rsidR="00DE6E10" w:rsidRPr="00DE6E10" w:rsidRDefault="00DE6E10" w:rsidP="00DE6E10">
      <w:pPr>
        <w:spacing w:after="0" w:line="240" w:lineRule="auto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</w:p>
    <w:p w:rsidR="00DE6E10" w:rsidRPr="00DE6E10" w:rsidRDefault="00DE6E10" w:rsidP="00DE6E10">
      <w:pPr>
        <w:spacing w:after="0" w:line="240" w:lineRule="auto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</w:p>
    <w:tbl>
      <w:tblPr>
        <w:tblW w:w="11300" w:type="dxa"/>
        <w:tblInd w:w="-1026" w:type="dxa"/>
        <w:tblLook w:val="04A0" w:firstRow="1" w:lastRow="0" w:firstColumn="1" w:lastColumn="0" w:noHBand="0" w:noVBand="1"/>
      </w:tblPr>
      <w:tblGrid>
        <w:gridCol w:w="2532"/>
        <w:gridCol w:w="4709"/>
        <w:gridCol w:w="1360"/>
        <w:gridCol w:w="1280"/>
        <w:gridCol w:w="780"/>
        <w:gridCol w:w="222"/>
        <w:gridCol w:w="417"/>
      </w:tblGrid>
      <w:tr w:rsidR="00DE6E10" w:rsidRPr="00DE6E10" w:rsidTr="00DE6E10">
        <w:trPr>
          <w:gridAfter w:val="2"/>
          <w:wAfter w:w="639" w:type="dxa"/>
          <w:trHeight w:val="315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6E10" w:rsidRPr="00DE6E10" w:rsidTr="00DE6E10">
        <w:trPr>
          <w:trHeight w:val="315"/>
        </w:trPr>
        <w:tc>
          <w:tcPr>
            <w:tcW w:w="10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Исполнение по расходам муниципального образования "Майск"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6E10" w:rsidRPr="00DE6E10" w:rsidTr="00DE6E10">
        <w:trPr>
          <w:trHeight w:val="345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за 3 квартал 2013 года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DE6E10">
        <w:trPr>
          <w:trHeight w:val="276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год</w:t>
            </w:r>
            <w:proofErr w:type="gramStart"/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лан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факт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%исп.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DE6E10">
        <w:trPr>
          <w:trHeight w:val="264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653,93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456,90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DE6E10">
        <w:trPr>
          <w:trHeight w:val="264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01 02 0020300 121 211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502,27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355,80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DE6E10">
        <w:trPr>
          <w:trHeight w:val="27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01 02 0020300 121 213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Начисление на оплату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151,66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101,10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DE6E10">
        <w:trPr>
          <w:trHeight w:val="27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4631,25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2740,38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DE6E10">
        <w:trPr>
          <w:trHeight w:val="27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01 03 0020400 244 340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DE6E10">
        <w:trPr>
          <w:trHeight w:val="28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01 04 0020400 121 211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2354,95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1510,60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DE6E10">
        <w:trPr>
          <w:trHeight w:val="28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01 04 0020400 121 213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Начисление на оплату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610,21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431,44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DE6E10">
        <w:trPr>
          <w:trHeight w:val="30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01 04 0020400 242 221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22,99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DE6E10">
        <w:trPr>
          <w:trHeight w:val="39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01 04 0020400 244 223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308,19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176,97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DE6E10">
        <w:trPr>
          <w:trHeight w:val="48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01 04 0020400 244 225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118,00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112,03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DE6E10">
        <w:trPr>
          <w:trHeight w:val="28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01 04 0020400 244 226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153,12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DE6E10">
        <w:trPr>
          <w:trHeight w:val="30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01 04 0020400 244 290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11,16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DE6E10">
        <w:trPr>
          <w:trHeight w:val="30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01 04 0020400 244 310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255,42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DE6E10">
        <w:trPr>
          <w:trHeight w:val="30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01 04 0020400 244 340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564,90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66,65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DE6E10">
        <w:trPr>
          <w:trHeight w:val="300"/>
        </w:trPr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01 07 0200002 244 290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141,40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141,40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DE6E10">
        <w:trPr>
          <w:trHeight w:val="300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DE6E10">
        <w:trPr>
          <w:trHeight w:val="300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01 11 0700500 870 290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DE6E10">
        <w:trPr>
          <w:trHeight w:val="30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65,90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43,54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DE6E10">
        <w:trPr>
          <w:trHeight w:val="30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02 03 0013600 121 211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45,20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33,44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DE6E10">
        <w:trPr>
          <w:trHeight w:val="30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02 03 0013600 121 213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Начисление на оплату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DE6E10">
        <w:trPr>
          <w:trHeight w:val="27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02 03 0013600 244 340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DE6E10">
        <w:trPr>
          <w:trHeight w:val="27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Национальная </w:t>
            </w:r>
            <w:proofErr w:type="spellStart"/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безопастность</w:t>
            </w:r>
            <w:proofErr w:type="spellEnd"/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29,60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DE6E10">
        <w:trPr>
          <w:trHeight w:val="27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03 10 7950003 244 340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DE6E10">
        <w:trPr>
          <w:trHeight w:val="27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03 10 7950003 244 340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Увеличение стоимости нематериальных запасов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DE6E10">
        <w:trPr>
          <w:trHeight w:val="27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03 14 7956001 500 226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DE6E10">
        <w:trPr>
          <w:trHeight w:val="27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527,90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468,90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DE6E10">
        <w:trPr>
          <w:trHeight w:val="27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04 01 0000000 121 211 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22,97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13,83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DE6E10">
        <w:trPr>
          <w:trHeight w:val="27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04 01 0000000 121 213 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DE6E10">
        <w:trPr>
          <w:trHeight w:val="27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04 01 0000000 244 225 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98,83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98,83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DE6E10">
        <w:trPr>
          <w:trHeight w:val="27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04 06 2800100 244 290 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Водные ресурсы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DE6E10">
        <w:trPr>
          <w:trHeight w:val="27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04 09 3150222 244 225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352,07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352,07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DE6E10">
        <w:trPr>
          <w:trHeight w:val="555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04 12 3400300 500 226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41,40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DE6E10">
        <w:trPr>
          <w:trHeight w:val="27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Жилищно</w:t>
            </w:r>
            <w:proofErr w:type="spellEnd"/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комунальное</w:t>
            </w:r>
            <w:proofErr w:type="spellEnd"/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хозяйство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398,57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179,87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DE6E10">
        <w:trPr>
          <w:trHeight w:val="27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05 01 0000000 000 225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DE6E10">
        <w:trPr>
          <w:trHeight w:val="27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05 02 5220000 003 225 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179,87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DE6E10">
        <w:trPr>
          <w:trHeight w:val="27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05 02 7950005 500 225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ЦП "Энергосбережение на 2011-2015гг."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194,57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DE6E10">
        <w:trPr>
          <w:trHeight w:val="27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05 03 6000200 500 225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Благоустроиство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DE6E10">
        <w:trPr>
          <w:trHeight w:val="27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1684,70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1435,99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DE6E10">
        <w:trPr>
          <w:trHeight w:val="528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08 01 0000000 001 241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1684,70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1435,99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DE6E10">
        <w:trPr>
          <w:trHeight w:val="264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13 01 0000000 000 231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Обслуживание внутреннего долга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DE6E10">
        <w:trPr>
          <w:trHeight w:val="528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14 03 0000000 000 251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Перечисление другим бюджетам бюджетной системы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DE6E10">
        <w:trPr>
          <w:trHeight w:val="312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8181,15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5471,98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222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E10" w:rsidRPr="00DE6E10" w:rsidTr="00DE6E10">
        <w:trPr>
          <w:trHeight w:val="264"/>
        </w:trPr>
        <w:tc>
          <w:tcPr>
            <w:tcW w:w="7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Главный специалист </w:t>
            </w:r>
            <w:proofErr w:type="spellStart"/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фин</w:t>
            </w:r>
            <w:proofErr w:type="gramStart"/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.о</w:t>
            </w:r>
            <w:proofErr w:type="gramEnd"/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тдела</w:t>
            </w:r>
            <w:proofErr w:type="spellEnd"/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DE6E1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vAlign w:val="center"/>
            <w:hideMark/>
          </w:tcPr>
          <w:p w:rsidR="00DE6E10" w:rsidRPr="00DE6E10" w:rsidRDefault="00DE6E10" w:rsidP="00DE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6E10" w:rsidRPr="00DE6E10" w:rsidRDefault="00DE6E10" w:rsidP="00DE6E10">
      <w:pPr>
        <w:spacing w:after="0" w:line="240" w:lineRule="auto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</w:p>
    <w:p w:rsidR="00E15BA1" w:rsidRPr="00E90908" w:rsidRDefault="00E15BA1" w:rsidP="00E15BA1"/>
    <w:p w:rsidR="00DD700C" w:rsidRDefault="00DD700C"/>
    <w:p w:rsidR="00DE6E10" w:rsidRDefault="00DE6E10"/>
    <w:p w:rsidR="005909F5" w:rsidRDefault="005909F5"/>
    <w:p w:rsidR="005909F5" w:rsidRDefault="005909F5"/>
    <w:p w:rsidR="005909F5" w:rsidRDefault="005909F5"/>
    <w:p w:rsidR="005909F5" w:rsidRDefault="005909F5"/>
    <w:p w:rsidR="005909F5" w:rsidRDefault="005909F5"/>
    <w:p w:rsidR="005909F5" w:rsidRDefault="005909F5"/>
    <w:p w:rsidR="005909F5" w:rsidRDefault="005909F5"/>
    <w:p w:rsidR="00DE6E10" w:rsidRDefault="00DE6E10"/>
    <w:p w:rsidR="00DE6E10" w:rsidRDefault="00DE6E10"/>
    <w:p w:rsidR="00DE6E10" w:rsidRPr="00DE6E10" w:rsidRDefault="00DE6E10" w:rsidP="00DE6E10">
      <w:pPr>
        <w:spacing w:after="0" w:line="240" w:lineRule="auto"/>
        <w:ind w:left="56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6E10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ИРКУТСКАЯ ОБЛАСТЬ</w:t>
      </w:r>
    </w:p>
    <w:p w:rsidR="00DE6E10" w:rsidRPr="00DE6E10" w:rsidRDefault="00DE6E10" w:rsidP="00DE6E10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6E10">
        <w:rPr>
          <w:rFonts w:ascii="Times New Roman" w:eastAsia="SimSun" w:hAnsi="Times New Roman" w:cs="Times New Roman"/>
          <w:sz w:val="28"/>
          <w:szCs w:val="28"/>
          <w:lang w:eastAsia="zh-CN"/>
        </w:rPr>
        <w:t>ОСИНСКИЙ РАЙОН</w:t>
      </w:r>
    </w:p>
    <w:p w:rsidR="00DE6E10" w:rsidRPr="00DE6E10" w:rsidRDefault="00DE6E10" w:rsidP="00DE6E10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6E1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АДМИНИСТРАЦИЯ </w:t>
      </w:r>
    </w:p>
    <w:p w:rsidR="00DE6E10" w:rsidRPr="00DE6E10" w:rsidRDefault="00DE6E10" w:rsidP="00DE6E10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6E10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МУНИЦИПАЛЬНОГО ОБРАЗОВАНИЯ «МАЙСК»</w:t>
      </w:r>
    </w:p>
    <w:p w:rsidR="00DE6E10" w:rsidRPr="00DE6E10" w:rsidRDefault="00DE6E10" w:rsidP="00DE6E10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6E10">
        <w:rPr>
          <w:rFonts w:ascii="Times New Roman" w:eastAsia="SimSun" w:hAnsi="Times New Roman" w:cs="Times New Roman"/>
          <w:sz w:val="28"/>
          <w:szCs w:val="28"/>
          <w:lang w:eastAsia="zh-CN"/>
        </w:rPr>
        <w:t>ПОСТАНОВЛЕНИЕ</w:t>
      </w:r>
    </w:p>
    <w:p w:rsidR="00DE6E10" w:rsidRPr="00DE6E10" w:rsidRDefault="00DE6E10" w:rsidP="00DE6E10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6E10" w:rsidRPr="00DE6E10" w:rsidRDefault="00DE6E10" w:rsidP="00DE6E10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6E10" w:rsidRPr="00DE6E10" w:rsidRDefault="00DE6E10" w:rsidP="00DE6E1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«10» октября  2013 г.  № 116                                                       с. Майск</w:t>
      </w:r>
    </w:p>
    <w:p w:rsidR="00DE6E10" w:rsidRPr="00DE6E10" w:rsidRDefault="00DE6E10" w:rsidP="00DE6E1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10" w:rsidRPr="00DE6E10" w:rsidRDefault="00DE6E10" w:rsidP="00DE6E1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DE6E10" w:rsidRPr="00DE6E10" w:rsidRDefault="00DE6E10" w:rsidP="00DE6E1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административный</w:t>
      </w:r>
    </w:p>
    <w:p w:rsidR="00DE6E10" w:rsidRPr="00DE6E10" w:rsidRDefault="00DE6E10" w:rsidP="00DE6E1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предоставления</w:t>
      </w:r>
    </w:p>
    <w:p w:rsidR="00DE6E10" w:rsidRPr="00DE6E10" w:rsidRDefault="00DE6E10" w:rsidP="00DE6E1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</w:p>
    <w:p w:rsidR="00DE6E10" w:rsidRPr="00DE6E10" w:rsidRDefault="00DE6E10" w:rsidP="00DE6E1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«Совершение нотариальных действий»,</w:t>
      </w:r>
    </w:p>
    <w:p w:rsidR="00DE6E10" w:rsidRPr="00DE6E10" w:rsidRDefault="00DE6E10" w:rsidP="00DE6E1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</w:p>
    <w:p w:rsidR="00DE6E10" w:rsidRPr="00DE6E10" w:rsidRDefault="00DE6E10" w:rsidP="00DE6E1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12.02.2013г. №22</w:t>
      </w:r>
    </w:p>
    <w:p w:rsidR="00DE6E10" w:rsidRPr="00DE6E10" w:rsidRDefault="00DE6E10" w:rsidP="00DE6E10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DE6E10" w:rsidRPr="00DE6E10" w:rsidRDefault="00DE6E10" w:rsidP="00DE6E10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 целях приведения Административного регламента предоставления муниципальной услуги </w:t>
      </w: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«Совершение нотариальных действий»,</w:t>
      </w:r>
      <w:r w:rsidRPr="00DE6E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утвержденного постановлением администрации МО «Майск» №22 от 12.02.2013г. в соответствие с действующим законодательством, руководствуясь статьей 47 Устава муниципального образования «Майск»    </w:t>
      </w:r>
    </w:p>
    <w:p w:rsidR="00DE6E10" w:rsidRPr="00DE6E10" w:rsidRDefault="00DE6E10" w:rsidP="00DE6E10">
      <w:pPr>
        <w:shd w:val="clear" w:color="auto" w:fill="FFFFFF"/>
        <w:spacing w:after="96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E6E10" w:rsidRPr="00DE6E10" w:rsidRDefault="00DE6E10" w:rsidP="00DE6E10">
      <w:pPr>
        <w:shd w:val="clear" w:color="auto" w:fill="FFFFFF"/>
        <w:spacing w:after="96" w:line="25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пункт 2.2. главы 2 Административного регламента </w:t>
      </w:r>
      <w:r w:rsidRPr="00DE6E10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предоставления муниципальной услуги </w:t>
      </w: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«Совершение нотариальных действий», изложив его  в новой редакции</w:t>
      </w:r>
      <w:proofErr w:type="gramStart"/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№1).</w:t>
      </w:r>
    </w:p>
    <w:p w:rsidR="00DE6E10" w:rsidRPr="00DE6E10" w:rsidRDefault="00DE6E10" w:rsidP="00DE6E10">
      <w:pPr>
        <w:shd w:val="clear" w:color="auto" w:fill="FFFFFF"/>
        <w:spacing w:after="96" w:line="25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>2.  Постановление опубликовать в «Вестнике» и разместить на     официальном сайте администрации МО «Майск».</w:t>
      </w:r>
    </w:p>
    <w:p w:rsidR="00DE6E10" w:rsidRPr="00DE6E10" w:rsidRDefault="00DE6E10" w:rsidP="00DE6E1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6E1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 </w:t>
      </w:r>
      <w:proofErr w:type="gramStart"/>
      <w:r w:rsidRPr="00DE6E10">
        <w:rPr>
          <w:rFonts w:ascii="Times New Roman" w:eastAsia="SimSu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DE6E1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исполнением  постановления оставляю за собой.</w:t>
      </w:r>
    </w:p>
    <w:p w:rsidR="00DE6E10" w:rsidRPr="00DE6E10" w:rsidRDefault="00DE6E10" w:rsidP="00DE6E10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DE6E10" w:rsidRDefault="00DE6E10" w:rsidP="00DE6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DE6E10" w:rsidRDefault="00DE6E10" w:rsidP="00DE6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DE6E10" w:rsidRDefault="00DE6E10" w:rsidP="00DE6E10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Зам. </w:t>
      </w:r>
      <w:r w:rsidRPr="00DE6E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главы </w:t>
      </w:r>
      <w:proofErr w:type="spellStart"/>
      <w:r w:rsidRPr="00DE6E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</w:t>
      </w:r>
      <w:proofErr w:type="spellEnd"/>
    </w:p>
    <w:p w:rsidR="00DE6E10" w:rsidRPr="00DE6E10" w:rsidRDefault="00DE6E10" w:rsidP="00DE6E10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DE6E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gramEnd"/>
      <w:r w:rsidRPr="00DE6E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Майск</w:t>
      </w:r>
      <w:proofErr w:type="spellEnd"/>
      <w:r w:rsidRPr="00DE6E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    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</w:t>
      </w:r>
      <w:r w:rsidRPr="00DE6E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proofErr w:type="spellStart"/>
      <w:r w:rsidRPr="00DE6E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А.А.Егорова</w:t>
      </w:r>
      <w:proofErr w:type="spellEnd"/>
      <w:r w:rsidRPr="00DE6E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   </w:t>
      </w:r>
      <w:r w:rsidRPr="00DE6E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  </w:t>
      </w:r>
      <w:r w:rsidRPr="00DE6E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</w:t>
      </w:r>
    </w:p>
    <w:p w:rsidR="00DE6E10" w:rsidRPr="00DE6E10" w:rsidRDefault="00DE6E10" w:rsidP="00DE6E10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DE6E10" w:rsidRPr="00DE6E10" w:rsidRDefault="00DE6E10" w:rsidP="00DE6E10">
      <w:pPr>
        <w:spacing w:after="0" w:line="240" w:lineRule="auto"/>
        <w:ind w:left="623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</w:t>
      </w:r>
    </w:p>
    <w:p w:rsidR="00DE6E10" w:rsidRPr="00DE6E10" w:rsidRDefault="00DE6E10" w:rsidP="00DE6E10">
      <w:pPr>
        <w:spacing w:after="0" w:line="240" w:lineRule="auto"/>
        <w:ind w:left="623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ind w:left="623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E10" w:rsidRDefault="00DE6E10" w:rsidP="00DE6E10">
      <w:pPr>
        <w:spacing w:after="0" w:line="240" w:lineRule="auto"/>
        <w:ind w:left="623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Default="005909F5" w:rsidP="00DE6E10">
      <w:pPr>
        <w:spacing w:after="0" w:line="240" w:lineRule="auto"/>
        <w:ind w:left="623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DE6E10" w:rsidRDefault="005909F5" w:rsidP="00DE6E10">
      <w:pPr>
        <w:spacing w:after="0" w:line="240" w:lineRule="auto"/>
        <w:ind w:left="623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ind w:left="623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ind w:left="623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ind w:left="623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Приложение №1 </w:t>
      </w:r>
    </w:p>
    <w:p w:rsidR="00DE6E10" w:rsidRPr="00DE6E10" w:rsidRDefault="00DE6E10" w:rsidP="00DE6E10">
      <w:pPr>
        <w:spacing w:after="0" w:line="240" w:lineRule="auto"/>
        <w:ind w:left="623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 Постановлению </w:t>
      </w:r>
    </w:p>
    <w:p w:rsidR="00DE6E10" w:rsidRPr="00DE6E10" w:rsidRDefault="00DE6E10" w:rsidP="00DE6E10">
      <w:pPr>
        <w:spacing w:after="0" w:line="240" w:lineRule="auto"/>
        <w:ind w:left="623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администрации МО «Майск» </w:t>
      </w:r>
    </w:p>
    <w:p w:rsidR="00DE6E10" w:rsidRPr="00DE6E10" w:rsidRDefault="00DE6E10" w:rsidP="00DE6E10">
      <w:pPr>
        <w:spacing w:after="0" w:line="240" w:lineRule="auto"/>
        <w:ind w:left="623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от 10.10.2013г. №116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DE6E10">
        <w:rPr>
          <w:rFonts w:ascii="Times New Roman" w:eastAsia="SimSun" w:hAnsi="Times New Roman" w:cs="Times New Roman"/>
          <w:sz w:val="28"/>
          <w:szCs w:val="28"/>
          <w:lang w:eastAsia="zh-CN"/>
        </w:rPr>
        <w:t>2.</w:t>
      </w:r>
      <w:r w:rsidRPr="00DE6E1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Требования к порядку предоставления муниципальной услуги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E6E10">
        <w:rPr>
          <w:rFonts w:ascii="Times New Roman" w:eastAsia="SimSun" w:hAnsi="Times New Roman" w:cs="Times New Roman"/>
          <w:kern w:val="36"/>
          <w:sz w:val="28"/>
          <w:szCs w:val="28"/>
          <w:lang w:eastAsia="zh-CN"/>
        </w:rPr>
        <w:t>2.2.</w:t>
      </w:r>
      <w:r w:rsidRPr="00DE6E10">
        <w:rPr>
          <w:rFonts w:ascii="Times New Roman" w:eastAsia="SimSun" w:hAnsi="Times New Roman" w:cs="Times New Roman"/>
          <w:sz w:val="28"/>
          <w:szCs w:val="28"/>
          <w:lang w:eastAsia="zh-CN"/>
        </w:rPr>
        <w:t>Время ожидания заявителя для получения муниципальной услуги не должно превышать 15 минут.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kern w:val="36"/>
          <w:sz w:val="28"/>
          <w:szCs w:val="28"/>
          <w:lang w:eastAsia="zh-CN"/>
        </w:rPr>
      </w:pP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kern w:val="36"/>
          <w:sz w:val="28"/>
          <w:szCs w:val="28"/>
          <w:lang w:eastAsia="zh-CN"/>
        </w:rPr>
      </w:pP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kern w:val="36"/>
          <w:sz w:val="28"/>
          <w:szCs w:val="28"/>
          <w:lang w:eastAsia="zh-CN"/>
        </w:rPr>
      </w:pP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kern w:val="36"/>
          <w:sz w:val="28"/>
          <w:szCs w:val="28"/>
          <w:lang w:eastAsia="zh-CN"/>
        </w:rPr>
      </w:pP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kern w:val="36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E10" w:rsidRDefault="00DE6E10" w:rsidP="00DE6E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Default="005909F5" w:rsidP="00DE6E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DE6E10" w:rsidRDefault="005909F5" w:rsidP="00DE6E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УТВЕРЖДЕН </w:t>
      </w:r>
    </w:p>
    <w:p w:rsidR="00DE6E10" w:rsidRPr="00DE6E10" w:rsidRDefault="00DE6E10" w:rsidP="00DE6E10">
      <w:pPr>
        <w:spacing w:after="0" w:line="240" w:lineRule="auto"/>
        <w:ind w:firstLine="486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Постановлением главы</w:t>
      </w:r>
    </w:p>
    <w:p w:rsidR="00DE6E10" w:rsidRPr="00DE6E10" w:rsidRDefault="00DE6E10" w:rsidP="00DE6E1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администрации МО «Майск»</w:t>
      </w:r>
    </w:p>
    <w:p w:rsidR="00DE6E10" w:rsidRPr="00DE6E10" w:rsidRDefault="00DE6E10" w:rsidP="00DE6E10">
      <w:pPr>
        <w:tabs>
          <w:tab w:val="left" w:pos="5895"/>
        </w:tabs>
        <w:spacing w:after="0" w:line="240" w:lineRule="auto"/>
        <w:ind w:firstLine="486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от « 12  » февраля 2013г. № 22</w:t>
      </w:r>
    </w:p>
    <w:p w:rsidR="00DE6E10" w:rsidRPr="00DE6E10" w:rsidRDefault="00DE6E10" w:rsidP="00DE6E10">
      <w:pPr>
        <w:spacing w:after="0" w:line="240" w:lineRule="auto"/>
        <w:ind w:firstLine="4860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АДМИНИСТРАТИВНЫЙ РЕГЛАМЕНТ</w:t>
      </w:r>
    </w:p>
    <w:p w:rsidR="00DE6E10" w:rsidRPr="00DE6E10" w:rsidRDefault="00DE6E10" w:rsidP="00DE6E1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предоставления  муниципальной услуги</w:t>
      </w:r>
    </w:p>
    <w:p w:rsidR="00DE6E10" w:rsidRPr="00DE6E10" w:rsidRDefault="00DE6E10" w:rsidP="00DE6E1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«Совершение нотариальных действий»</w:t>
      </w:r>
    </w:p>
    <w:p w:rsidR="00DE6E10" w:rsidRPr="00DE6E10" w:rsidRDefault="00DE6E10" w:rsidP="00DE6E10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( в редакции Постановления от 06.03.2013г. №38)</w:t>
      </w:r>
    </w:p>
    <w:p w:rsidR="00DE6E10" w:rsidRPr="00DE6E10" w:rsidRDefault="00DE6E10" w:rsidP="00DE6E10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( в редакции Постановления от 10.10.2013г. №116)</w:t>
      </w:r>
    </w:p>
    <w:p w:rsidR="00DE6E10" w:rsidRPr="00DE6E10" w:rsidRDefault="00DE6E10" w:rsidP="00DE6E10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1. Общие положения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1.1. Наименование муниципальной услуги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Административный регламент предоставления администрацией муниципального образования «Майск» муниципальной услуги «Совершение нотариальных действий» (далее - Административный регламент) определяет сроки и последовательность действий (административные процедуры) при предоставлении муниципальной услуги по нотариальному засвидетельствованию верности копий  документов и выписок из них удостоверение завещаний, доверенностей (далее – муниципальная услуга).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1.2. Наименование органа, предоставляющего муниципальную услугу. 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Муниципальная услуга предоставляется  администрацией муниципального образования «Майск»  и осуществляется через  главу администрации поселения и специально уполномоченное должностное лицо администрации поселения (далее – должностные лица). 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Должностные лица, осуществляющие работу по оказанию муниципальной услуги, считаются уполномоченными лицами, исполняют обязанности в объеме, установленном их должностными инструкциями, и несут установленную законодательством РФ, иными нормативными правовыми актами, ответственность за правильность действий.</w:t>
      </w:r>
      <w:proofErr w:type="gramEnd"/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При оказании муниципальной услуги, в целях получения документов и информации, необходимых для принятия решения, должностные лица местного самоуправления осуществляют взаимодействие с гражданами, а также организациями и учреждениями, имеющими сведения, необходимые для принятия решения и качественного оказания муниципальной услуги.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1.3. Предоставление муниципальной услуги осуществляется в соответствии </w:t>
      </w:r>
      <w:proofErr w:type="gramStart"/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proofErr w:type="gramEnd"/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- Конституцией Российской Федерации;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- Гражданским кодексом Российской Федерации (далее – Кодекс);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-  Налоговым Кодексом Российской Федерации;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- Федеральным законом от 06.10.2003 № 131-ФЗ «Об общих принципах организации местного самоуправления в Российской Федерации» (с изменениями);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- Федеральным законом от 02.05.2006 № 59-ФЗ «О порядке рассмотрения обращений граждан Российской Федерации»;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Основ законодательства Российской Федерации о нотариате от 11 февраля </w:t>
      </w:r>
      <w:smartTag w:uri="urn:schemas-microsoft-com:office:smarttags" w:element="metricconverter">
        <w:smartTagPr>
          <w:attr w:name="ProductID" w:val="1993 г"/>
        </w:smartTagPr>
        <w:r w:rsidRPr="00DE6E10">
          <w:rPr>
            <w:rFonts w:ascii="Times New Roman" w:eastAsia="SimSun" w:hAnsi="Times New Roman" w:cs="Times New Roman"/>
            <w:sz w:val="24"/>
            <w:szCs w:val="24"/>
            <w:lang w:eastAsia="zh-CN"/>
          </w:rPr>
          <w:t>1993</w:t>
        </w:r>
      </w:smartTag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 г. № 4462-1 (далее - Основы);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Приказом Минюста РФ от 27 декабря </w:t>
      </w:r>
      <w:smartTag w:uri="urn:schemas-microsoft-com:office:smarttags" w:element="metricconverter">
        <w:smartTagPr>
          <w:attr w:name="ProductID" w:val="2007 г"/>
        </w:smartTagPr>
        <w:r w:rsidRPr="00DE6E10">
          <w:rPr>
            <w:rFonts w:ascii="Times New Roman" w:eastAsia="SimSun" w:hAnsi="Times New Roman" w:cs="Times New Roman"/>
            <w:sz w:val="24"/>
            <w:szCs w:val="24"/>
            <w:lang w:eastAsia="zh-CN"/>
          </w:rPr>
          <w:t>2007</w:t>
        </w:r>
      </w:smartTag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 г. № 256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поселений»; 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- Уставом муниципального образования «Майск».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1.4. Описание результатов предоставления  муниципальной услуги  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Результатом предоставления  муниципальной услуги  является нотариальное засвидетельствование верности копий  документов и выписок из них, удостоверение завещаний, доверенностей .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1.5. Получателями муниципальной услуги являются граждане, обратившиеся в администрацию муниципального образования «Майск» за нотариальным засвидетельствованием верности копий  документов и выписок из них (далее – заявители).</w:t>
      </w:r>
    </w:p>
    <w:p w:rsidR="00DE6E10" w:rsidRPr="00DE6E10" w:rsidRDefault="00DE6E10" w:rsidP="00DE6E10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2. Требования к порядку предоставления муниципальной услуги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2.1. </w:t>
      </w:r>
      <w:r w:rsidRPr="00DE6E1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Порядок информирования о правилах предоставления муниципальной услуги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Администрация  муниципального образования «Майск» располагается по адресу:  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669214, Иркутская область, </w:t>
      </w:r>
      <w:proofErr w:type="spellStart"/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Осинский</w:t>
      </w:r>
      <w:proofErr w:type="spellEnd"/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район, </w:t>
      </w:r>
      <w:proofErr w:type="spellStart"/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proofErr w:type="gramStart"/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.М</w:t>
      </w:r>
      <w:proofErr w:type="gramEnd"/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айск</w:t>
      </w:r>
      <w:proofErr w:type="spellEnd"/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ул.Трактовая</w:t>
      </w:r>
      <w:proofErr w:type="spellEnd"/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-7.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График работы администрации: понедельник – пятница с 8.45 до 16.45 (кроме выходных и праздничных дней); в предвыходной и предпраздничный день - с 8.45 до 15.45; суббота, воскресенье - выходной.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Телефон (факс) администрации муниципального образования «Майск» </w:t>
      </w:r>
      <w:r w:rsidRPr="00DE6E1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8(39539) 93 -7-23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По телефону предоставляется следующая информация: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- контактные телефоны сотрудников администрации;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- график приема заявителей специалистами администрации;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- почтовый адрес, электронный адрес администрации муниципального образования.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Информация о порядке предоставления муниципальной услуги предоставляется: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- непосредственно в администрации муниципального образования «Майск»;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- с использованием средств почтовой, телефонной, электронной связи;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- посредством размещения информации на информационных стендах, публикации в средствах массовой информации, издания информационных материалов.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Для получения информации о процедуре предоставления муниципальной услуги (далее - информация о процедуре) заявители вправе обращаться: 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в устной форме лично или по телефону к должностным лицам администрации муниципального образования «Майск». 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- в письменном виде в адрес главы администрации муниципального образования «Майск».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Основными требованиями к информированию заявителя являются: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- достоверности и полнота информации о процедуре;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четкость в изложении информации о процедуре; 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- удобство и доступность получения информации о процедуре;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- оперативность предоставления информации о процедуре.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Форма информирования может быть устной или письменной в зависимости от формы обращения заявителя.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случае устного обращения должностное лицо, осуществляющее устное разъяснение, должно принять все необходимые меры для ответа. 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При ответах на телефонные звонки и устные обращения граждан, специалисты администрации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 отчества и должности специалиста, принявшего телефонный звонок.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Специалисты администрации осуществляют информирование по телефону обратившихся граждан не более 10 минут.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В случае если для подготовки ответа требуется продолжительное время, специалист администрации,  осуществляющий индивидуальное устное информирование, может предложить заявителю обратиться за необходимой информацией в письменном виде либо согласовать другое время для устного информирования.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Специалист администрации, осуществляющий прием и консультирование (по телефону или лично), должен корректно и внимательно относиться к заявителям, не унижая их чести и достоинства. 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2.2. Условия и сроки предоставления муниципальной услуги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Основанием для нотариального засвидетельствования  верности копий  документов и выписок из них является устное или письменное обращение заявителя.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i/>
          <w:color w:val="FF0000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Нотариальное действие совершается при предъявлении паспорта заявителя или документов, заменяющих его, оригинала и копии документа, </w:t>
      </w:r>
      <w:proofErr w:type="gramStart"/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верности</w:t>
      </w:r>
      <w:proofErr w:type="gramEnd"/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копии которого необходимо засвидетельствовать нотариально, и уплате государственной пошлины.</w:t>
      </w:r>
      <w:r w:rsidRPr="00DE6E10">
        <w:rPr>
          <w:rFonts w:ascii="Times New Roman" w:eastAsia="SimSun" w:hAnsi="Times New Roman" w:cs="Times New Roman"/>
          <w:color w:val="0000FF"/>
          <w:sz w:val="24"/>
          <w:szCs w:val="24"/>
          <w:lang w:eastAsia="zh-CN"/>
        </w:rPr>
        <w:t xml:space="preserve"> </w:t>
      </w: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Муниципальная услуга предоставляется в течение  25 минут с момента обращения заявителя.</w:t>
      </w:r>
      <w:r w:rsidRPr="00DE6E10">
        <w:rPr>
          <w:rFonts w:ascii="Times New Roman" w:eastAsia="SimSun" w:hAnsi="Times New Roman" w:cs="Times New Roman"/>
          <w:i/>
          <w:color w:val="FF0000"/>
          <w:sz w:val="24"/>
          <w:szCs w:val="24"/>
          <w:lang w:eastAsia="zh-CN"/>
        </w:rPr>
        <w:t xml:space="preserve"> 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Административная процедура по </w:t>
      </w:r>
      <w:r w:rsidRPr="00DE6E1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приему заявителя</w:t>
      </w: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осуществляется в течение 5 минут  с момента обращения заявителя.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Административная процедура по удостоверению личности заявителя осуществляется в течение 5 минут  с момента приема заявителя.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Административная процедура по нотариальному  засвидетельствованию верности копий  документов и выписок из них либо отказу в нотариальном засвидетельствовании верности копий  документов и выписок из них осуществляется в течение 15 минут с  момента окончания удостоверения личности заявителя, но не позднее 25 минут с  момента обращения заявителя.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Время ожидания заявителя для получения муниципальной услуги не должно превышать 15 минут.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2.3. Основания для приостановления предоставления муниципальной услуги либо отказа в предоставлении муниципальной услуги.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2.3.1. Предоставление  муниципальной услуги  может быть приостановлено в случае отсутствия  документов, удостоверяющих личность заявителя, а так же  в случае неуплаты государственной пошлины. 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Совершение нотариального действия может быть отложено в случае: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-  необходимости истребования дополнительных сведений от физических и юридических лиц;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направления документов на экспертизу.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Совершение нотариальных действий должно быть отложено, если в соответствии с законом необходимо запросить заинтересованных лиц об отсутствии у них возражений против совершения этих действий.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действия.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По заявлению заинтересованного лица, оспаривающего в суде право или факт, за удостоверением которого обратилось другое заинтересованное лицо, совершение нотариального действия может быть отложено на срок не более десяти дней. Если в течение этого срока от суда не будет получено сообщение о поступлении заявления, нотариальное действие должно быть совершено.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В случае получения от суда сообщения о поступлении заявления заинтересованного лица, оспаривающего право или факт, об удостоверении которого просит другое заинтересованное лицо, совершение нотариального действия приостанавливается до разрешения дела судом.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Должностные лица местного самоуправления не принимают для совершения нотариальных действий документы, имеющие подчистки либо приписки, зачеркнутые слова и иные неоговоренные исправления, а также документы, исполненные карандашом.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2.3.2. Должностные лица местного самоуправления отказывают в совершении нотариального действия, если: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совершение такого действия противоречит закону;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- 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полномочий;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- сделка не соответствует требованиям закона;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color w:val="0000FF"/>
          <w:sz w:val="24"/>
          <w:szCs w:val="24"/>
          <w:lang w:eastAsia="zh-CN"/>
        </w:rPr>
        <w:t xml:space="preserve">-  </w:t>
      </w: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документы, представленные для совершения нотариального действия, не соответствуют требованиям законодательства.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2.4. Требования к местам предоставления муниципальной услуги.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Прием заявителей для предоставления муниципальной услуги осуществляется согласно графику приема граждан  администрации муниципального образования «Майск».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Помещение для оказания муниципальной услуги должно быть оснащено стульями, столами.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Для ожидания приема заявителям отводится специальное место, оборудованное стульями, столами, письменными принадлежностями  для возможности оформления заявления.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2.5. Для нотариального  засвидетельствования верности копий  документов и выписок из них, удостоверение завещаний, доверенностей заявителю необходимо обратиться к должностному  лицу</w:t>
      </w:r>
      <w:r w:rsidRPr="00DE6E10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администрации в устной или письменной форме,  предъявить документ, удостоверяющий личность. 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Муниципальная услуга оказывается платно в соответствии с Налоговым Кодексом Российской Федерации.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лиц, установленные подпунктами 11, 12 пункта 1 статьи 333.35, статьей 333.38 Налогового кодекса Российской Федерации.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3. Административные процедуры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Предоставление муниципальной услуги включает в себя следующие административные  процедуры: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 прием заявителя</w:t>
      </w: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- удостоверение личности заявителя;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нотариальное засвидетельствование верности копий  документов и выписок из них либо отказ в нотариальном засвидетельствовании верности копий  документов и выписок из них. 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3.1. Прием заявителя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Основанием для начала проведения административной процедуры является устное или письменное обращение заявителя. 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Личный прием заявителя осуществляется должностными лицами в соответствии с графиком приема граждан. 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Административная процедура по </w:t>
      </w:r>
      <w:r w:rsidRPr="00DE6E1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приему заявителя</w:t>
      </w: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осуществляется в течение 5 минут  с момента обращения заявителя.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Результат административной процедуры: личный прием заявителя.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3.2. </w:t>
      </w: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Удостоверение личности заявителя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Основанием для начала проведения административной процедуры является личный прием заявителя.  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Должностное лицо местного самоуправления при свидетельствовании верности копий документов и выписок из документов устанавливает личность гражданина, представившего документы, при этом личная явка владельца документов не требуется.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Установление личности должно производиться на основании паспорта или других документов, исключающих любые сомнения относительно личности гражданина.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Удостоверение личности заявителя осуществляется в течение 5 минут  с момента приема заявителя</w:t>
      </w:r>
      <w:r w:rsidRPr="00DE6E10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.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Результат административной процедуры:</w:t>
      </w:r>
      <w:r w:rsidRPr="00DE6E10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удостоверение личности заявителя.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3.3. Нотариальное засвидетельствование верности копий  документов и выписок из них либо отказ в нотариальном засвидетельствовании верности копий  документов и выписок из них.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Основанием для начала проведения административной процедуры является удостоверение личности заявителя.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В случае если отсутствуют основания для отказа в предоставлении муниципальной услуги, проводится нотариальное засвидетельствование верности копий  документов и выписок из них.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1" w:name="sub_1053"/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Должностные лица местного самоуправления свидетельствуют верности копий документов и выписок из них, удостоверение завещаний, доверенностей  выданных органами государственной власти в соответствии с законодательством Российской </w:t>
      </w: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Федерации, юридическими лицами, а также гражданами, при условии, что эти документы не противоречат законодательным актам Российской Федерации.</w:t>
      </w:r>
    </w:p>
    <w:bookmarkEnd w:id="1"/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Верности выписки может быть засвидетельствована только тогда, когда в документе, из которого делается выписка, содержатся решения нескольких отдельных, не связанных между собой вопросов. Выписка должна воспроизводить полный текст части документа по определенному вопросу.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2" w:name="sub_1054"/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Верности копии документа, выданного гражданином, свидетельствуется должностным лицом местного самоуправления в тех случаях, когда подлинность подписи гражданина на документе засвидетельствована нотариусом, должностным лицом организации по месту работы, учебы или жительства гражданина, должностным лицом местного самоуправления, должностным лицом консульского учреждения Российской Федерации.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3" w:name="sub_1055"/>
      <w:bookmarkEnd w:id="2"/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Свидетельствуемая копия документа или выписка из него сличается с подлинником документа. Текст копии должен дословно соответствовать подлиннику.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4" w:name="sub_1056"/>
      <w:bookmarkEnd w:id="3"/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bookmarkStart w:id="5" w:name="sub_1057"/>
      <w:bookmarkEnd w:id="4"/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Верности копии с копии документа свидетельствуется должностным лицом местного самоуправления при условии, если верности копии засвидетельствована в нотариальном порядке или копия документа выдана юридическим лицом, от которого исходит подлинный документ. В последнем случае копия документа должна быть изготовлена на бланке данного юридического лица, скреплена оттиском его печати, а также иметь отметку о том, что подлинный документ находится у юридического лица.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6" w:name="sub_1058"/>
      <w:bookmarkEnd w:id="5"/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Документы, представленные для свидетельствования верности копий или выписок из них, объем которых превышает один лист, должны быть прошиты, пронумерованы и скреплены оттиском печати организации, от которой исходят документы.</w:t>
      </w:r>
    </w:p>
    <w:bookmarkEnd w:id="6"/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Исправления, сделанные в тексте, который не подписывается лицом, обратившимся за совершением нотариального действия (например, копия документа), в конце удостоверительной надписи оговариваются только должностным лицом и подтверждаются его подписью с приложением оттиска печати администрации поселения для совершения нотариальных действий.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Отказ в нотариальном засвидетельствовании верности копий  документов и выписок из них возможен  в случаях, указанных в пункте 2.3.2. настоящего регламента. 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Должностное лицо местного самоуправления по просьбе лица, которому отказано в совершении нотариального действия, должно изложить причины отказа в письменной форме и разъяснить порядок его обжалования.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действия.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постановлении об отказе должны быть указаны: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-  дата вынесения постановления;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- фамилия, инициалы, должность лица, уполномоченного совершать нотариальные действия, наименование местной администрации поселения;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- фамилия, имя, отчество (последнее - при наличии) гражданина, обратившегося за совершением нотариального действия, адрес места его жительства (полное наименование и адрес (место нахождения) постоянно действующего исполнительного органа юридического лица, представителю которого отказано в совершении нотариального действия);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нотариальное действие, о совершении которого просил </w:t>
      </w:r>
      <w:proofErr w:type="gramStart"/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обратившийся</w:t>
      </w:r>
      <w:proofErr w:type="gramEnd"/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-  основание отказа со ссылкой на действующее законодательство;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- порядок и сроки обжалования отказа.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Постановление составляется в двух подлинных экземплярах, каждый экземпляр подписывается должностным лицом местного самоуправления с приложением оттиска печати администрации поселения для совершения нотариальных действий. Постановление регистрируется в книге исходящей корреспонденции.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Постановление об отказе вручается лицу, которому отказано в совершении нотариального действия, или направляется ему посредством почтовой связи.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При вручении лицу, которому отказано в совершении нотариального действия, постановления об отказе указанное лицо на экземпляре постановления, хранящемся в делах администрации поселения, расписывается в получении постановления и ставит дату вручения.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Административная процедура по нотариальному  засвидетельствованию верности копий  документов и выписок из них либо отказу в нотариальном  засвидетельствовании  верности копий  документов и выписок из них осуществляется в течение 15 минут с  момента окончания удостоверения личности заявителя, но не позднее 25 минут с  момента обращения заявителя.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Результат административной процедуры: нотариальное засвидетельствование верности копий  документов и выписок из них либо отказ в нотариальном засвидетельствовании верности копий  документов и выписок из них.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4. Порядок и формы </w:t>
      </w:r>
      <w:proofErr w:type="gramStart"/>
      <w:r w:rsidRPr="00DE6E1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контроля за</w:t>
      </w:r>
      <w:proofErr w:type="gramEnd"/>
      <w:r w:rsidRPr="00DE6E1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предоставлением муниципальной услуги</w:t>
      </w:r>
    </w:p>
    <w:p w:rsidR="00DE6E10" w:rsidRPr="00DE6E10" w:rsidRDefault="00DE6E10" w:rsidP="00DE6E10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4.1. Текущий </w:t>
      </w:r>
      <w:proofErr w:type="gramStart"/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соблюдением последовательности действий, определенных административными процедурами, по предоставлению муниципальной услуги (далее – текущий контроль) осуществляется должностным лицом, ответственным за организацию работы по предоставлению муниципальной услуги.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4.2. </w:t>
      </w:r>
      <w:proofErr w:type="gramStart"/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полнотой и качеством предоставления муниципальной услуги включает в себя проведение плановых проверок (осуществляется на основании годовых или квартальных планов работы администрации)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услуги, (комплексная проверка) либо отдельные вопросы (тематическая проверка).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Внеплановые проверки осуществляются на основании распоряжения главы администрации.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4.3. По результатам контроля, при выявлении допущенных нарушений, глава администрации принимает решение об их устранении и меры по наложению дисциплинарных взысканий, также могут быть даны указания по подготовке предложений по изменению положений административного регламента.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4.4. Должностное лицо, ответственное за предоставление муниципальной услуги, несет персональную ответственность </w:t>
      </w:r>
      <w:proofErr w:type="gramStart"/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за</w:t>
      </w:r>
      <w:proofErr w:type="gramEnd"/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- соблюдение тайны совершенного нотариального действия,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- соблюдение сроков и порядка предоставления муниципальной услуги,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в случае отказа - вынесение постановления об отказе в совершении нотариального действия и вручении его лицу, которому отказано в совершении нотариального </w:t>
      </w:r>
      <w:r w:rsidRPr="00DE6E1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действия.</w:t>
      </w:r>
    </w:p>
    <w:p w:rsidR="00DE6E10" w:rsidRPr="00DE6E10" w:rsidRDefault="00DE6E10" w:rsidP="00DE6E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5. Порядок обжалования действий (бездействия) должностного лица, а также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принимаемого им решения при предоставлении муниципальной услуги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5.1. Внесудебное (досудебное) обжалование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Заявитель может обратиться с жалобой на действие (бездействие), осуществляемое  на основании настоящего Административного регламента, устно или письменно к главе администрации муниципального образования «Майск». 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При обращении заявителя устно ответ на обращение, с согласия заявителя,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В письменной  жалобе указываются: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фамилия, имя, отчество заявителя (либо фамилия, имя, отчество уполномоченного представителя, в случае обращения с жалобой представителя); контактный телефон, почтовый адрес;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предмет обращения; личная подпись заявителя (его уполномоченного представителя) и дата.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Жалоба должна быть написана разборчивым почерком, не содержать нецензурных выражений. 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Жалобы заявителей, содержащие обжалование  действий (бездействия) конкретных должностных лиц, не могут направляться этим должностным лицам для рассмотрения и (или) ответа. 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В случае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администрации муниципального образования «Майск» вправе принять решение о безосновательности очередной жалобы и прекращении переписки по данному вопросу.</w:t>
      </w:r>
      <w:proofErr w:type="gramEnd"/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 данном решении в адрес заявителя, направившего жалобу, направляется  письменное уведомление.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Жалоба, поступившая в Администрацию МО «Майск», предоставляющую муниципальную услугу, подлежит рассмотрению заместителем главы администрации, наделенным полномочиями по рассмотрению жалоб, в течение пятнадцати рабочих дней со дня ее регистрации, а в случае обжалования отказа Администрации МО «Майск», предоставляющей муниципальную услугу, должностного лица Администрации МО «Майск», предоставляющего муниципальную услугу, в приеме документов у заявителя либо в исправлении допущенных опечаток и ошибок или</w:t>
      </w:r>
      <w:proofErr w:type="gramEnd"/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 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Возложить обязанности на заместителя  главы администрации муниципального образования «Майск» по рассмотрению жалоб, по незамедлительному направлению материалов в органы прокуратуры в случае установления в ходе или по результатам </w:t>
      </w:r>
      <w:proofErr w:type="gramStart"/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рассмотрения жалобы признаков состава административного правонарушения</w:t>
      </w:r>
      <w:proofErr w:type="gramEnd"/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или преступления.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Если в результате рассмотрения жалоба признана обоснованной, то принимается решение о применении меры дисциплинарной ответственности к должностному лицу, допустившему нарушения в ходе предоставления муниципальной услуги, требований законодательства Российской Федерации,  законодательства Иркутской области, настоящего Административного регламента и повлекшие за собой жалобу.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Если в ходе рассмотрения жалоба признана необоснованной, заявителю направляется сообщение о результате рассмотрения жалобы с указанием причин, почему она признана необоснованной.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5.2. Судебное обжалование.</w:t>
      </w:r>
    </w:p>
    <w:p w:rsidR="00DE6E10" w:rsidRDefault="00DE6E10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6E10">
        <w:rPr>
          <w:rFonts w:ascii="Times New Roman" w:eastAsia="SimSun" w:hAnsi="Times New Roman" w:cs="Times New Roman"/>
          <w:sz w:val="24"/>
          <w:szCs w:val="24"/>
          <w:lang w:eastAsia="zh-CN"/>
        </w:rPr>
        <w:t>Действие (бездействие) должностных лиц администрации МО «Майск», нарушающие право заявителя на получение муниципальной услуги «Совершение нотариальных действий» могут быть обжалованы в суде в порядке, установленном законодательством Российской Федерации.</w:t>
      </w:r>
    </w:p>
    <w:p w:rsidR="005909F5" w:rsidRDefault="005909F5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Default="005909F5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Default="005909F5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Default="005909F5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Default="005909F5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Default="005909F5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Default="005909F5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Default="005909F5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Default="005909F5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Default="005909F5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DE6E10" w:rsidRDefault="005909F5" w:rsidP="00DE6E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E10" w:rsidRPr="00DE6E10" w:rsidRDefault="00DE6E10" w:rsidP="00DE6E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6E10">
        <w:rPr>
          <w:rFonts w:ascii="Times New Roman" w:eastAsia="Calibri" w:hAnsi="Times New Roman" w:cs="Times New Roman"/>
          <w:sz w:val="28"/>
          <w:szCs w:val="28"/>
        </w:rPr>
        <w:lastRenderedPageBreak/>
        <w:t>ИРКУТСКАЯ ОБЛАСТЬ</w:t>
      </w:r>
    </w:p>
    <w:p w:rsidR="00DE6E10" w:rsidRPr="00DE6E10" w:rsidRDefault="00DE6E10" w:rsidP="00DE6E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6E10">
        <w:rPr>
          <w:rFonts w:ascii="Times New Roman" w:eastAsia="Calibri" w:hAnsi="Times New Roman" w:cs="Times New Roman"/>
          <w:sz w:val="28"/>
          <w:szCs w:val="28"/>
        </w:rPr>
        <w:t>ОСИНСКИЙ РАЙОН</w:t>
      </w:r>
    </w:p>
    <w:p w:rsidR="00DE6E10" w:rsidRPr="00DE6E10" w:rsidRDefault="00DE6E10" w:rsidP="00DE6E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6E10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</w:p>
    <w:p w:rsidR="00DE6E10" w:rsidRPr="00DE6E10" w:rsidRDefault="00DE6E10" w:rsidP="00DE6E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6E10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«МАЙСК»</w:t>
      </w:r>
    </w:p>
    <w:p w:rsidR="00DE6E10" w:rsidRPr="00DE6E10" w:rsidRDefault="00DE6E10" w:rsidP="00DE6E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6E10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DE6E10" w:rsidRPr="00DE6E10" w:rsidRDefault="00DE6E10" w:rsidP="00DE6E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6E10" w:rsidRPr="00DE6E10" w:rsidRDefault="00DE6E10" w:rsidP="00DE6E1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«10» октября  </w:t>
      </w:r>
      <w:smartTag w:uri="urn:schemas-microsoft-com:office:smarttags" w:element="metricconverter">
        <w:smartTagPr>
          <w:attr w:name="ProductID" w:val="2013 г"/>
        </w:smartTagPr>
        <w:r w:rsidRPr="00DE6E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>.  № 117                                                       с. Майск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6E10" w:rsidRPr="00DE6E10" w:rsidRDefault="00DE6E10" w:rsidP="00DE6E10">
      <w:pPr>
        <w:spacing w:after="0" w:line="240" w:lineRule="auto"/>
        <w:rPr>
          <w:rFonts w:ascii="Times New Roman" w:eastAsia="Calibri" w:hAnsi="Times New Roman" w:cs="Times New Roman"/>
        </w:rPr>
      </w:pPr>
    </w:p>
    <w:p w:rsidR="00DE6E10" w:rsidRPr="00DE6E10" w:rsidRDefault="00DE6E10" w:rsidP="00DE6E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E10">
        <w:rPr>
          <w:rFonts w:ascii="Times New Roman" w:eastAsia="Calibri" w:hAnsi="Times New Roman" w:cs="Times New Roman"/>
          <w:sz w:val="28"/>
          <w:szCs w:val="28"/>
        </w:rPr>
        <w:t>О внесении  дополнений</w:t>
      </w:r>
    </w:p>
    <w:p w:rsidR="00DE6E10" w:rsidRPr="00DE6E10" w:rsidRDefault="00DE6E10" w:rsidP="00DE6E1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E6E1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DE6E1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Административный регламент </w:t>
      </w:r>
      <w:proofErr w:type="gramStart"/>
      <w:r w:rsidRPr="00DE6E1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</w:t>
      </w:r>
      <w:proofErr w:type="gramEnd"/>
    </w:p>
    <w:p w:rsidR="00DE6E10" w:rsidRPr="00DE6E10" w:rsidRDefault="00DE6E10" w:rsidP="00DE6E10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предоставлению муниципальной услуги</w:t>
      </w:r>
    </w:p>
    <w:p w:rsidR="00DE6E10" w:rsidRPr="00DE6E10" w:rsidRDefault="00DE6E10" w:rsidP="00DE6E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«Оформление документов для регистрации </w:t>
      </w:r>
    </w:p>
    <w:p w:rsidR="00DE6E10" w:rsidRPr="00DE6E10" w:rsidRDefault="00DE6E10" w:rsidP="00DE6E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граждан Российской Федерации по месту</w:t>
      </w:r>
    </w:p>
    <w:p w:rsidR="00DE6E10" w:rsidRPr="00DE6E10" w:rsidRDefault="00DE6E10" w:rsidP="00DE6E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жительства и по месту пребывания и выбытия» </w:t>
      </w:r>
    </w:p>
    <w:p w:rsidR="00DE6E10" w:rsidRPr="00DE6E10" w:rsidRDefault="00DE6E10" w:rsidP="00DE6E1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территории муниципального образования «Майск»,</w:t>
      </w:r>
    </w:p>
    <w:p w:rsidR="00DE6E10" w:rsidRPr="00DE6E10" w:rsidRDefault="00DE6E10" w:rsidP="00DE6E1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от 12.02.2013г. №23</w:t>
      </w:r>
    </w:p>
    <w:p w:rsidR="00DE6E10" w:rsidRPr="00DE6E10" w:rsidRDefault="00DE6E10" w:rsidP="00DE6E1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10" w:rsidRPr="00DE6E10" w:rsidRDefault="00DE6E10" w:rsidP="00DE6E1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E6E10" w:rsidRPr="00DE6E10" w:rsidRDefault="00DE6E10" w:rsidP="00DE6E10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6E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В целях приведения Административного регламента по предоставлению муниципальной услуги «Оформление документов для регистрации граждан Российской Федерации по месту жительства и по месту пребывания и выбытия» на территории муниципального образования «Майск»</w:t>
      </w: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6E1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утвержденного постановлением администрации МО «Майск» №23 от 12.02.2013г. в соответствие с действующим законодательством, руководствуясь статьей 47 Устава муниципального образования «Майск»    </w:t>
      </w:r>
      <w:proofErr w:type="gramEnd"/>
    </w:p>
    <w:p w:rsidR="00DE6E10" w:rsidRPr="00DE6E10" w:rsidRDefault="00DE6E10" w:rsidP="00DE6E1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E6E10" w:rsidRPr="00DE6E10" w:rsidRDefault="00DE6E10" w:rsidP="00DE6E1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E6E10" w:rsidRPr="00DE6E10" w:rsidRDefault="00DE6E10" w:rsidP="00DE6E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6E10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DE6E10" w:rsidRPr="00DE6E10" w:rsidRDefault="00DE6E10" w:rsidP="00DE6E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Дополнить главу 2 пунктом 2.1.3.</w:t>
      </w:r>
      <w:r w:rsidRPr="00DE6E10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Административного регламента по предоставлению муниципальной услуги «Оформление документов для регистрации граждан Российской Федерации по месту жительства и по месту пребывания и выбытия» на территории муниципального образования «</w:t>
      </w:r>
      <w:proofErr w:type="spellStart"/>
      <w:r w:rsidRPr="00DE6E10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Майск»</w:t>
      </w:r>
      <w:proofErr w:type="gramStart"/>
      <w:r w:rsidRPr="00DE6E10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,и</w:t>
      </w:r>
      <w:proofErr w:type="gramEnd"/>
      <w:r w:rsidRPr="00DE6E10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зложив</w:t>
      </w:r>
      <w:proofErr w:type="spellEnd"/>
      <w:r w:rsidRPr="00DE6E10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его в новой редакции.(приложение №1).</w:t>
      </w:r>
    </w:p>
    <w:p w:rsidR="00DE6E10" w:rsidRPr="00DE6E10" w:rsidRDefault="00DE6E10" w:rsidP="00DE6E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опубликовать в «Вестнике» и разместить на официальном сайте администрации МО «Майск».</w:t>
      </w:r>
    </w:p>
    <w:p w:rsidR="00DE6E10" w:rsidRPr="00DE6E10" w:rsidRDefault="00DE6E10" w:rsidP="00DE6E1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E1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DE6E1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E6E10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E10">
        <w:rPr>
          <w:rFonts w:ascii="Times New Roman" w:eastAsia="Calibri" w:hAnsi="Times New Roman" w:cs="Times New Roman"/>
          <w:sz w:val="28"/>
          <w:szCs w:val="28"/>
        </w:rPr>
        <w:t>Зам. главы администрации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E10">
        <w:rPr>
          <w:rFonts w:ascii="Times New Roman" w:eastAsia="Calibri" w:hAnsi="Times New Roman" w:cs="Times New Roman"/>
          <w:sz w:val="28"/>
          <w:szCs w:val="28"/>
        </w:rPr>
        <w:t>МО «Майск»                                                                             А.А Егорова</w:t>
      </w: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Calibri" w:eastAsia="Calibri" w:hAnsi="Calibri" w:cs="Times New Roman"/>
        </w:rPr>
      </w:pPr>
      <w:r w:rsidRPr="00DE6E1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DE6E10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</w:t>
      </w:r>
    </w:p>
    <w:p w:rsid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Calibri" w:eastAsia="Calibri" w:hAnsi="Calibri" w:cs="Times New Roman"/>
        </w:rPr>
      </w:pPr>
      <w:r w:rsidRPr="00DE6E10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</w:t>
      </w:r>
    </w:p>
    <w:p w:rsidR="005909F5" w:rsidRPr="00DE6E10" w:rsidRDefault="005909F5" w:rsidP="00DE6E10">
      <w:pPr>
        <w:shd w:val="clear" w:color="auto" w:fill="FFFFFF"/>
        <w:spacing w:after="0" w:line="240" w:lineRule="auto"/>
        <w:jc w:val="both"/>
        <w:outlineLvl w:val="0"/>
        <w:rPr>
          <w:rFonts w:ascii="Calibri" w:eastAsia="Calibri" w:hAnsi="Calibri" w:cs="Times New Roman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Calibri" w:eastAsia="Calibri" w:hAnsi="Calibri" w:cs="Times New Roman"/>
        </w:rPr>
      </w:pPr>
      <w:r w:rsidRPr="00DE6E10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</w:t>
      </w: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E6E10"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                              </w:t>
      </w:r>
      <w:r w:rsidRPr="00DE6E10">
        <w:rPr>
          <w:rFonts w:ascii="Times New Roman" w:eastAsia="Calibri" w:hAnsi="Times New Roman" w:cs="Times New Roman"/>
        </w:rPr>
        <w:t xml:space="preserve">Приложение №1 </w:t>
      </w:r>
    </w:p>
    <w:p w:rsidR="00DE6E10" w:rsidRPr="00DE6E10" w:rsidRDefault="00DE6E10" w:rsidP="00DE6E10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</w:rPr>
      </w:pPr>
      <w:r w:rsidRPr="00DE6E10">
        <w:rPr>
          <w:rFonts w:ascii="Times New Roman" w:eastAsia="Calibri" w:hAnsi="Times New Roman" w:cs="Times New Roman"/>
        </w:rPr>
        <w:t xml:space="preserve">к Постановлению </w:t>
      </w:r>
    </w:p>
    <w:p w:rsidR="00DE6E10" w:rsidRPr="00DE6E10" w:rsidRDefault="00DE6E10" w:rsidP="00DE6E10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</w:rPr>
      </w:pPr>
      <w:r w:rsidRPr="00DE6E10">
        <w:rPr>
          <w:rFonts w:ascii="Times New Roman" w:eastAsia="Calibri" w:hAnsi="Times New Roman" w:cs="Times New Roman"/>
        </w:rPr>
        <w:t xml:space="preserve">администрации МО «Майск» </w:t>
      </w:r>
    </w:p>
    <w:p w:rsidR="00DE6E10" w:rsidRPr="00DE6E10" w:rsidRDefault="00DE6E10" w:rsidP="00DE6E10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</w:rPr>
      </w:pPr>
      <w:r w:rsidRPr="00DE6E10">
        <w:rPr>
          <w:rFonts w:ascii="Times New Roman" w:eastAsia="Calibri" w:hAnsi="Times New Roman" w:cs="Times New Roman"/>
        </w:rPr>
        <w:t>от 10.10.2013г. №117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6E10" w:rsidRPr="00DE6E10" w:rsidRDefault="00DE6E10" w:rsidP="00DE6E1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DE6E10">
        <w:rPr>
          <w:rFonts w:ascii="Calibri" w:eastAsia="Calibri" w:hAnsi="Calibri" w:cs="Times New Roman"/>
          <w:sz w:val="28"/>
          <w:szCs w:val="28"/>
        </w:rPr>
        <w:t xml:space="preserve"> </w:t>
      </w:r>
      <w:r w:rsidRPr="00DE6E10">
        <w:rPr>
          <w:rFonts w:ascii="Times New Roman" w:eastAsia="Calibri" w:hAnsi="Times New Roman" w:cs="Times New Roman"/>
          <w:sz w:val="28"/>
          <w:szCs w:val="28"/>
        </w:rPr>
        <w:t>Время ожидания заявителя для получения муниципальной услуги не должно превышать 15 минут.</w:t>
      </w: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09F5" w:rsidRDefault="005909F5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09F5" w:rsidRPr="00DE6E10" w:rsidRDefault="005909F5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УТВЕРЖДЕН</w:t>
      </w: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Постановлением главы </w:t>
      </w: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администрации МО «Майск»</w:t>
      </w: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от «12» февраля 2013г. № 23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АДМИНИСТРАТИВНЫЙ РЕГЛАМЕНТ</w:t>
      </w:r>
    </w:p>
    <w:p w:rsidR="00DE6E10" w:rsidRPr="00DE6E10" w:rsidRDefault="00DE6E10" w:rsidP="00DE6E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по предоставлению муниципальной услуги "Оформление документов для регистрации граждан Российской Федерации по месту жительства и по месту пребывания и выбытия на территории муниципального образования «Майск»"</w:t>
      </w:r>
    </w:p>
    <w:p w:rsidR="00DE6E10" w:rsidRPr="00DE6E10" w:rsidRDefault="00DE6E10" w:rsidP="00DE6E1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E6E10">
        <w:rPr>
          <w:rFonts w:ascii="Times New Roman" w:eastAsia="Calibri" w:hAnsi="Times New Roman" w:cs="Times New Roman"/>
        </w:rPr>
        <w:t>( в редакции Постановления от 06.03.2013г. №39)</w:t>
      </w:r>
    </w:p>
    <w:p w:rsidR="00DE6E10" w:rsidRPr="00DE6E10" w:rsidRDefault="00DE6E10" w:rsidP="00DE6E1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E6E10">
        <w:rPr>
          <w:rFonts w:ascii="Times New Roman" w:eastAsia="Calibri" w:hAnsi="Times New Roman" w:cs="Times New Roman"/>
        </w:rPr>
        <w:t>( в редакции Постановления от 10.10.2013г. №117)</w:t>
      </w:r>
    </w:p>
    <w:p w:rsidR="00DE6E10" w:rsidRPr="00DE6E10" w:rsidRDefault="00DE6E10" w:rsidP="00DE6E10">
      <w:pPr>
        <w:jc w:val="center"/>
        <w:rPr>
          <w:rFonts w:ascii="Times New Roman" w:eastAsia="Calibri" w:hAnsi="Times New Roman" w:cs="Times New Roman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по предоставлению муниципальной услуги «Оформление документов для регистрации граждан Российской Федерации по месту жительства и по месту пребывания и выбытия на территории МО» определяет сроки и последовательность административных процедур и административных действий администрации муниципального образования «Майск», при оформлении документов для регистрации и снятию граждан с регистрационного учета по месту пребывания и по месту жительства.</w:t>
      </w:r>
      <w:proofErr w:type="gramEnd"/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Предоставление муниципальной услуги осуществляется в соответствии </w:t>
      </w:r>
      <w:proofErr w:type="gramStart"/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Конституцией Российской Федерации;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DE6E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59-ФЗ «О порядке рассмотрения обращений граждан Российской Федерации»;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Правительства Российской Федерации от 17 июля </w:t>
      </w:r>
      <w:smartTag w:uri="urn:schemas-microsoft-com:office:smarttags" w:element="metricconverter">
        <w:smartTagPr>
          <w:attr w:name="ProductID" w:val="1995 г"/>
        </w:smartTagPr>
        <w:r w:rsidRPr="00DE6E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1995 г</w:t>
        </w:r>
      </w:smartTag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регистрацию»;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настоящим Административным регламентом;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Наименование органа местного самоуправления, предоставляющего муниципальную услугу:</w:t>
      </w: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Муниципальная услуга предоставляется администрацией муниципального образования «Майск» (далее администрация).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предоставляемая администрацией, осуществляется должностным лицом администрации, ответственным за регистрацию в жилых помещениях муниципального жилищного фонда.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Муниципальная услуга предоставляется физическим лицам - гражданам (далее - заявители).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1.5.Результатом предоставления муниципальной услуги является:</w:t>
      </w: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получение гражданином (заявителем) свидетельства о регистрации по месту пребывания, свидетельства о регистрации по месту жительства (для граждан, не достигших 14-летнего возраста);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проставление в документе, удостоверяющем личность гражданина (заявителя), отметки о регистрации по месту жительства;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Муниципальная услуга предоставляется заявителям бесплатно.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ТРЕБОВАНИЕ К ПОРЯДКУ ПРЕДОСТАВЛЕНИЯ МУНИЦИПАЛЬНОЙ  УСЛУГИ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Порядок информирования о правилах предоставления муниципальной услуги.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2.1.1. Информацию о порядке и правилах предоставления муниципальной услуги можно получить по месту нахождения администрации: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-669214 Иркутская область, </w:t>
      </w:r>
      <w:proofErr w:type="spellStart"/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Осинский</w:t>
      </w:r>
      <w:proofErr w:type="spellEnd"/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айск</w:t>
      </w:r>
      <w:proofErr w:type="spellEnd"/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ул.Трактовая</w:t>
      </w:r>
      <w:proofErr w:type="spellEnd"/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7;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телефону: 8 (39539) 93-7-23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электронной почте: </w:t>
      </w:r>
      <w:proofErr w:type="spellStart"/>
      <w:r w:rsidRPr="00DE6E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maisk</w:t>
      </w:r>
      <w:proofErr w:type="spellEnd"/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2012@</w:t>
      </w:r>
      <w:proofErr w:type="spellStart"/>
      <w:r w:rsidRPr="00DE6E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E6E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График работы администрации: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пятница с 8-45 до 16-45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перерыв с 13-00 до 14-00 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- выходные дни.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Регистрации граждан Российской Федерации по месту жительства и по месту пребывания и выбытия на территории муниципального образования «Майск» производится с 1 по 25 число каждого месяца.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порядке предоставления муниципальной услуги осуществляет должностное лицо администрации, ответственное за регистрацию в жилых помещениях муниципального жилищного фонда.</w:t>
      </w:r>
    </w:p>
    <w:p w:rsidR="00DE6E10" w:rsidRPr="00DE6E10" w:rsidRDefault="00DE6E10" w:rsidP="00DE6E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</w:t>
      </w:r>
      <w:r w:rsidRPr="00DE6E10">
        <w:rPr>
          <w:rFonts w:ascii="Calibri" w:eastAsia="Calibri" w:hAnsi="Calibri" w:cs="Times New Roman"/>
          <w:sz w:val="28"/>
          <w:szCs w:val="28"/>
        </w:rPr>
        <w:t xml:space="preserve"> </w:t>
      </w:r>
      <w:r w:rsidRPr="00DE6E10">
        <w:rPr>
          <w:rFonts w:ascii="Times New Roman" w:eastAsia="Calibri" w:hAnsi="Times New Roman" w:cs="Times New Roman"/>
          <w:sz w:val="24"/>
          <w:szCs w:val="24"/>
        </w:rPr>
        <w:t>Время ожидания заявителя для получения муниципальной услуги не должно превышать 15 минут.</w:t>
      </w:r>
    </w:p>
    <w:p w:rsidR="00DE6E10" w:rsidRPr="00DE6E10" w:rsidRDefault="00DE6E10" w:rsidP="00DE6E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2.2.Документы  для  регистрации  по  месту  пребывания.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2.2.1.Для регистрации по месту пребывания гражданин представляет: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личность;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о регистрации по месту пребывания по форме № 1;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являющийся основанием для временного проживания гражданина (заявителя) по указанному адресу (договор найма (поднайма), заявление лица, предоставившего </w:t>
      </w:r>
      <w:proofErr w:type="gramEnd"/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гражданину жилое помещение).</w:t>
      </w: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2.2.2. Для регистрации по месту жительства гражданин представляет: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личность;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заявление о регистрации по месту жительства 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являющийся основанием для вселения в жилое помещение (заявление лица, предоставившего гражданину жилое помещение); договор; свидетельство о государственной регистрации права; решение суда о признании права пользования жилым помещением либо иной документ или его надлежащим образом заверенная копия, подтверждающие наличие права пользования жилым помещением.</w:t>
      </w:r>
      <w:proofErr w:type="gramEnd"/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Заявление о регистрации по месту пребывания и по месту жительства, снятии с регистрационного учета по месту пребывания и по месту жительства от имени граждан, не достигших 14-летнего возраста, представляют их законные представители (родители, опекуны).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АДМИНИСТРАТИВНЫЕ ПРОЦЕДУРЫ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3.1.Регистрация  граждан  по  месту  пребывания.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3.1.1. Основанием для начала административной процедуры является личное обращение заявителя к должностному лицу администрации, ответственному  за регистрацию в жилых помещениях муниципального жилищного фонда.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Должностное лицо администрации, ответственное за регистрацию в жилых помещениях муниципального жилищного фонда выдает заявителю бланк заявления о регистрации по месту пребывания по форме. При необходимости помогает заполнить бланк  заявления.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3.1.3. </w:t>
      </w:r>
      <w:proofErr w:type="gramStart"/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Приняв заявление о регистрации по месту пребывания, должностное лицо администрации, ответственное за регистрацию, в присутствии заявителя проверяет комплектность представленных документов и в 3-дневный срок передает их  вместе с адресными листками прибытия в орган регистрационного учета (Отделение ТП УФМС по Иркутской области в </w:t>
      </w:r>
      <w:proofErr w:type="spellStart"/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Осинском</w:t>
      </w:r>
      <w:proofErr w:type="spellEnd"/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районе) для оформления свидетельства о регистрации по месту пребывания.</w:t>
      </w:r>
      <w:proofErr w:type="gramEnd"/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3.1.4. </w:t>
      </w:r>
      <w:proofErr w:type="gramStart"/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 должностные лица органа регистрационного учета при поступлении документов от лиц, ответственных за регистрацию, рассматривают их, оформляет свидетельства о регистрации по месту пребывания, в 3-дневный срок передают должностному лицу администрации, ответственному за регистрацию в жилых помещениях муниципального жилищного фонда, для последующей их передачи зарегистрированным  гражданам либо непосредственно выдаются данным гражданам (заявителям).</w:t>
      </w:r>
      <w:proofErr w:type="gramEnd"/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Должностное лицо администрации, ответственное за регистрацию в жилых помещениях муниципального жилищного фонда, в течение одного дня со дня получения свидетельства о регистрации по месту пребывания информирует гражданина (заявителя) о том, что ему нужно явиться в администрацию для получения свидетельства о регистрации по месту пребывания.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Уполномоченные должностные лица органа регистрационного учета при поступлении документов от должностного лица администрации, ответственного за регистрацию в жилых помещениях муниципального жилищного фонда, рассматривают их в 3-х  </w:t>
      </w:r>
      <w:proofErr w:type="spellStart"/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срок.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</w:t>
      </w:r>
      <w:proofErr w:type="gramStart"/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ответственное за регистрацию в жилых помещениях муниципального жилищного фонда по истечении трех дней, со дня поступлении документов в орган регистрационного учета, обращается в орган регистрационного учета за получением следующих документов: карточки регистрации, документа, удостоверяющего личность гражданина (заявителя) с отметкой о регистрации по месту жительства, свидетельство о регистрации по месту жительства.</w:t>
      </w:r>
      <w:proofErr w:type="gramEnd"/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ПОРЯДОК И ФОРМЫ </w:t>
      </w:r>
      <w:proofErr w:type="gramStart"/>
      <w:r w:rsidRPr="00DE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DE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ПРЕДОСТАВЛЕНИЕМ МУНИЦИПАЛЬНОЙ УСЛУГИ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Текущий контроль осуществляется путем проведения руководителем органа регистрационного </w:t>
      </w:r>
      <w:proofErr w:type="gramStart"/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проверки соблюдения Правил регистрации</w:t>
      </w:r>
      <w:proofErr w:type="gramEnd"/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снятия граждан Российской Федерации с регистрационного учета по месту пребывания и по месту жительства в пределах Российской Федерации должностными лицами, ответственными за регистрацию.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Периодичность </w:t>
      </w:r>
      <w:proofErr w:type="gramStart"/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 текущего контроля соблюдения Правил регистрации</w:t>
      </w:r>
      <w:proofErr w:type="gramEnd"/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снятия граждан Российской Федерации с регистрационного учета по месту пребывания и по месту жительства в пределах Российской Федерации должностными лицами, ответственными за регистрацию, устанавливается начальником территориального органа ФМС  России.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выявлении нарушений в деятельности должностных лиц, ответственных за регистрацию, информация направляется Главе администрации муниципального образования «Майск» для принятия мер по их устранению, а в случаях, предусмотренных законодательством Российской Федерации, прокурору.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ПОРЯДОК ДОСУДЕБНОГО (ВНЕСУДЕБНОГО) ОБЖАЛОВАНИЯ ДЕЙСТВИЯ (БЕЗДЕЙСТВИЯ) ДОЛЖНОСТНОГО ЛИЦА, А ТАКЖЕ ПРИНИМАЕМОГО ИМ РЕШЕНИЯ ПРИ ПРЕДОСТАВЛЕНИИ ИМ МУНИЦИПАЛЬНОЙ УСЛУГИ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Гражданин вправе обжаловать действия (бездействие) уполномоченных должностных лиц в досудебном порядке.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Гражданин может обратиться с жалобой лично (устно) или направить письменное заявление или жалобу начальнику структурного подразделения территориального органа </w:t>
      </w: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ФМС по </w:t>
      </w:r>
      <w:proofErr w:type="spellStart"/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Осинскому</w:t>
      </w:r>
      <w:proofErr w:type="spellEnd"/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на действия (бездействие) должностных лиц органов местного самоуправления поселений.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6E10">
        <w:rPr>
          <w:rFonts w:ascii="Times New Roman" w:eastAsia="Calibri" w:hAnsi="Times New Roman" w:cs="Times New Roman"/>
          <w:sz w:val="24"/>
          <w:szCs w:val="24"/>
        </w:rPr>
        <w:t>Жалоба, поступившая в Администрацию МО «Майск», предоставляющую муниципальную услугу, подлежит рассмотрению заместителем главы администрации, наделенным полномочиями по рассмотрению жалоб, в течение пятнадцати рабочих дней со дня ее регистрации, а в случае обжалования отказа Администрации МО «Майск», предоставляющей муниципальную услугу, должностного лица Администрации МО «Майск», предоставляющего муниципальную услугу, в приеме документов у заявителя либо в исправлении допущенных опечаток и ошибок или</w:t>
      </w:r>
      <w:proofErr w:type="gramEnd"/>
      <w:r w:rsidRPr="00DE6E10">
        <w:rPr>
          <w:rFonts w:ascii="Times New Roman" w:eastAsia="Calibri" w:hAnsi="Times New Roman" w:cs="Times New Roman"/>
          <w:sz w:val="24"/>
          <w:szCs w:val="24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 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E10">
        <w:rPr>
          <w:rFonts w:ascii="Times New Roman" w:eastAsia="Calibri" w:hAnsi="Times New Roman" w:cs="Times New Roman"/>
          <w:sz w:val="24"/>
          <w:szCs w:val="24"/>
        </w:rPr>
        <w:t xml:space="preserve">Возложить обязанности на заместителя главы  администрации муниципального образования «Майск» по рассмотрению жалоб, по незамедлительному направлению материалов в органы прокуратуры в случае установления в ходе или по результатам </w:t>
      </w:r>
      <w:proofErr w:type="gramStart"/>
      <w:r w:rsidRPr="00DE6E10"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E6E10">
        <w:rPr>
          <w:rFonts w:ascii="Times New Roman" w:eastAsia="Calibri" w:hAnsi="Times New Roman" w:cs="Times New Roman"/>
          <w:sz w:val="24"/>
          <w:szCs w:val="24"/>
        </w:rPr>
        <w:t xml:space="preserve"> или преступления.</w:t>
      </w:r>
    </w:p>
    <w:p w:rsidR="00DE6E10" w:rsidRPr="00DE6E10" w:rsidRDefault="00DE6E10" w:rsidP="00DE6E10">
      <w:pPr>
        <w:jc w:val="both"/>
        <w:rPr>
          <w:rFonts w:ascii="Times New Roman" w:eastAsia="Calibri" w:hAnsi="Times New Roman" w:cs="Times New Roman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письменном  обращении  гражданин  указывает:</w:t>
      </w:r>
    </w:p>
    <w:p w:rsidR="00DE6E10" w:rsidRPr="00DE6E10" w:rsidRDefault="00DE6E10" w:rsidP="00DE6E10">
      <w:pPr>
        <w:jc w:val="both"/>
        <w:rPr>
          <w:rFonts w:ascii="Times New Roman" w:eastAsia="Calibri" w:hAnsi="Times New Roman" w:cs="Times New Roman"/>
        </w:rPr>
      </w:pPr>
      <w:proofErr w:type="gramStart"/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 органа, в который направляет письменное обращение, или фамилию, имя, отчество должностного лица, которому адресовано заявление, а также свои фамилию, имя, отчество (последнее - при наличии), для юридического лица - его полное наименование, почтовый адрес, по которому должны быть направлены ответ или уведомление о переадресации  обращения, излагает суть обращения (предложения, заявления или жалобы) и ставит личную подпись и дату;</w:t>
      </w:r>
      <w:proofErr w:type="gramEnd"/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должностного лица, решение, действие (бездействие) которого обжалуется (при наличии информации);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суть (обстоятельства) обжалуемого действия (бездействия), основания, по которым заявитель считает, что нарушены его права, свободы и законные интересы, созданы препятствия  к их  реализации;</w:t>
      </w:r>
    </w:p>
    <w:p w:rsidR="00DE6E10" w:rsidRPr="00DE6E10" w:rsidRDefault="00DE6E10" w:rsidP="00DE6E1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сведения, документы и материалы либо их копии, имеющие отношение к существу обращения, которые заявитель считает необходимым сообщить.</w:t>
      </w:r>
    </w:p>
    <w:p w:rsidR="00DE6E10" w:rsidRPr="00DE6E10" w:rsidRDefault="00DE6E10" w:rsidP="00DE6E1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6E10" w:rsidRDefault="00DE6E10"/>
    <w:p w:rsidR="005909F5" w:rsidRDefault="005909F5"/>
    <w:p w:rsidR="005909F5" w:rsidRDefault="005909F5"/>
    <w:p w:rsidR="005909F5" w:rsidRDefault="005909F5"/>
    <w:p w:rsidR="005909F5" w:rsidRDefault="005909F5"/>
    <w:p w:rsidR="005909F5" w:rsidRDefault="005909F5"/>
    <w:p w:rsidR="005909F5" w:rsidRDefault="005909F5"/>
    <w:p w:rsidR="005909F5" w:rsidRDefault="005909F5"/>
    <w:p w:rsidR="005909F5" w:rsidRDefault="005909F5"/>
    <w:p w:rsidR="005909F5" w:rsidRDefault="005909F5"/>
    <w:p w:rsidR="005909F5" w:rsidRDefault="005909F5"/>
    <w:p w:rsidR="00DE6E10" w:rsidRDefault="00DE6E10" w:rsidP="00DE6E10">
      <w:pPr>
        <w:spacing w:after="0" w:line="240" w:lineRule="auto"/>
        <w:jc w:val="center"/>
      </w:pPr>
    </w:p>
    <w:p w:rsidR="00DE6E10" w:rsidRPr="00DE6E10" w:rsidRDefault="00DE6E10" w:rsidP="00DE6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E10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E6E10" w:rsidRPr="00DE6E10" w:rsidRDefault="00DE6E10" w:rsidP="00DE6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E10">
        <w:rPr>
          <w:rFonts w:ascii="Times New Roman" w:hAnsi="Times New Roman" w:cs="Times New Roman"/>
          <w:sz w:val="28"/>
          <w:szCs w:val="28"/>
        </w:rPr>
        <w:t>ОСИНСКИЙ РАЙОН</w:t>
      </w:r>
    </w:p>
    <w:p w:rsidR="00DE6E10" w:rsidRPr="00DE6E10" w:rsidRDefault="00DE6E10" w:rsidP="00DE6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E10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DE6E10" w:rsidRPr="00DE6E10" w:rsidRDefault="00DE6E10" w:rsidP="00DE6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E10">
        <w:rPr>
          <w:rFonts w:ascii="Times New Roman" w:hAnsi="Times New Roman" w:cs="Times New Roman"/>
          <w:sz w:val="28"/>
          <w:szCs w:val="28"/>
        </w:rPr>
        <w:t>МУНИЦИПАЛЬНОГО ОБРАЗОВАНИЯ «МАЙСК»</w:t>
      </w:r>
    </w:p>
    <w:p w:rsidR="00DE6E10" w:rsidRPr="00DE6E10" w:rsidRDefault="00DE6E10" w:rsidP="00DE6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E1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E6E10" w:rsidRPr="00DE6E10" w:rsidRDefault="00DE6E10" w:rsidP="00DE6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E10" w:rsidRPr="00DE6E10" w:rsidRDefault="00DE6E10" w:rsidP="00DE6E1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« 10 » октября  </w:t>
      </w:r>
      <w:smartTag w:uri="urn:schemas-microsoft-com:office:smarttags" w:element="metricconverter">
        <w:smartTagPr>
          <w:attr w:name="ProductID" w:val="2013 г"/>
        </w:smartTagPr>
        <w:r w:rsidRPr="00DE6E1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2013 г</w:t>
        </w:r>
      </w:smartTag>
      <w:r w:rsidRPr="00DE6E10">
        <w:rPr>
          <w:rFonts w:ascii="Times New Roman" w:eastAsia="Calibri" w:hAnsi="Times New Roman" w:cs="Times New Roman"/>
          <w:sz w:val="28"/>
          <w:szCs w:val="28"/>
          <w:lang w:eastAsia="ru-RU"/>
        </w:rPr>
        <w:t>.  № 118                                                           с. Майск</w:t>
      </w:r>
    </w:p>
    <w:p w:rsidR="00DE6E10" w:rsidRPr="00DE6E10" w:rsidRDefault="00DE6E10" w:rsidP="00DE6E1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E6E1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внесении изменений  в </w:t>
      </w:r>
      <w:proofErr w:type="gramStart"/>
      <w:r w:rsidRPr="00DE6E10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административный</w:t>
      </w:r>
      <w:proofErr w:type="gramEnd"/>
      <w:r w:rsidRPr="00DE6E1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DE6E10" w:rsidRPr="00DE6E10" w:rsidRDefault="00DE6E10" w:rsidP="00DE6E1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E6E1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регламент исполнения </w:t>
      </w:r>
      <w:proofErr w:type="gramStart"/>
      <w:r w:rsidRPr="00DE6E10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муниципальной</w:t>
      </w:r>
      <w:proofErr w:type="gramEnd"/>
    </w:p>
    <w:p w:rsidR="00DE6E10" w:rsidRPr="00DE6E10" w:rsidRDefault="00DE6E10" w:rsidP="00DE6E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E6E1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услуги </w:t>
      </w:r>
      <w:r w:rsidRPr="00DE6E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«Выдача населению документов </w:t>
      </w:r>
    </w:p>
    <w:p w:rsidR="00DE6E10" w:rsidRPr="00DE6E10" w:rsidRDefault="00DE6E10" w:rsidP="00DE6E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DE6E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(справка о составе семьи, справка на</w:t>
      </w:r>
      <w:proofErr w:type="gramEnd"/>
    </w:p>
    <w:p w:rsidR="00DE6E10" w:rsidRPr="00DE6E10" w:rsidRDefault="00DE6E10" w:rsidP="00DE6E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E6E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иждивенцев, справка на субсидии, </w:t>
      </w:r>
    </w:p>
    <w:p w:rsidR="00DE6E10" w:rsidRPr="00DE6E10" w:rsidRDefault="00DE6E10" w:rsidP="00DE6E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E6E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справка о земельном участке, справка</w:t>
      </w:r>
    </w:p>
    <w:p w:rsidR="00DE6E10" w:rsidRPr="00DE6E10" w:rsidRDefault="00DE6E10" w:rsidP="00DE6E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E6E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 наличии скота, справка с места жительства,</w:t>
      </w:r>
    </w:p>
    <w:p w:rsidR="00DE6E10" w:rsidRPr="00DE6E10" w:rsidRDefault="00DE6E10" w:rsidP="00DE6E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E6E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выписка из домовой книги, выписка </w:t>
      </w:r>
    </w:p>
    <w:p w:rsidR="00DE6E10" w:rsidRPr="00DE6E10" w:rsidRDefault="00DE6E10" w:rsidP="00DE6E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E6E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из </w:t>
      </w:r>
      <w:proofErr w:type="spellStart"/>
      <w:r w:rsidRPr="00DE6E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похозяйственной</w:t>
      </w:r>
      <w:proofErr w:type="spellEnd"/>
      <w:r w:rsidRPr="00DE6E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книги и иных документов)</w:t>
      </w:r>
    </w:p>
    <w:p w:rsidR="00DE6E10" w:rsidRPr="00DE6E10" w:rsidRDefault="00DE6E10" w:rsidP="00DE6E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E6E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гражданам Администрации </w:t>
      </w:r>
      <w:proofErr w:type="gramStart"/>
      <w:r w:rsidRPr="00DE6E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муниципального</w:t>
      </w:r>
      <w:proofErr w:type="gramEnd"/>
    </w:p>
    <w:p w:rsidR="00DE6E10" w:rsidRPr="00DE6E10" w:rsidRDefault="00DE6E10" w:rsidP="00DE6E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E6E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образования «Майск»,</w:t>
      </w:r>
    </w:p>
    <w:p w:rsidR="00DE6E10" w:rsidRPr="00DE6E10" w:rsidRDefault="00DE6E10" w:rsidP="00DE6E1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6E10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утвержденный постановлением от 24.04.2013г. №61.</w:t>
      </w:r>
    </w:p>
    <w:p w:rsidR="00DE6E10" w:rsidRPr="00DE6E10" w:rsidRDefault="00DE6E10" w:rsidP="00DE6E1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E6E10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DE6E10">
        <w:rPr>
          <w:rFonts w:ascii="Times New Roman" w:hAnsi="Times New Roman" w:cs="Times New Roman"/>
          <w:color w:val="000000"/>
          <w:spacing w:val="11"/>
          <w:sz w:val="28"/>
          <w:szCs w:val="28"/>
        </w:rPr>
        <w:t>В целях приведения Администрат</w:t>
      </w:r>
      <w:r w:rsidRPr="00DE6E10">
        <w:rPr>
          <w:rFonts w:ascii="Times New Roman" w:hAnsi="Times New Roman"/>
          <w:color w:val="000000"/>
          <w:spacing w:val="11"/>
          <w:sz w:val="28"/>
          <w:szCs w:val="28"/>
        </w:rPr>
        <w:t>ивного регламента исполнения</w:t>
      </w:r>
      <w:r w:rsidRPr="00DE6E1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муниципальной услуги </w:t>
      </w:r>
      <w:r w:rsidRPr="00DE6E10">
        <w:rPr>
          <w:rFonts w:ascii="Times New Roman" w:hAnsi="Times New Roman"/>
          <w:sz w:val="28"/>
          <w:szCs w:val="28"/>
        </w:rPr>
        <w:t>«</w:t>
      </w:r>
      <w:r w:rsidRPr="00DE6E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Выдача населению документов (справка о составе семьи, справка на иждивенцев, справка на субсидии, справка о земельном участке, справка о наличии скота, справка с места жительства, выписка из домовой книги, выписка  из </w:t>
      </w:r>
      <w:proofErr w:type="spellStart"/>
      <w:r w:rsidRPr="00DE6E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похозяйственной</w:t>
      </w:r>
      <w:proofErr w:type="spellEnd"/>
      <w:r w:rsidRPr="00DE6E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книги и иных документов)</w:t>
      </w: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E6E1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гражданам Администрации муниципального образования «Майск»,</w:t>
      </w:r>
      <w:r w:rsidRPr="00DE6E1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утвержденного постановлением администрации МО «Майск» №61 от 24.04.2013г</w:t>
      </w:r>
      <w:r w:rsidRPr="00DE6E10">
        <w:rPr>
          <w:rFonts w:ascii="Times New Roman" w:hAnsi="Times New Roman"/>
          <w:color w:val="FF0000"/>
          <w:spacing w:val="11"/>
          <w:sz w:val="28"/>
          <w:szCs w:val="28"/>
        </w:rPr>
        <w:t>.</w:t>
      </w:r>
      <w:r w:rsidRPr="00DE6E1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в соответствие с действующим законодательством, руководствуясь статьей 47 Устава муниципального образования «Майск»    </w:t>
      </w:r>
    </w:p>
    <w:p w:rsidR="00DE6E10" w:rsidRPr="00DE6E10" w:rsidRDefault="00DE6E10" w:rsidP="00DE6E10">
      <w:pPr>
        <w:shd w:val="clear" w:color="auto" w:fill="FFFFFF"/>
        <w:spacing w:before="288"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E6E10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ПОСТАНОВЛЯЮ:</w:t>
      </w:r>
    </w:p>
    <w:p w:rsidR="00DE6E10" w:rsidRPr="00DE6E10" w:rsidRDefault="00DE6E10" w:rsidP="00DE6E1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E6E10">
        <w:rPr>
          <w:rFonts w:ascii="Times New Roman" w:hAnsi="Times New Roman" w:cs="Times New Roman"/>
          <w:color w:val="000000"/>
          <w:spacing w:val="-47"/>
          <w:sz w:val="28"/>
          <w:szCs w:val="28"/>
        </w:rPr>
        <w:t xml:space="preserve">1.   </w:t>
      </w:r>
      <w:proofErr w:type="gramStart"/>
      <w:r w:rsidRPr="00DE6E10">
        <w:rPr>
          <w:rFonts w:ascii="Times New Roman" w:hAnsi="Times New Roman" w:cs="Times New Roman"/>
          <w:sz w:val="28"/>
          <w:szCs w:val="28"/>
        </w:rPr>
        <w:t xml:space="preserve">Внести изменения в пункт 2.4. главы 2 </w:t>
      </w:r>
      <w:r w:rsidRPr="00DE6E10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Административного регламента исполнения </w:t>
      </w:r>
      <w:r w:rsidRPr="00DE6E10">
        <w:rPr>
          <w:rFonts w:ascii="Times New Roman" w:hAnsi="Times New Roman" w:cs="Times New Roman"/>
          <w:sz w:val="28"/>
          <w:szCs w:val="28"/>
        </w:rPr>
        <w:t xml:space="preserve">муниципальной услуги  </w:t>
      </w:r>
      <w:r w:rsidRPr="00DE6E1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«Выдача населению документов (справка о составе семьи, справка на иждивенцев, справка на субсидии, справка о земельном участке, справка о наличии скота, справка с места жительства, выписка из домовой книги, выписка из </w:t>
      </w:r>
      <w:proofErr w:type="spellStart"/>
      <w:r w:rsidRPr="00DE6E1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похозяйственной</w:t>
      </w:r>
      <w:proofErr w:type="spellEnd"/>
      <w:r w:rsidRPr="00DE6E1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книги и иных документов) гражданам Администрации муниципального образования «Майск», </w:t>
      </w:r>
      <w:r w:rsidRPr="00DE6E10">
        <w:rPr>
          <w:rFonts w:ascii="Times New Roman" w:hAnsi="Times New Roman" w:cs="Times New Roman"/>
          <w:color w:val="000000"/>
          <w:spacing w:val="11"/>
          <w:sz w:val="28"/>
          <w:szCs w:val="28"/>
        </w:rPr>
        <w:t>изложив его в новой редакции</w:t>
      </w:r>
      <w:r w:rsidRPr="00DE6E10">
        <w:rPr>
          <w:rFonts w:ascii="Times New Roman" w:hAnsi="Times New Roman" w:cs="Times New Roman"/>
          <w:spacing w:val="2"/>
          <w:sz w:val="28"/>
          <w:szCs w:val="28"/>
        </w:rPr>
        <w:t xml:space="preserve"> (приложение №1</w:t>
      </w:r>
      <w:proofErr w:type="gramEnd"/>
      <w:r w:rsidRPr="00DE6E10">
        <w:rPr>
          <w:rFonts w:ascii="Times New Roman" w:hAnsi="Times New Roman" w:cs="Times New Roman"/>
          <w:spacing w:val="2"/>
          <w:sz w:val="28"/>
          <w:szCs w:val="28"/>
        </w:rPr>
        <w:t>).</w:t>
      </w:r>
    </w:p>
    <w:p w:rsidR="00DE6E10" w:rsidRPr="00DE6E10" w:rsidRDefault="00DE6E10" w:rsidP="00DE6E1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E10">
        <w:rPr>
          <w:rFonts w:ascii="Times New Roman" w:hAnsi="Times New Roman" w:cs="Times New Roman"/>
          <w:sz w:val="28"/>
          <w:szCs w:val="28"/>
        </w:rPr>
        <w:t>2.Постановление опубликовать в «Вестнике» и разместить на официальном сайте администрации МО «Майск».</w:t>
      </w:r>
    </w:p>
    <w:p w:rsidR="00DE6E10" w:rsidRPr="00DE6E10" w:rsidRDefault="00DE6E10" w:rsidP="00DE6E1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E10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E6E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6E1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E10">
        <w:rPr>
          <w:rFonts w:ascii="Times New Roman" w:hAnsi="Times New Roman" w:cs="Times New Roman"/>
          <w:sz w:val="28"/>
          <w:szCs w:val="28"/>
        </w:rPr>
        <w:t>Зам. главы администрации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E10">
        <w:rPr>
          <w:rFonts w:ascii="Times New Roman" w:hAnsi="Times New Roman" w:cs="Times New Roman"/>
          <w:sz w:val="28"/>
          <w:szCs w:val="28"/>
        </w:rPr>
        <w:t xml:space="preserve">МО «Майск»                                                                          </w:t>
      </w:r>
      <w:proofErr w:type="spellStart"/>
      <w:r w:rsidRPr="00DE6E10">
        <w:rPr>
          <w:rFonts w:ascii="Times New Roman" w:hAnsi="Times New Roman" w:cs="Times New Roman"/>
          <w:sz w:val="28"/>
          <w:szCs w:val="28"/>
        </w:rPr>
        <w:t>А.А.Егорова</w:t>
      </w:r>
      <w:proofErr w:type="spellEnd"/>
    </w:p>
    <w:p w:rsidR="00DE6E10" w:rsidRPr="00DE6E10" w:rsidRDefault="00DE6E10" w:rsidP="00DE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1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Приложение №1 </w:t>
      </w:r>
    </w:p>
    <w:p w:rsidR="00DE6E10" w:rsidRPr="00DE6E10" w:rsidRDefault="00DE6E10" w:rsidP="00DE6E10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DE6E10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DE6E10" w:rsidRPr="00DE6E10" w:rsidRDefault="00DE6E10" w:rsidP="00DE6E10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DE6E10">
        <w:rPr>
          <w:rFonts w:ascii="Times New Roman" w:hAnsi="Times New Roman" w:cs="Times New Roman"/>
          <w:sz w:val="24"/>
          <w:szCs w:val="24"/>
        </w:rPr>
        <w:t xml:space="preserve">администрации МО «Майск» </w:t>
      </w:r>
    </w:p>
    <w:p w:rsidR="00DE6E10" w:rsidRPr="00DE6E10" w:rsidRDefault="00DE6E10" w:rsidP="00DE6E10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DE6E10">
        <w:rPr>
          <w:rFonts w:ascii="Times New Roman" w:hAnsi="Times New Roman" w:cs="Times New Roman"/>
          <w:sz w:val="24"/>
          <w:szCs w:val="24"/>
        </w:rPr>
        <w:t>от 10.10.2013г. №118</w:t>
      </w:r>
    </w:p>
    <w:p w:rsidR="00DE6E10" w:rsidRPr="00DE6E10" w:rsidRDefault="00DE6E10" w:rsidP="00DE6E10">
      <w:pPr>
        <w:jc w:val="both"/>
        <w:rPr>
          <w:sz w:val="28"/>
          <w:szCs w:val="28"/>
        </w:rPr>
      </w:pPr>
    </w:p>
    <w:p w:rsidR="00DE6E10" w:rsidRPr="00DE6E10" w:rsidRDefault="00DE6E10" w:rsidP="00DE6E10">
      <w:pPr>
        <w:jc w:val="both"/>
        <w:rPr>
          <w:sz w:val="28"/>
          <w:szCs w:val="28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E6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2.4. Сроки ожидания при предоставлении муниципальной услуги.</w:t>
      </w: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Максимальное время ожидания в очереди для получения консультации не должно превышать 15 минут.</w:t>
      </w:r>
    </w:p>
    <w:p w:rsidR="00DE6E10" w:rsidRPr="00DE6E10" w:rsidRDefault="00DE6E10" w:rsidP="00DE6E10">
      <w:pPr>
        <w:jc w:val="both"/>
        <w:rPr>
          <w:kern w:val="36"/>
          <w:sz w:val="28"/>
          <w:szCs w:val="28"/>
        </w:rPr>
      </w:pPr>
    </w:p>
    <w:p w:rsidR="00DE6E10" w:rsidRPr="00DE6E10" w:rsidRDefault="00DE6E10" w:rsidP="00DE6E10">
      <w:pPr>
        <w:jc w:val="both"/>
        <w:rPr>
          <w:kern w:val="36"/>
          <w:sz w:val="28"/>
          <w:szCs w:val="28"/>
        </w:rPr>
      </w:pPr>
    </w:p>
    <w:p w:rsidR="00DE6E10" w:rsidRPr="00DE6E10" w:rsidRDefault="00DE6E10" w:rsidP="00DE6E10">
      <w:pPr>
        <w:jc w:val="both"/>
        <w:rPr>
          <w:kern w:val="36"/>
          <w:sz w:val="28"/>
          <w:szCs w:val="28"/>
        </w:rPr>
      </w:pP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hAnsi="Times New Roman" w:cs="Times New Roman"/>
          <w:kern w:val="36"/>
        </w:rPr>
      </w:pPr>
      <w:r w:rsidRPr="00DE6E10">
        <w:rPr>
          <w:rFonts w:ascii="Times New Roman" w:hAnsi="Times New Roman" w:cs="Times New Roman"/>
          <w:kern w:val="36"/>
        </w:rPr>
        <w:t xml:space="preserve">                                                                                                    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hAnsi="Times New Roman" w:cs="Times New Roman"/>
          <w:kern w:val="36"/>
        </w:rPr>
      </w:pP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hAnsi="Times New Roman" w:cs="Times New Roman"/>
          <w:kern w:val="36"/>
        </w:rPr>
      </w:pP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hAnsi="Times New Roman" w:cs="Times New Roman"/>
          <w:kern w:val="36"/>
        </w:rPr>
      </w:pP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hAnsi="Times New Roman" w:cs="Times New Roman"/>
          <w:kern w:val="36"/>
        </w:rPr>
      </w:pP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hAnsi="Times New Roman" w:cs="Times New Roman"/>
          <w:kern w:val="36"/>
        </w:rPr>
      </w:pP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hAnsi="Times New Roman" w:cs="Times New Roman"/>
          <w:kern w:val="36"/>
        </w:rPr>
      </w:pP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hAnsi="Times New Roman" w:cs="Times New Roman"/>
          <w:kern w:val="36"/>
        </w:rPr>
      </w:pP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hAnsi="Times New Roman" w:cs="Times New Roman"/>
          <w:kern w:val="36"/>
        </w:rPr>
      </w:pP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hAnsi="Times New Roman" w:cs="Times New Roman"/>
          <w:kern w:val="36"/>
        </w:rPr>
      </w:pP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hAnsi="Times New Roman" w:cs="Times New Roman"/>
          <w:kern w:val="36"/>
        </w:rPr>
      </w:pP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hAnsi="Times New Roman" w:cs="Times New Roman"/>
          <w:kern w:val="36"/>
        </w:rPr>
      </w:pP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hAnsi="Times New Roman" w:cs="Times New Roman"/>
          <w:kern w:val="36"/>
        </w:rPr>
      </w:pP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hAnsi="Times New Roman" w:cs="Times New Roman"/>
          <w:kern w:val="36"/>
        </w:rPr>
      </w:pP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hAnsi="Times New Roman" w:cs="Times New Roman"/>
          <w:kern w:val="36"/>
        </w:rPr>
      </w:pP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hAnsi="Times New Roman" w:cs="Times New Roman"/>
          <w:kern w:val="36"/>
        </w:rPr>
      </w:pP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hAnsi="Times New Roman" w:cs="Times New Roman"/>
          <w:kern w:val="36"/>
        </w:rPr>
      </w:pP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hAnsi="Times New Roman" w:cs="Times New Roman"/>
          <w:kern w:val="36"/>
        </w:rPr>
      </w:pP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hAnsi="Times New Roman" w:cs="Times New Roman"/>
          <w:kern w:val="36"/>
        </w:rPr>
      </w:pPr>
    </w:p>
    <w:p w:rsidR="00DE6E10" w:rsidRDefault="00DE6E10" w:rsidP="00DE6E10">
      <w:pPr>
        <w:rPr>
          <w:rFonts w:ascii="Times New Roman" w:hAnsi="Times New Roman" w:cs="Times New Roman"/>
          <w:kern w:val="36"/>
        </w:rPr>
      </w:pPr>
    </w:p>
    <w:p w:rsidR="00DE6E10" w:rsidRDefault="00DE6E10" w:rsidP="00DE6E10">
      <w:pPr>
        <w:rPr>
          <w:rFonts w:ascii="Times New Roman" w:hAnsi="Times New Roman" w:cs="Times New Roman"/>
          <w:kern w:val="36"/>
        </w:rPr>
      </w:pPr>
    </w:p>
    <w:p w:rsidR="00DE6E10" w:rsidRDefault="00DE6E10" w:rsidP="00DE6E10">
      <w:pPr>
        <w:rPr>
          <w:rFonts w:ascii="Times New Roman" w:hAnsi="Times New Roman" w:cs="Times New Roman"/>
          <w:kern w:val="36"/>
        </w:rPr>
      </w:pPr>
    </w:p>
    <w:p w:rsidR="00DE6E10" w:rsidRDefault="00DE6E10" w:rsidP="00DE6E10">
      <w:pPr>
        <w:rPr>
          <w:rFonts w:ascii="Times New Roman" w:hAnsi="Times New Roman" w:cs="Times New Roman"/>
          <w:kern w:val="36"/>
        </w:rPr>
      </w:pPr>
    </w:p>
    <w:p w:rsidR="00DE6E10" w:rsidRDefault="00DE6E10" w:rsidP="00DE6E10">
      <w:pPr>
        <w:rPr>
          <w:rFonts w:ascii="Times New Roman" w:hAnsi="Times New Roman" w:cs="Times New Roman"/>
          <w:kern w:val="36"/>
        </w:rPr>
      </w:pPr>
    </w:p>
    <w:p w:rsidR="005909F5" w:rsidRDefault="005909F5" w:rsidP="00DE6E10">
      <w:pPr>
        <w:rPr>
          <w:rFonts w:ascii="Times New Roman" w:hAnsi="Times New Roman" w:cs="Times New Roman"/>
          <w:kern w:val="36"/>
        </w:rPr>
      </w:pPr>
    </w:p>
    <w:p w:rsidR="005909F5" w:rsidRDefault="005909F5" w:rsidP="00DE6E10">
      <w:pPr>
        <w:rPr>
          <w:rFonts w:ascii="Times New Roman" w:hAnsi="Times New Roman" w:cs="Times New Roman"/>
          <w:kern w:val="36"/>
        </w:rPr>
      </w:pPr>
    </w:p>
    <w:p w:rsidR="005909F5" w:rsidRDefault="005909F5" w:rsidP="00DE6E10">
      <w:pPr>
        <w:rPr>
          <w:rFonts w:ascii="Times New Roman" w:hAnsi="Times New Roman" w:cs="Times New Roman"/>
          <w:kern w:val="36"/>
        </w:rPr>
      </w:pPr>
    </w:p>
    <w:p w:rsidR="005909F5" w:rsidRPr="00DE6E10" w:rsidRDefault="005909F5" w:rsidP="00DE6E10"/>
    <w:p w:rsidR="00DE6E10" w:rsidRPr="00DE6E10" w:rsidRDefault="00DE6E10" w:rsidP="00DE6E10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УТВЕРЖДЕН</w:t>
      </w: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</w:rPr>
      </w:pPr>
      <w:r w:rsidRPr="00DE6E10">
        <w:rPr>
          <w:rFonts w:ascii="Times New Roman" w:hAnsi="Times New Roman" w:cs="Times New Roman"/>
          <w:kern w:val="36"/>
        </w:rPr>
        <w:t xml:space="preserve">                                                                                                       Постановлением главы </w:t>
      </w: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</w:rPr>
      </w:pPr>
      <w:r w:rsidRPr="00DE6E10">
        <w:rPr>
          <w:rFonts w:ascii="Times New Roman" w:hAnsi="Times New Roman" w:cs="Times New Roman"/>
          <w:kern w:val="36"/>
        </w:rPr>
        <w:t xml:space="preserve">                                                                                                       администрации МО «Майск»</w:t>
      </w: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</w:rPr>
      </w:pPr>
      <w:r w:rsidRPr="00DE6E10">
        <w:rPr>
          <w:rFonts w:ascii="Times New Roman" w:hAnsi="Times New Roman" w:cs="Times New Roman"/>
          <w:kern w:val="36"/>
        </w:rPr>
        <w:t xml:space="preserve">                                                                                                       от «24 » апреля 2013г. № 61</w:t>
      </w:r>
    </w:p>
    <w:p w:rsidR="00DE6E10" w:rsidRPr="00DE6E10" w:rsidRDefault="00DE6E10" w:rsidP="00DE6E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6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АДМИНИСТРАТИВНЫЙ РЕГЛАМЕНТ</w:t>
      </w:r>
    </w:p>
    <w:p w:rsidR="00DE6E10" w:rsidRPr="00DE6E10" w:rsidRDefault="00DE6E10" w:rsidP="00DE6E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6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оказания муниципальной услуги «Выдача населению документов (справка о составе семьи, справка на иждивенцев, справка на субсидии, справка о земельном участке, справка о наличии скота, справка с места жительства, выписка из домовой книги, выписка из </w:t>
      </w:r>
      <w:proofErr w:type="spellStart"/>
      <w:r w:rsidRPr="00DE6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похозяйственной</w:t>
      </w:r>
      <w:proofErr w:type="spellEnd"/>
      <w:r w:rsidRPr="00DE6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книги и иных документов) гражданам Администрации муниципального образования «Майск».</w:t>
      </w:r>
    </w:p>
    <w:p w:rsidR="00DE6E10" w:rsidRPr="00DE6E10" w:rsidRDefault="00DE6E10" w:rsidP="00DE6E10">
      <w:pPr>
        <w:jc w:val="center"/>
        <w:rPr>
          <w:rFonts w:ascii="Times New Roman" w:hAnsi="Times New Roman" w:cs="Times New Roman"/>
        </w:rPr>
      </w:pPr>
      <w:r w:rsidRPr="00DE6E10">
        <w:rPr>
          <w:rFonts w:ascii="Times New Roman" w:hAnsi="Times New Roman" w:cs="Times New Roman"/>
        </w:rPr>
        <w:t>( в редакции Постановления от 10.10.2013г. №118)</w:t>
      </w:r>
    </w:p>
    <w:p w:rsidR="00DE6E10" w:rsidRPr="00DE6E10" w:rsidRDefault="00DE6E10" w:rsidP="00DE6E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регламент по предоставлению муниципальной услуги «Выдача документов (справка о составе семьи, справка на иждивенцев, справка на субсидии, справка о земельном участке, справка о наличии скота, справка с места жительства, выписка из домовой книги, выписка из </w:t>
      </w:r>
      <w:proofErr w:type="spellStart"/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книги  и иных документов) гражданам Администрации муниципального образования «Майск»» (далее — административный регламент) разработан в целях повышения качества и доступности результатов предоставления муниципальной услуги</w:t>
      </w:r>
      <w:proofErr w:type="gramEnd"/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 правовые акты, регулирующие предоставление муниципальной услуги.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Конституцией Российской Федерации;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hAnsi="Times New Roman" w:cs="Times New Roman"/>
          <w:color w:val="000000"/>
          <w:spacing w:val="4"/>
          <w:sz w:val="24"/>
          <w:szCs w:val="24"/>
        </w:rPr>
        <w:t>3)</w:t>
      </w:r>
      <w:r w:rsidRPr="00DE6E1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Федеральным законом от 27 июля 2010г. № 210-ФЗ «Об </w:t>
      </w:r>
      <w:r w:rsidRPr="00DE6E10">
        <w:rPr>
          <w:rFonts w:ascii="Times New Roman" w:hAnsi="Times New Roman" w:cs="Times New Roman"/>
          <w:color w:val="000000"/>
          <w:spacing w:val="4"/>
          <w:sz w:val="24"/>
          <w:szCs w:val="24"/>
        </w:rPr>
        <w:t>организации предоставления государственных и муниципальных услуг»;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Уставом муниципального образования «Майск»;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органа, предоставляющего муниципальную услугу: </w:t>
      </w:r>
      <w:r w:rsidRPr="00DE6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муниципального образования «Майск» </w:t>
      </w:r>
      <w:proofErr w:type="spellStart"/>
      <w:r w:rsidRPr="00DE6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Осинского</w:t>
      </w:r>
      <w:proofErr w:type="spellEnd"/>
      <w:r w:rsidRPr="00DE6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Иркутской области.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осуществляется специалистами Администрации муниципального образования Майск.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конечном результате: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Конечным результатом предоставления муниципальной услуги является: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 Выдача справки: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справка о составе семьи;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справка на иждивенцев;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справка на субсидии;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справка в Центр занятости населения;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 справка владельцу жилья;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справка на выписку дров</w:t>
      </w:r>
      <w:proofErr w:type="gramStart"/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на улучшение жилищных условий;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справка о гражданах, зарегистрированных в жилом помещении;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справка о забое скота;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справка о лицах, имеющих право пользования домом, квартирой;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справка о наличии скота;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справка о погребении;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справка о проживающих и зарегистрированных гражданах;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справка о </w:t>
      </w:r>
      <w:proofErr w:type="gramStart"/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проживающих</w:t>
      </w:r>
      <w:proofErr w:type="gramEnd"/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день смерти;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справка о работе;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справка о семейном положении;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справка-характеристика;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справка о земельном участке;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справка о наличии подсобного хозяйства;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справка с места жительства;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выписка из домовой книги;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выписка из </w:t>
      </w:r>
      <w:proofErr w:type="spellStart"/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книги (общая);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выписка о почтовом адресе объекта недвижимости;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выписка из </w:t>
      </w:r>
      <w:proofErr w:type="spellStart"/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книги о правах на землю;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выписка из </w:t>
      </w:r>
      <w:proofErr w:type="spellStart"/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книги на кредит;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выписка о составе семьи (с видом отопления)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сведения в налоговых орган о регистрации граждан РФ по месту жительства;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иные справки и выписки.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 Отказ в выдаче справки.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Получатели муниципальной услуги.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Получателями муниципальной услуги являются физические и юридические лица, независимо от места проживания и места нахождения.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 платности предоставления муниципальной услуги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предоставляется бесплатно.</w:t>
      </w: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6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Требования к порядку предоставления муниципальной услуги</w:t>
      </w: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2.1. Порядок информирования о предоставлении муниципальной услуги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Муниципальную услугу предоставляет Администрация, ответственными за предоставление услуги являются специалисты Администрации муниципального образования «Майск». Место нахождения: 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Иркутская область, </w:t>
      </w:r>
      <w:proofErr w:type="spellStart"/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Осинский</w:t>
      </w:r>
      <w:proofErr w:type="spellEnd"/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с. Майск, ул. Трактовая - 7.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Почтовый адрес для направления документов: 669214 Иркутская область, </w:t>
      </w:r>
      <w:proofErr w:type="spellStart"/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Осинский</w:t>
      </w:r>
      <w:proofErr w:type="spellEnd"/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с. Майск, ул. Трактовая - 7.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 приема заявителей и консультирование: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 - пятница с 8-45 до 16 - 45 час.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Суббота, воскресенье – выходной.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Телефоны/факс: 8(39538)93723.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2.Информация о режиме работы специалистов, а также о процедуре предоставления муниципальной услуги размещается на официальном сайте муниципального образования «Майск» - в разделе "Информация" подразделе «Муниципальные услуги».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информационном стенде в помещении, предназначенном для приема документов для предоставления муниципальной услуги, и на официальном сайте муниципального образования «Майск», размещается следующая информация: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 административного регламента с приложениями (полная версия на официальном сайте  муниципального образования «Майск» и на информационном стенде в помещении Администрации МО «Майск»);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образцы оформления документов, необходимых для предоставления муниципальной услуги;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основания отказа в предоставлении муниципальной услуги;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ответах на телефонные звонки и устные обращения специалисты, уполномоченные на ведение учета граждан,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Администрации, в которую позвонил получатель, фамилии, имени, отчестве и должности специалиста, принявшего телефонный звонок.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Получатели, представившие документы в обязательном порядке информируются специалистами: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отказе в предоставлении муниципальной услуги;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сроке завершения оформления документов и возможности их получения.</w:t>
      </w: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2.2 Порядок информирования о ходе предоставления муниципальной</w:t>
      </w: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услуги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Муниципальная услуга по выдаче справок заявителю оказывается специалистами непосредственно после подачи необходимых документов.</w:t>
      </w: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2.3 Порядок получения консультаций о предоставлении муниципальной услуги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Консультации (справки) по вопросам предоставления муниципальной услуги предоставляются специалистами Администрации муниципального образования «Майск».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Консультации предоставляются по следующим вопросам: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времени работы специалистов;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сроков предоставления муниципальной услуги;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порядка обжалования действий (бездействий) и решений, осуществляемых и принимаемых в ходе предоставления муниципальной услуги.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Консультации предоставляются при личном обращении, посредством телефона.</w:t>
      </w: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2.4. Сроки ожидания при предоставлении муниципальной услуги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Максимальное время ожидания в очереди для получения консультации не должно превышать 15 минут.</w:t>
      </w: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2.5 Общий срок предоставления муниципальной услуги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Общий срок предоставления муниципальной услуги не должен превышать 20 минут.</w:t>
      </w: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E6E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2.6 Перечень документов, необходимых для получения муниципальной услуги</w:t>
      </w: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10" w:rsidRPr="00DE6E10" w:rsidRDefault="00DE6E10" w:rsidP="00DE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E10">
        <w:rPr>
          <w:rFonts w:ascii="Times New Roman" w:hAnsi="Times New Roman" w:cs="Times New Roman"/>
          <w:sz w:val="24"/>
          <w:szCs w:val="24"/>
        </w:rPr>
        <w:t>1. При оформлении заказа на муниципальную услугу и получении справки лично обязательным документом является паспорт гражданина Российской Федерации.</w:t>
      </w:r>
    </w:p>
    <w:p w:rsidR="00DE6E10" w:rsidRPr="00DE6E10" w:rsidRDefault="00DE6E10" w:rsidP="00DE6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E10">
        <w:rPr>
          <w:rFonts w:ascii="Times New Roman" w:hAnsi="Times New Roman" w:cs="Times New Roman"/>
          <w:sz w:val="24"/>
          <w:szCs w:val="24"/>
        </w:rPr>
        <w:t>2. При оформлении заказа на муниципальную услугу и получении справки с помощью иного физического лица обязательными документами являются паспорт гражданина Российской Федерации данного физического лица, доверенность заказчика и письменное заявление заказчика на предоставление муниципальной услуги.</w:t>
      </w:r>
    </w:p>
    <w:p w:rsidR="00DE6E10" w:rsidRPr="00DE6E10" w:rsidRDefault="00DE6E10" w:rsidP="00DE6E10">
      <w:pPr>
        <w:shd w:val="clear" w:color="auto" w:fill="FFFFFF"/>
        <w:tabs>
          <w:tab w:val="left" w:pos="714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E6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2.7 Основания для отказа в предоставлении муниципальной услуги</w:t>
      </w: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предоставлении муниципальной услуги может быть отказано на следующих основаниях: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одного из документов;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несоответствие хотя бы одного из документов.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форме или содержанию не соответствующих требованиям действующего законодательства, а также содержание в документе неоговоренных приписок и исправлений;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обращение за получением муниципальной услуги ненадлежащего лица.</w:t>
      </w: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2.8 Требования к оборудованию мест оказания муниципальной услуги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Прием получателей для оказания муниципальной услуги осуществляется согласно графику работы специалистов, указанных в пункте 2.1 настоящего административного регламента.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Рабочее место работника, осуществляющего рассмотрение обращений получателей, оборудуются средствами вычислительной техники и оргтехникой, позволяющей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получателей).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Места для проведения личного приема получателей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Для ожидания получателям отводится специальное место, оборудованное стульями.</w:t>
      </w: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Административные процедуры</w:t>
      </w: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3.1. Описание последовательности действий при предоставлении муниципальной услуги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прием и рассмотрение документов;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принятие решения о возможности предоставления муниципальной услуги.</w:t>
      </w: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3.2. Прием и рассмотрение документов: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Основанием для начала предоставления муниципальной услуги является личное обращение получателя (его представителя) к специалисту с комплектом документов, необходимых для предоставления услуги.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Специалист: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устанавливает предмет обращения, устанавливает личность получателя, проверяет документ, удостоверяющий личность.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-выясняет, какая справка требуется получателю услуги и место требования документа.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формирует результат административной процедуры по приему документов.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Общий максимальный срок приема документов не может превышать 20 минут.</w:t>
      </w: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3.3. Принятие решения о возможности предоставления муниципальной услуги.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Специалист согласно паспортным данным, осуществляет поиск записи в </w:t>
      </w:r>
      <w:proofErr w:type="spellStart"/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книге по Ф. И.О, адресу проживания и дате рождения получателя.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 открытой записи в </w:t>
      </w:r>
      <w:proofErr w:type="spellStart"/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книге не обнаружено, получателю сообщается об отказе в предоставлении муниципальной услуги;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если найдена открытая запись в </w:t>
      </w:r>
      <w:proofErr w:type="spellStart"/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книге, специалист заполняет справку о составе семьи на основании сведений, содержащихся в </w:t>
      </w:r>
      <w:proofErr w:type="spellStart"/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книге.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Специалист подписывает заполненную справку, проставляет печать и регистрирует справку в журнале регистрации выданных справок, после чего передает справку получателю.</w:t>
      </w: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4. Порядок и формы </w:t>
      </w:r>
      <w:proofErr w:type="gramStart"/>
      <w:r w:rsidRPr="00DE6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контроля</w:t>
      </w: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6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</w:t>
      </w:r>
      <w:proofErr w:type="gramEnd"/>
      <w:r w:rsidRPr="00DE6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предоставлением муниципальной услуги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4.1.Текущий контроль соблюдения последовательности действий, определенных административными процедурами по предоставлению муниципальной услуги (далее – текущий контроль), осуществляется Главой администрации МО «Майск».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Контроль полноты и качества предоставления муниципальной услуги включает в себя проведение проверок, выявление и устранение нарушений прав получателей.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 обращением получателя.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Должностные лица органов местного самоуправления за решения и действия (бездействия),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DE6E10" w:rsidRPr="00DE6E10" w:rsidRDefault="00DE6E10" w:rsidP="00DE6E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Порядок обжалования действия (бездействия) и решений, осуществляемых (принятых) в ходе предоставления муниципальной услуги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5.1. Получатели имеют право на обжалование действий (или бездействия) должностных лиц органов местного самоуправления в досудебном и судебном порядке.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части досудебного обжалования получатели имеют право обратиться с жалобой лично (устно) (в установленные часы приема) или направить письменное предложение, заявление или жалобу (далее - письменное обращение) по почте в адрес Главы Администрации МО «Майск». 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Pr="00DE6E10">
        <w:rPr>
          <w:rFonts w:ascii="Times New Roman" w:hAnsi="Times New Roman" w:cs="Times New Roman"/>
          <w:sz w:val="24"/>
          <w:szCs w:val="24"/>
        </w:rPr>
        <w:t>Жалоба, поступившая в Администрацию МО «Майск», предоставляющую муниципальную услугу, подлежит рассмотрению заместителем главы администрации, наделенным полномочиями по рассмотрению жалоб, в течение пятнадцати рабочих дней со дня ее регистрации, а в случае обжалования отказа Администрации МО «Майск», предоставляющей муниципальную услугу, должностного лица Администрации МО «Майск», предоставляющего муниципальную услугу, в приеме документов у заявителя либо в исправлении допущенных опечаток и ошибок</w:t>
      </w:r>
      <w:proofErr w:type="gramEnd"/>
      <w:r w:rsidRPr="00DE6E10">
        <w:rPr>
          <w:rFonts w:ascii="Times New Roman" w:hAnsi="Times New Roman" w:cs="Times New Roman"/>
          <w:sz w:val="24"/>
          <w:szCs w:val="24"/>
        </w:rPr>
        <w:t xml:space="preserve">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DE6E10" w:rsidRPr="00DE6E10" w:rsidRDefault="00DE6E10" w:rsidP="00DE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10">
        <w:rPr>
          <w:rFonts w:ascii="Times New Roman" w:hAnsi="Times New Roman" w:cs="Times New Roman"/>
          <w:sz w:val="24"/>
          <w:szCs w:val="24"/>
        </w:rPr>
        <w:t xml:space="preserve">Возложить обязанности на заместителя главы  администрации муниципального образования «Майск» по рассмотрению жалоб, по незамедлительному направлению материалов в органы прокуратуры в случае установления в ходе или по результатам </w:t>
      </w:r>
      <w:proofErr w:type="gramStart"/>
      <w:r w:rsidRPr="00DE6E1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E6E10">
        <w:rPr>
          <w:rFonts w:ascii="Times New Roman" w:hAnsi="Times New Roman" w:cs="Times New Roman"/>
          <w:sz w:val="24"/>
          <w:szCs w:val="24"/>
        </w:rPr>
        <w:t xml:space="preserve"> или преступления.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Получатель в своем письменном обращении в обязательном порядке указывает: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дату;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должности, фамилия, имя и отчество сотрудника, решение, действие (бездействие) которого обжалуется (при наличии информации);</w:t>
      </w:r>
      <w:proofErr w:type="gramEnd"/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суть (обстоятельства) обжалуемого действия (бездействия), основания, по которым получатель считает, что нарушены его права и свободы или законные интересы, созданы препятствия к их реализации либо незаконно возложена какая-либо обязанность;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сведения, которые получатель считает необходимым сообщить.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В случае необходимости в подтверждение своих доводов получатель прилагает к письменному обращению копии документов и материалов.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</w:t>
      </w:r>
      <w:proofErr w:type="gramStart"/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письменном обращении не указаны фамилия получателя, направившего обращение, и почтовый адрес, по которому должен быть направлен ответ, обращение остается без рассмотрения.</w:t>
      </w:r>
      <w:proofErr w:type="gramEnd"/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обращение может быть оставлено без ответа по существу поставленных в нем вопросов, а получателю, направившему обращение, сообщено о недопустимости злоупотребления правом.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</w:t>
      </w:r>
      <w:proofErr w:type="gramStart"/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текст письменного обращения не поддается прочтению, ответ на обращение не дается, о чем сообщается получателю, направившему обращение, если его фамилия и почтовый адрес воспроизводимы.</w:t>
      </w:r>
      <w:proofErr w:type="gramEnd"/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proofErr w:type="gramStart"/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письменном обращении получателя содержится вопрос, на который получателю многократно давались письменные ответы по существу, в связи с ранее </w:t>
      </w: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направляемыми обращениями, и при этом в обращении не приводятся новые доводы или обстоятельства, Глава администрации МО «Майск», либо иное уполномоченное на то должностное лицо вправе принять решение о безосновательности очередного обращения и прекращении переписки с получателем по данному вопросу при</w:t>
      </w:r>
      <w:proofErr w:type="gramEnd"/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условии</w:t>
      </w:r>
      <w:proofErr w:type="gramEnd"/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указанное обращение и ранее направляемые обращения направлялись специалисту или одному и тому же должностному лицу. О данном решении уведомляется получатель, направивший обращение.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По результатам рассмотрения обращения Главой администрации МО «Майск» принимается решение об удовлетворении требований получателя либо об отказе в его удовлетворении. Получателю направляется письменный ответ в течение трех рабочих дней, содержащий результаты рассмотрения письменного обращения.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получателю,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Если причины, по которым ответ по существу поставленных в обращении вопросов не мог быть дан, в последующем были устранены, получатель вправе вновь направить обращение.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5.12. Обращение, в котором обжалуется судебное решение, возвращается получателю, направившему обращение, с разъяснением порядка обжалования данного судебного решения.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5.13. Получатели могут сообщить о нарушении своих прав и законных интересов, противоправных решениях, действиях или бездействии специалистов, нарушении положений административного регламента, некорректном поведении или нарушении служебной этики по номерам телефонов, на официальном сайте администрацией муниципального образования «Майск» и по электронной почте Администрации МО «Майск».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5.14. Получатели вправе обжаловать решения, принятые в ходе предоставления муниципальной услуги, действия или бездействия специалистов Администрации муниципального образования «Майск» в судебном порядке в соответствии с нормами гражданского судопроизводства.</w:t>
      </w:r>
    </w:p>
    <w:p w:rsidR="00DE6E10" w:rsidRPr="00DE6E10" w:rsidRDefault="00DE6E10" w:rsidP="00DE6E1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E10" w:rsidRDefault="00DE6E10"/>
    <w:p w:rsidR="00DE6E10" w:rsidRDefault="00DE6E10"/>
    <w:p w:rsidR="00DE6E10" w:rsidRDefault="00DE6E10"/>
    <w:p w:rsidR="00DE6E10" w:rsidRDefault="00DE6E10"/>
    <w:p w:rsidR="00DE6E10" w:rsidRDefault="00DE6E10"/>
    <w:p w:rsidR="00DE6E10" w:rsidRDefault="00DE6E10"/>
    <w:p w:rsidR="00DE6E10" w:rsidRDefault="00DE6E10"/>
    <w:p w:rsidR="00DE6E10" w:rsidRDefault="00DE6E10"/>
    <w:p w:rsidR="00DE6E10" w:rsidRDefault="00DE6E10"/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09F5" w:rsidRPr="005909F5" w:rsidRDefault="005909F5" w:rsidP="005909F5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909F5">
        <w:rPr>
          <w:rFonts w:ascii="Times New Roman" w:eastAsia="SimSun" w:hAnsi="Times New Roman" w:cs="Times New Roman"/>
          <w:sz w:val="28"/>
          <w:szCs w:val="28"/>
          <w:lang w:eastAsia="zh-CN"/>
        </w:rPr>
        <w:t>ИРКУТСКАЯ ОБЛАСТЬ</w:t>
      </w:r>
    </w:p>
    <w:p w:rsidR="005909F5" w:rsidRPr="005909F5" w:rsidRDefault="005909F5" w:rsidP="005909F5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909F5">
        <w:rPr>
          <w:rFonts w:ascii="Times New Roman" w:eastAsia="SimSun" w:hAnsi="Times New Roman" w:cs="Times New Roman"/>
          <w:sz w:val="28"/>
          <w:szCs w:val="28"/>
          <w:lang w:eastAsia="zh-CN"/>
        </w:rPr>
        <w:t>ОСИНСКИЙ РАЙОН</w:t>
      </w:r>
    </w:p>
    <w:p w:rsidR="005909F5" w:rsidRPr="005909F5" w:rsidRDefault="005909F5" w:rsidP="005909F5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909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АДМИНИСТРАЦИЯ </w:t>
      </w:r>
    </w:p>
    <w:p w:rsidR="005909F5" w:rsidRPr="005909F5" w:rsidRDefault="005909F5" w:rsidP="005909F5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909F5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МУНИЦИПАЛЬНОГО ОБРАЗОВАНИЯ «МАЙСК»</w:t>
      </w:r>
    </w:p>
    <w:p w:rsidR="005909F5" w:rsidRPr="005909F5" w:rsidRDefault="005909F5" w:rsidP="005909F5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909F5">
        <w:rPr>
          <w:rFonts w:ascii="Times New Roman" w:eastAsia="SimSun" w:hAnsi="Times New Roman" w:cs="Times New Roman"/>
          <w:sz w:val="28"/>
          <w:szCs w:val="28"/>
          <w:lang w:eastAsia="zh-CN"/>
        </w:rPr>
        <w:t>ПОСТАНОВЛЕНИЕ</w:t>
      </w:r>
    </w:p>
    <w:p w:rsidR="005909F5" w:rsidRPr="005909F5" w:rsidRDefault="005909F5" w:rsidP="005909F5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09F5" w:rsidRPr="005909F5" w:rsidRDefault="005909F5" w:rsidP="005909F5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09F5" w:rsidRPr="005909F5" w:rsidRDefault="005909F5" w:rsidP="005909F5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10 » октября  </w:t>
      </w:r>
      <w:smartTag w:uri="urn:schemas-microsoft-com:office:smarttags" w:element="metricconverter">
        <w:smartTagPr>
          <w:attr w:name="ProductID" w:val="2013 г"/>
        </w:smartTagPr>
        <w:r w:rsidRPr="005909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5909F5">
        <w:rPr>
          <w:rFonts w:ascii="Times New Roman" w:eastAsia="Times New Roman" w:hAnsi="Times New Roman" w:cs="Times New Roman"/>
          <w:sz w:val="28"/>
          <w:szCs w:val="28"/>
          <w:lang w:eastAsia="ru-RU"/>
        </w:rPr>
        <w:t>.  № 119                                                       с. Майск</w:t>
      </w:r>
    </w:p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909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 внесении изменений в  </w:t>
      </w:r>
      <w:hyperlink r:id="rId8" w:history="1">
        <w:r w:rsidRPr="005909F5">
          <w:rPr>
            <w:rFonts w:ascii="Times New Roman" w:eastAsia="SimSun" w:hAnsi="Times New Roman" w:cs="Times New Roman"/>
            <w:sz w:val="28"/>
            <w:szCs w:val="28"/>
            <w:lang w:eastAsia="zh-CN"/>
          </w:rPr>
          <w:t xml:space="preserve">Административный регламент </w:t>
        </w:r>
        <w:r w:rsidRPr="005909F5">
          <w:rPr>
            <w:rFonts w:ascii="Times New Roman" w:eastAsia="SimSun" w:hAnsi="Times New Roman" w:cs="Times New Roman"/>
            <w:sz w:val="28"/>
            <w:szCs w:val="28"/>
            <w:lang w:eastAsia="zh-CN"/>
          </w:rPr>
          <w:br/>
          <w:t>рассмотрения обращений граждан</w:t>
        </w:r>
      </w:hyperlink>
      <w:r w:rsidRPr="005909F5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</w:p>
    <w:p w:rsidR="005909F5" w:rsidRPr="005909F5" w:rsidRDefault="005909F5" w:rsidP="005909F5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от 24.04.2013г. №62</w:t>
      </w:r>
    </w:p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09F5" w:rsidRPr="005909F5" w:rsidRDefault="005909F5" w:rsidP="005909F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909F5">
        <w:rPr>
          <w:rFonts w:ascii="Times New Roman" w:eastAsia="SimSun" w:hAnsi="Times New Roman" w:cs="Times New Roman"/>
          <w:spacing w:val="11"/>
          <w:sz w:val="28"/>
          <w:szCs w:val="28"/>
          <w:lang w:eastAsia="zh-CN"/>
        </w:rPr>
        <w:t>В целях приведения Административного регламента рассмотрения обращений граждан</w:t>
      </w:r>
      <w:r w:rsidRPr="005909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Pr="005909F5">
        <w:rPr>
          <w:rFonts w:ascii="Times New Roman" w:eastAsia="SimSun" w:hAnsi="Times New Roman" w:cs="Times New Roman"/>
          <w:spacing w:val="11"/>
          <w:sz w:val="28"/>
          <w:szCs w:val="28"/>
          <w:lang w:eastAsia="zh-CN"/>
        </w:rPr>
        <w:t xml:space="preserve"> утвержденного постановлением администрации МО «Майск» №62 от 24.04.2013г. в соответствие с действующим законодательством, руководствуясь статьей 47 Устава муниципального образования «Майск»</w:t>
      </w: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5909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</w:t>
      </w:r>
      <w:r w:rsidRPr="005909F5">
        <w:rPr>
          <w:rFonts w:ascii="Times New Roman" w:eastAsia="SimSun" w:hAnsi="Times New Roman" w:cs="Times New Roman"/>
          <w:sz w:val="28"/>
          <w:szCs w:val="28"/>
          <w:lang w:eastAsia="zh-CN"/>
        </w:rPr>
        <w:br/>
        <w:t xml:space="preserve">                                             ПОСТАНОВЛЯЮ:</w:t>
      </w:r>
      <w:r w:rsidRPr="005909F5">
        <w:rPr>
          <w:rFonts w:ascii="Times New Roman" w:eastAsia="SimSun" w:hAnsi="Times New Roman" w:cs="Times New Roman"/>
          <w:sz w:val="28"/>
          <w:szCs w:val="28"/>
          <w:lang w:eastAsia="zh-CN"/>
        </w:rPr>
        <w:br/>
        <w:t xml:space="preserve">   </w:t>
      </w:r>
    </w:p>
    <w:p w:rsidR="005909F5" w:rsidRPr="005909F5" w:rsidRDefault="005909F5" w:rsidP="005909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909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Внести изменения в пункт 89 Административного регламента рассмотрения обращений граждан на территории муниципального образования «Майск», </w:t>
      </w:r>
      <w:r w:rsidRPr="005909F5">
        <w:rPr>
          <w:rFonts w:ascii="Times New Roman" w:eastAsia="SimSun" w:hAnsi="Times New Roman" w:cs="Times New Roman"/>
          <w:spacing w:val="11"/>
          <w:sz w:val="28"/>
          <w:szCs w:val="28"/>
          <w:lang w:eastAsia="zh-CN"/>
        </w:rPr>
        <w:t>изложив его в новой редакции</w:t>
      </w:r>
      <w:r w:rsidRPr="005909F5">
        <w:rPr>
          <w:rFonts w:ascii="Times New Roman" w:eastAsia="SimSun" w:hAnsi="Times New Roman" w:cs="Times New Roman"/>
          <w:spacing w:val="2"/>
          <w:sz w:val="28"/>
          <w:szCs w:val="28"/>
          <w:lang w:eastAsia="zh-CN"/>
        </w:rPr>
        <w:t xml:space="preserve"> (Приложение 1).</w:t>
      </w:r>
      <w:r w:rsidRPr="005909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  <w:r w:rsidRPr="005909F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</w:t>
      </w:r>
    </w:p>
    <w:p w:rsidR="005909F5" w:rsidRPr="005909F5" w:rsidRDefault="005909F5" w:rsidP="005909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опубликовать  в «Вестнике» и разместить на официальном сайте администрации МО «Майск».</w:t>
      </w:r>
    </w:p>
    <w:p w:rsidR="005909F5" w:rsidRPr="005909F5" w:rsidRDefault="005909F5" w:rsidP="005909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909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</w:t>
      </w:r>
      <w:proofErr w:type="gramStart"/>
      <w:r w:rsidRPr="005909F5">
        <w:rPr>
          <w:rFonts w:ascii="Times New Roman" w:eastAsia="SimSu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5909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5909F5" w:rsidRPr="005909F5" w:rsidRDefault="005909F5" w:rsidP="005909F5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9F5" w:rsidRPr="005909F5" w:rsidRDefault="005909F5" w:rsidP="005909F5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9F5" w:rsidRPr="005909F5" w:rsidRDefault="005909F5" w:rsidP="005909F5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9F5" w:rsidRPr="005909F5" w:rsidRDefault="005909F5" w:rsidP="005909F5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9F5" w:rsidRDefault="005909F5" w:rsidP="005909F5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9F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909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лавы администрации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909F5" w:rsidRPr="005909F5" w:rsidRDefault="005909F5" w:rsidP="005909F5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5909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gramEnd"/>
      <w:r w:rsidRPr="005909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Майск</w:t>
      </w:r>
      <w:proofErr w:type="spellEnd"/>
      <w:r w:rsidRPr="005909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       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</w:t>
      </w:r>
      <w:r w:rsidRPr="005909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</w:t>
      </w:r>
      <w:proofErr w:type="spellStart"/>
      <w:r w:rsidRPr="005909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А.А.Егорова</w:t>
      </w:r>
      <w:proofErr w:type="spellEnd"/>
      <w:r w:rsidRPr="005909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   </w:t>
      </w:r>
      <w:r w:rsidRPr="005909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  </w:t>
      </w:r>
      <w:r w:rsidRPr="005909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</w:t>
      </w:r>
    </w:p>
    <w:p w:rsidR="005909F5" w:rsidRPr="005909F5" w:rsidRDefault="005909F5" w:rsidP="005909F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:rsidR="005909F5" w:rsidRPr="005909F5" w:rsidRDefault="005909F5" w:rsidP="005909F5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</w:t>
      </w:r>
    </w:p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</w:t>
      </w:r>
    </w:p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Приложение №1 </w:t>
      </w:r>
    </w:p>
    <w:p w:rsidR="005909F5" w:rsidRPr="005909F5" w:rsidRDefault="005909F5" w:rsidP="005909F5">
      <w:pPr>
        <w:spacing w:after="0" w:line="240" w:lineRule="auto"/>
        <w:ind w:left="623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к Постановлению главы</w:t>
      </w:r>
    </w:p>
    <w:p w:rsidR="005909F5" w:rsidRPr="005909F5" w:rsidRDefault="005909F5" w:rsidP="005909F5">
      <w:pPr>
        <w:spacing w:after="0" w:line="240" w:lineRule="auto"/>
        <w:ind w:left="623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администрации МО «Майск» </w:t>
      </w:r>
    </w:p>
    <w:p w:rsidR="005909F5" w:rsidRPr="005909F5" w:rsidRDefault="005909F5" w:rsidP="005909F5">
      <w:pPr>
        <w:spacing w:after="0" w:line="240" w:lineRule="auto"/>
        <w:ind w:left="623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от 10.10.2013г. №119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909F5">
        <w:rPr>
          <w:rFonts w:ascii="Times New Roman" w:eastAsia="SimSun" w:hAnsi="Times New Roman" w:cs="Times New Roman"/>
          <w:sz w:val="28"/>
          <w:szCs w:val="28"/>
          <w:lang w:eastAsia="zh-CN"/>
        </w:rPr>
        <w:t>89. Личный прием граждан производится с расчетом, чтобы время ожидания в очереди на прием, как правило, не превышало 15 минут.</w:t>
      </w:r>
    </w:p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УТВЕРЖДЕН </w:t>
      </w:r>
    </w:p>
    <w:p w:rsidR="005909F5" w:rsidRPr="005909F5" w:rsidRDefault="005909F5" w:rsidP="005909F5">
      <w:pPr>
        <w:spacing w:after="0" w:line="240" w:lineRule="auto"/>
        <w:ind w:firstLine="486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Постановлением главы</w:t>
      </w:r>
    </w:p>
    <w:p w:rsidR="005909F5" w:rsidRPr="005909F5" w:rsidRDefault="005909F5" w:rsidP="005909F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администрации МО «Майск»</w:t>
      </w:r>
    </w:p>
    <w:p w:rsidR="005909F5" w:rsidRPr="005909F5" w:rsidRDefault="005909F5" w:rsidP="005909F5">
      <w:pPr>
        <w:tabs>
          <w:tab w:val="left" w:pos="5895"/>
        </w:tabs>
        <w:spacing w:after="0" w:line="240" w:lineRule="auto"/>
        <w:ind w:firstLine="486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от «24» апреля 2013г. № 62</w:t>
      </w:r>
    </w:p>
    <w:p w:rsidR="005909F5" w:rsidRPr="005909F5" w:rsidRDefault="005909F5" w:rsidP="005909F5">
      <w:pPr>
        <w:tabs>
          <w:tab w:val="left" w:pos="5895"/>
        </w:tabs>
        <w:spacing w:after="0" w:line="240" w:lineRule="auto"/>
        <w:ind w:firstLine="486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br/>
      </w:r>
      <w:r w:rsidRPr="005909F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АДМИНИСТРАТИВНЫЙ РЕГЛАМЕНТ</w:t>
      </w:r>
      <w:r w:rsidRPr="005909F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br/>
        <w:t>администрации муниципального образования «Майск»</w:t>
      </w:r>
    </w:p>
    <w:p w:rsidR="005909F5" w:rsidRPr="005909F5" w:rsidRDefault="005909F5" w:rsidP="005909F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по рассмотрению обращений граждан.</w:t>
      </w:r>
    </w:p>
    <w:p w:rsidR="005909F5" w:rsidRPr="005909F5" w:rsidRDefault="005909F5" w:rsidP="005909F5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( в редакции Постановления от 10.10.2013г. №119)</w:t>
      </w:r>
    </w:p>
    <w:p w:rsidR="005909F5" w:rsidRPr="005909F5" w:rsidRDefault="005909F5" w:rsidP="005909F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I. Общие положения.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</w:t>
      </w:r>
      <w:proofErr w:type="gramStart"/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Настоящий административный регламент разработан для обеспечения права граждан на территории администрации муниципального образования «Майск» обращаться лично или направлять индивидуальные и коллективные обращения к Главе муниципального образования «Майск» (далее – Глава администрации) и должностным лицам администрации муниципального образования «Майск», а также в целях повышения качества рассмотрения обращений граждан в администрации муниципального образования «Майск» (далее – администрация).</w:t>
      </w:r>
      <w:proofErr w:type="gramEnd"/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Регламент определяет сроки и последовательность действий (административные процедуры) при рассмотрении обращений граждан, правила ведения делопроизводства по обращениям граждан в администрации.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</w:t>
      </w:r>
      <w:proofErr w:type="gramStart"/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Рассмотрение обращений граждан осуществляется в соответствии с Конституцией Российской Федерации, Федеральным законом от 02.05.2006г. № 59-ФЗ «О порядке рассмотрения обращений граждан Российской Федерации»,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«Майск», настоящим Административным регламентом администрации муниципального образования «Майск» по рассмотрению обращений граждан (далее – регламент).</w:t>
      </w:r>
      <w:proofErr w:type="gramEnd"/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3. Обращения граждан рассматривают Глава администрации муниципального образования «Майск», специалисты администрации.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4. Рассмотрение обращений граждан включает рассмотрение письменных обращений граждан, устных обращений граждан, поступивших в ходе личного приема, обращений, поступивших иным путем.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5. Основные термины, используемые в настоящем Регламенте.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В административном Регламенте используются следующие термины и определения: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административный регламент</w:t>
      </w: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правовой акт, определяющий сроки и последовательность действий и (или принятия решений органа местного самоуправления, влекущих возникновение, изменение или прекращение правоотношений или возникновение (передачу) документированной информации (документа);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административная процедура – последовательность действий органа местного самоуправления по рассмотрению обращений;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должностное лицо</w:t>
      </w: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лицо, постоянно, временно или в соответствии со специальными полномочиями осуществляющее деятельность по рассмотрению обращений или выполняющее организационно-распорядительные или административно-хозяйственные функции в органе местного самоуправления – администрации сельского поселения;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обращение – направленное в органы местного самоуправления муниципального образования «Майск» или должностному лицу устное или письменное предложение, заявление или жалоба;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- предложение – рекомендация по совершенствованию нормативных правовых актов или деятельности органов местного самоуправления, развитию общественных отношений, улучшению социально-экономической и иных сфер деятельности местного сообщества;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- заявление – просьба о содействии в реализации конституционных прав и свобод, либо сообщение о нарушении законов или иных нормативных правовых актов, недостатков в работе органов местного самоуправления или должностных лиц, либо критика деятельности указанных органов или должностных лиц;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- жалоба – просьба о восстановлении или защите нарушенных прав, свобод или законных интересов;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- коллективное обращение – обращение двух и более лиц по общему для них вопросу, а также принятое на митинге или собрании путем голосования (подписанное инициаторами коллективного обращения) или путем сбора подписей.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II. Требования к порядку рассмотрения обращений: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br/>
        <w:t>Порядок информирования граждан о рассмотрении обращений в администрации муниципального образования «Майск»: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6. Информирование граждан о рассмотрении обращений в администрации осуществляется путем размещения информации о личном приеме работниками администрации, режиме работы администрации, телефонах в средствах массовой информации, в фойе служебного здания администрации по адресу: 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669214  Иркутская область, </w:t>
      </w:r>
      <w:proofErr w:type="spellStart"/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Осинский</w:t>
      </w:r>
      <w:proofErr w:type="spellEnd"/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район, </w:t>
      </w:r>
      <w:proofErr w:type="spellStart"/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proofErr w:type="gramStart"/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.М</w:t>
      </w:r>
      <w:proofErr w:type="gramEnd"/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айск</w:t>
      </w:r>
      <w:proofErr w:type="spellEnd"/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ул. Трактовая дом 7; телефон: 8 (39539)93-7-23, по электронной почте: </w:t>
      </w:r>
      <w:proofErr w:type="spellStart"/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maisk</w:t>
      </w:r>
      <w:proofErr w:type="spellEnd"/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hyperlink r:id="rId9" w:history="1">
        <w:r w:rsidRPr="005909F5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2012@yandex.ru</w:t>
        </w:r>
      </w:hyperlink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, а также предоставлением консультаций должностными лицами администрации сельского поселения по телефонам или при личном обращении граждан;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7. В информационных материалах указываются фамилия, имя, отчество должностного лица, его должность, время и место личного приема граждан, вопросы, рассмотрение которых входит в его компетенцию;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8. При ответах на телефонные звонки работники администрации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структурного подразделения, в которое позвонил гражданин, фамилии, имени, отчества и должности работника, принявшего телефонный звонок.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Если работник, принявший звонок, не имеет возможности ответить на поставленный в обращении вопрос, он должен сообщить гражданину телефонный номер, по которому можно получить необходимую информацию.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Условия и сроки рассмотрения обращений граждан: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9. Рассмотрение обращений граждан осуществляется в течение 30 дней со дня регистрации обращения, если не установлен более короткий контрольный срок исполнения.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В исключительных случаях срок рассмотрения обращения может быть продлен Главой администрации, заместителем Главы администрации, не более чем на 30 дней, с обязательным уведомлением гражданина о продлении срока рассмотрения обращения.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администрации рассматриваются обращения граждан по вопросам, находящимся в ведении Главы администрации и администрации </w:t>
      </w:r>
      <w:r w:rsidRPr="005909F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муниципального образования</w:t>
      </w:r>
      <w:r w:rsidRPr="005909F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5909F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«Майск»</w:t>
      </w: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соответствии с Уставом муниципального образования «Майск», законами Российской Федерации. 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10. Обращения, содержащие вопросы защиты прав детей, предложения по предотвращения возможных аварий и иных чрезвычайных ситуаций, рассматриваются безотлагательно.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11. Исполнение поручений по обращениям граждан, поступившим из государственных органов управления, должно осуществляться в срок не более 15 дней с выездом на место в случае необходимости.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12. Обращения граждан, поступившие в администрацию из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рассматриваются как обычные обращения.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13. Делопроизводство по обращениям граждан осуществляет общий отдел администрации.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14. Общий отдел администрации регулярно готовит статистическую и аналитическую информацию о характере обращений граждан и представляет ее не реже одного раза в год для обсуждения на Думе администрации, ежемесячно – Главе администрации, а также обеспечивает не реже одного раза в год обнародование аналитических материалов о характере и результатах рассмотрения обращений граждан.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15. Сотрудники администрации, работающие с обращениями граждан, несут персональную ответственность за сохранность находящихся у них документов и обращений и использование сведений, содержащихся в них, только в служебных целях. Запрещается разглашение содержащейся в обращениях информации о частной жизни заявителей без их согласия.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16. При утрате исполнителем письменного обращения гражданина, начальник общего отдела совместно с руководителем соответствующего структурного подразделения администрации в двухдневный срок проводит служебное расследование, о результатах которого информируется Глава администрации.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17. При уходе в отпуск, исполнитель обязан в последний рабочий день передать все имеющиеся у него на исполнении письменные обращения граждан должностному лицу, временно его замещающему.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При переходе на другую работу или освобождении от занимаемой должности в администрации </w:t>
      </w:r>
      <w:r w:rsidRPr="005909F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муниципального образования «Майск</w:t>
      </w:r>
      <w:r w:rsidRPr="005909F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»</w:t>
      </w: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, исполнитель обязан в последний рабочий день сдать все числящиеся за ним обращения граждан руководителю структурного подразделения.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III. Административные процедуры.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Последовательность административных действий (процедур).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18. Рассмотрение обращений граждан в администрации включает в себя следующие административные процедуры: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- прием и первичную обработку обращений граждан;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- регистрацию и аннотирование поступивших обращений;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- направление обращений на рассмотрение;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- рассмотрение обращений в структурных подразделениях администрации;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- личный прием граждан;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- постановка обращений граждан на контроль;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- продление срока рассмотрения обращений граждан;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- оформление ответа на обращения граждан;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- предоставление справочной информации о ходе рассмотрения обращений;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порядок и формы </w:t>
      </w:r>
      <w:proofErr w:type="gramStart"/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контроля за</w:t>
      </w:r>
      <w:proofErr w:type="gramEnd"/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исполнением поручений по рассмотрению обращений граждан.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Прием и первичная обработка письменных обращений</w:t>
      </w: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19. Основанием для начала действий по рассмотрению обращений граждан является личное обращение гражданина в администрацию или поступление обращения гражданина с сопроводительным документом из других государственных органов для рассмотрения по поручению.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20. Обращение может быть доставлено непосредственно гражданином либо его представителем, поступить по почте или по электронным средствам связи.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21. </w:t>
      </w:r>
      <w:proofErr w:type="gramStart"/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Обращение гражданина в обязательном порядке должно содержать наименование органа местного самоуправления (Главе администрации) либо фамилию, имя и отчество соответствующего должностного лица, а также свою фамилию, имя и отчество (последнее – при наличии), почтовый адрес, по которому должны быть направлены ответ или уведомление о переадресации обращения, изложение сути обращения, личную подпись заявителя и дату.</w:t>
      </w:r>
      <w:proofErr w:type="gramEnd"/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случае необходимости к письменному обращению прилагаются документы (в подлинниках или копиях) номер телефона. 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22. Документы, адресованные Главе администрации, структурным подразделениям, или должностным лицам администрации, получают специалисты общего отдела администрации.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23. Полученные документы сразу проверяются на правильность </w:t>
      </w:r>
      <w:proofErr w:type="spellStart"/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адресования</w:t>
      </w:r>
      <w:proofErr w:type="spellEnd"/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, оформления и доставки, целостность упаковки, наличие указанных вложений и конверта. Ошибочно (не по адресу) поступившие документы возвращаются на почту в день поступления или на следующий день.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24. В случае получения обращений вместе с денежными купюрами (</w:t>
      </w:r>
      <w:proofErr w:type="gramStart"/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кроме</w:t>
      </w:r>
      <w:proofErr w:type="gramEnd"/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изъятых</w:t>
      </w:r>
      <w:proofErr w:type="gramEnd"/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из обращения), ценными бумагами (облигациями, акциями и т.д.), ценными подарками, общим отделом сразу составляется акт в двух экземплярах, один экземпляр которого хранится в отделе, второй приобщается к поступившему обращению.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25. Поступившие документы (паспорта, военные билеты, трудовые книжки и т.д.) подкалываются впереди текста обращения. В случае отсутствия текста обращения, сотрудником отдела, принимающим почту, составляется справка с текстом "обращение отсутствует", датой и личной подписью, которая приобщается к поступившим документам.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26. Непосредственно от граждан письменные обращения принимаются специалистом общего отдела. Не принимаются обращения, не содержащие подписи заявителя и адреса для ответа. Обращения, присланные из государственных органов по вопросам, не входящим в компетенцию администрации </w:t>
      </w:r>
      <w:r w:rsidRPr="005909F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муниципального образования «Майск»</w:t>
      </w:r>
      <w:r w:rsidRPr="005909F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,</w:t>
      </w: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возвращаются в трехдневный срок в организацию - отправитель.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По просьбе заявителя при сдаче документа ему выдается расписка о получении обращения с указанием даты, количества полученных листов, телефоном для справок по обращениям граждан и фамилией сотрудника, получившего документы. Никаких отметок на копиях или вторых экземплярах принятых обращений не делается.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27. Обращения, поступившие на имя Главы администрации с пометкой "лично", не вскрываются и передаются адресату в день поступления.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28. Обращения и ответы о результатах рассмотрения обращений, поступившие по факсу или электронной почте, принимаются и регистрируются в общем отделе в установленном порядке.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В случае если обращение, поступившее с пометкой «лично», не является письмом личного характера, получатель должен передать его для регистрации в общий отдел.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29. При получении обращения нестандартного по весу, размеру, форме, имеющего неровности по бокам, заклеенного липкой лентой, имеющего странный запах, цвет, в котором прощупываются  вложения, нехарактерные для почтовых отправлений (порошок, провода и т.п.), работник  должен немедленно, не вскрывая отправления, сообщить об этом заместителю Главы администрации.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30. Результатом выполнения действий по приему и первичной обработке обращений граждан является запись информации о них в журналах регистрации обращений граждан.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Регистрация и аннотирование поступивших обращений.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31. Поступившее в общий отдел обращение регистрируется в день поступления. В правом нижнем углу первой страницы обращения проставляется регистрационный штамп Администрация муниципального образования «Майск» с указанием даты регистрации и регистрационного номера. 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Если место, предназначенное для штампа, занято текстом, штамп может быть проставлен в ином месте первого листа обращения, обеспечивающим его прочтение.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32. Работник, осуществляющий аннотацию обращений, прочитывает их, определяет тематику и тип, выявляет поставленные заявителем вопросы. Если обращение подписано двумя и более авторами, то оно регистрируется с обозначением коллективного авторства и одного из заявителей, в адрес которого просят направить ответ, либо в адрес, указанный первым.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Коллективными являются также обращения, поступившие от имени коллективов организаций, жителей населенных пунктов, содержащиеся в резолюциях собраний и митингов.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33. Поступившие обращения проверяются на повторность в день поступления.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срок рассмотрения, или заявитель не удовлетворен полученным ответом.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34. От обращения отделяются поступившие деньги, ценные бумаги, документы, удостоверяющие личность и иные подлинные документы (при необходимости с них снимаются копии) и в трехдневный срок возвращаются заявителю. Деньги возвращаются почтовым переводом за счет заявителя. Полученные чистые конверты с наклеенными знаками почтовой оплаты также возвращаются заявителю.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35. Результатом выполнения действий по регистрации и аннотированию обращений является регистрация обращений в информационной системе «Письма граждан» и их подготовка к передаче на рассмотрение Главе или должностным лицам администрации. 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Направление обращений на рассмотрение.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36. Полученные и зарегистрированные в установленном порядке письменные обращения граждан направляются в день регистрации для рассмотрения Главе администрации или, в случае временного его отсутствия, лицу, его замещающему. 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В соответствии с резолюцией Главы администрации обращение направляется в двухдневный срок для рассмотрения и исполнения соответствующему должностному лицу, которое обязано в установленные сроки дать ответ заявителю и проинформировать Главу администрации и общий отдел.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37. Ответы заявителям из администрации даются на общих бланках администрации или на специальных бланках.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38. Сопроводительные письма о возврате неверно присланных обращений подписываются начальником общего отдел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39. В структурные подразделения администрации для исполнения обращения граждан передаются под роспись начальнику структурного подразделения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40. Результатом выполнения действий по направлению обращений на рассмотрение является передача зарегистрированных обращений с резолюциями – поручениями Главы администрации или должностных лиц, если обращения были адресованы им, на рассмотрение в структурные подразделения администрации в соответствии с их компетенцией. Передачу документов осуществляют работники, отвечающие за получение и регистрацию обращений граждан.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Рассмотрение обращений в структурных подразделениях администрации.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41. Направленные Главой администрации для рассмотрения письменные обращения граждан регистрируются в структурных подразделениях в установленном порядке в день получения, рассматриваются и на них даются письменные ответы в срок не более 30 дней со дня их регистрации в общем отделе. Обращения, на которых Главой администрации указан иной /более короткий/ срок исполнения, рассматриваются к указанному сроку.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42. Поручения по рассмотрению обращений граждан должны содержать: наименование структурного подразделения, фамилию и инициалы должностных лиц, которым дается поручение, кратко сформулированный текст, предписывающий действия, порядок и срок исполнения, подпись руководителя с расшифровкой и датой. Поручение </w:t>
      </w: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43. Если в тексте поручения указано на исполнение «срочно» или «оперативно», исполнение обращения осуществляется соответственно в 3-дневный или 10-дневный сроки, считая от даты подписания документа.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44. Обращения должны рассматриваться тем структурным подразделением, которому это поручено. Руководители структурных подразделений могут рассмотреть обращение непосредственно в подразделении или с выездом на место.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45. </w:t>
      </w:r>
      <w:proofErr w:type="gramStart"/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сроками исполнения, а также централизованную подготовку обобщающего ответа (в случае рассмотрения обращения несколькими должностными лицами) осуществляет исполнитель, указанный в поручении Главы администрации первым. Соисполнители не позднее 3-х дней до истечения срока исполнения обращения должны представить ответственному исполнителю все необходимые материалы для обобщения и подготовки ответа.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В особых случаях допускается перепоручение другому структурному подразделению рассмотрение обращения по согласованию с Главой администрации осуществлением дополнительного контроля.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46. В случае, если обращение, по мнению исполнителя, направлено не по принадлежности, он в двухдневный срок возвращает его в общий отдел с указанием подразделения, в </w:t>
      </w:r>
      <w:proofErr w:type="gramStart"/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которое</w:t>
      </w:r>
      <w:proofErr w:type="gramEnd"/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по его мнению следует направить обращение.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47. Обращения с просьбами о личном приеме у Главы администрации передаются в день получения и рассматриваются как обычные обращения. 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В случае необходимости, авторам таких обращений может быть направлено сообщение о порядке работы администрации, личного приема населения ее должностными лицами, а само заявление оформляется «В дело» как исполненное.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48. Письменные обращения без подписи, содержащие конкретные важные вопросы, направляются в двухдневный срок для сведения по ведомственной принадлежности и списываются в дело руководителем соответствующего структурного подразделения, или заместителем Главы администрации. В необходимых случаях такие обращения доводятся до сведения Главы администрации.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Обращения, в которых содержится информация о совершенном или готовящемся преступлении, немедленно направляются для проверки в правоохранительные органы.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49. Должностное лицо,  которому поручено рассмотрение обращения: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- обеспечивает объективное,  всестороннее и своевременное рассмотрение обращения, вправе пригласить заявителя для личной беседы,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лиц;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- дает письменный ответ по существу поставленных в обращении вопросов;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- уведомляет гражданина о направлении его обращения на рассмотрение в другой государственный орган или иному должностному лицу в соответствии с их компетенцией.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50. </w:t>
      </w:r>
      <w:proofErr w:type="gramStart"/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Должностное лицо на основании полученного в установленном порядке запроса обязано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содержаться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51. Должностное лицо, которому направлено обращение, вправе не рассматривать его по существу по основаниям, указанным в п.56 Административного регламента. 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52. Результатом рассмотрения обращений в структурных подразделениях администрации является разрешение поставленных в обращениях вопросов, подготовка ответов заявителям либо направление в уполномоченные государственные органы обращений для рассмотрения и принятия мер по разрешению содержащихся в них вопросов и ответа заявителям.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Продление срока рассмотрения обращений.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53. Рассмотрение обращений граждан может быть продлено на срок не более 30 дней, если для разрешения поставленных в обращениях вопросов требуются специальные проверки, экспертизы, истребование дополнительных материалов.</w:t>
      </w: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54. Решение о продлении срока рассмотрения обращения принимает Глава администрации по служебной записке ответственного исполнителя с сообщением об этом заявителю.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55. Если </w:t>
      </w:r>
      <w:proofErr w:type="gramStart"/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рассмотрением обращения установлен органами государственной власти Российской Федерации или органами Государственной власти Иркутской области, то исполнитель обязан заблаговременно согласовать с ними продление срока рассмотрения обращения.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Перечень оснований для отказа в рассмотрении обращения граждан по существу.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56. Не рассматриваются обращения по существу, если: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- в письменном обращении содержится вопрос, на который многократно давались письменные ответы в связи с раннее направлявшимися обращениями и при этом в обращении нет новых доводов или обстоятельств, при условии, что указанное обращение и ранее направлявшиеся обращения рассматривались одним и тем же структурным подразделением администрации или одним и тем же должностным лицом;</w:t>
      </w:r>
      <w:proofErr w:type="gramEnd"/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- по вопросам, содержащимся в обращении, имеется вступившее в законную силу судебное решение;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- в обращении содержатся нецензурные либо оскорбительные выражения, угрозы жизни, здоровью или имуществу должностного лица, а также членов его семьи;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- в обращении отсутствуют фамилия заявителя и почтовый адрес для ответа;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- в обращении содержится заявление о прекращении рассмотрения предыдущего обращения;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- текст письменного обращения не поддается прочтению;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57. Обращение, в котором обжалуется судебное решение, в двухдневный срок возвращается заявителю, направившему обращение, с разъяснением порядка обжалования данного судебного решения;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58. На обращения, не содержащие жалоб, предложений, ходатайств (в том числе стандартные поздравления, соболезнования, информация для сведения и т.п.) ответы не даются.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59. Об отказе в рассмотрении обращения по существу письменно сообщается заявителю.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Оформление ответа на обращения граждан и порядок передачи результата.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60. Результатом рассмотрения письменных обращений граждан в администрации является разрешение по существу всех поставленных в них вопросов, принятие необходимых мер и направление заявителям необходимых письменных ответов.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61. Результатом рассмотрения устных обращений граждан, в том числе в ходе личного приема, является разрешение по существу всех поставленных в них вопросов или получение гражданами необходимых разъяснений.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62. Ответы на обращения граждан подписывают Глава администрации, руководители структурных подразделений по поручению Главы администрации.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В случае</w:t>
      </w:r>
      <w:proofErr w:type="gramStart"/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proofErr w:type="gramEnd"/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если поручение об исполнении было адресовано конкретному должностному лицу администрации, ответ подписывается этим должностным лицом.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63. В ответе четко, кратко, последовательно и обоснованно должны быть даны ответы на все поставленные вопросы. При подтверждении фактов, изложенных в жалобе, в ответе должно быть указано на меры, принятые к виновным должностным лицам.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64. В ответе в органы государственной власти Российской Федерации или органы Государственной власти Иркутской  области обязательно должно быть указание на то, что заявитель письменно или устно проинформирован о результатах рассмотрения его обращения. В ответах по коллективным обращениям указывается, кому именно из заявителей дан ответ. 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65. Если по результатам рассмотрения обращения принимается правовой акт (например, о предоставлении жилой площади) его экземпляр может направляться заявителю, с ответом.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66. Рассмотрение обращения, содержащего вопросы, имеющие большое общественное значение, может быть вынесено на заседание Совета администрации муниципального образования «Майск» в порядке, установленном Регламентом администрации.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67. Приложенные к обращению подлинники документов, присланные заявителем, остаются в деле, если в обращении не содержится просьба </w:t>
      </w:r>
      <w:proofErr w:type="gramStart"/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proofErr w:type="gramEnd"/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их возврате.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68. Ответы заявителям и в органы государственной власти печатаются в соответствии с Инструкцией по делопроизводству в администрации.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69. В левом нижнем углу последнего листа ответа обязательно указывается фамилия, инициалы и номер служебного телефона исполнителя.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70. Подлинники обращений граждан в органы государственной власти возвращаются только при наличии на них штампа "Подлежит возврату" или специальной отметки в сопроводительном письме.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71. Если по обращению дается промежуточный ответ, то в тексте указывается срок окончательного разрешения вопроса.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72. После завершения рассмотрения обращения и оформления ответа, его подлинник и все материалы, относящиеся к рассмотрению, передаются в общий отдел, где проверяется правильность оформления ответа.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Руководство отдела вправе обращать внимание исполнителей на несоответствия ответов требованиям, предусмотренным настоящим Регламентом и предлагать оформить ответ в соответствии с требованиями.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73. Отправление ответов без регистрации не допускается.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74. </w:t>
      </w:r>
      <w:proofErr w:type="gramStart"/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Копия ответа, представляемая исполнителем в общий отдел, в правом нижнем углу должна иметь указание "В дело", результат рассмотрения (удовлетворено, разъяснено, отказано и т.п.), дату, фамилию, инициалы и служебный телефон, личную подпись исполнителя.</w:t>
      </w:r>
      <w:proofErr w:type="gramEnd"/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75. При необходимости исполнитель может составить справку о результатах рассмотрения обращения (если ответ был дан устно или возникли обстоятельства, не отраженные в ответе, но существенные для рассмотрения дела).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76. Итоговое оформление дел для архивного хранения осуществляется в соответствии с требованиями "Инструкции по делопроизводству в администрации муниципального образования «Майск» " общим отделом.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Предоставление справочной информации о ходе рассмотрения обращения.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77. Заявитель имеет право после регистрации его обращения в администрации в любое время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материалах документов не содержатся сведения, составляющие государственную или иную охраняемую федеральным законом тайну.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78. Справочную работу по рассмотрению обращений граждан ведет общий отдел администрации.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79. Справки по вопросам рассмотрения обращений граждан предоставляются работниками общего отдела. Справочная информация предоставляется при личном обращении граждан или посредством телефона.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80. Справки предоставляются по следующим вопросам: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- о получении обращения и направлении его на рассмотрение в уполномоченный орган или должностному лицу;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- об отказе в рассмотрении обращения;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- о продлении срока рассмотрения обращения;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- о результатах рассмотрения обращения.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81. Информация о рассмотрении обращений предоставляется ежедневно с 8.45 до 16.45, кроме выходных и праздничных дней.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82. При получении запроса, работник общего отдела: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- называет наименование органа, в который обратился или позвонил гражданин;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представляется, называя </w:t>
      </w:r>
      <w:proofErr w:type="gramStart"/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свои</w:t>
      </w:r>
      <w:proofErr w:type="gramEnd"/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фамилию, имя и отчество;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- предлагает абоненту представиться;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- выслушивает и уточняет при необходимости суть вопроса;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- вежливо, корректно и лаконично дает ответ по существу вопроса;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-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время;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- к назначенному сроку работник подготавливает ответ.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83. Во время разговора с обратившимся гражданином работник общего отдела должен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84. Результатом предоставления справочной информации при личном обращении гражданина или по телефону является информирование гражданина по существу обращения в устной форме.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5909F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Организация личного приема граждан.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85. Устные обращения к Главе администрации поступают во время личного приема граждан, во время собраний граждан по месту жительства или по месту работы. 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86. Глава администрации ведет личный прием граждан в соответствии с утвержденным графиком личного приема граждан на календарный год и регламентом работы администрации, утверждаемым Главой администрации.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Замены должностных лиц, заявленных в графике, проводятся по согласованию с Главой администрации.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87. Непосредственную организацию личного приема граждан Главой администрации осуществляет общий отдел администрации.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88. Предварительная запись на прием граждан Главой администрации производится секретарем.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89. Личный прием граждан производится с расчетом, чтобы время ожидания в очереди на прием, как правило, не превышало 15 минут.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90. Прием граждан осуществляется в порядке очередности по предъявлении документа, удостоверяющего их личность. Герои Советского Союза, Герои Российской Федерации, полные кавалеры ордена Славы, инвалиды и участники Великой Отечественной войны, а также беременные женщины принимаются вне очереди.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91. На предварительной записи на личный прием заявителю разъясняется порядок разрешения его вопроса.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92. Во время приема руководитель вправе по согласованию направить заявителя на беседу в соответствующее подразделение администрации, либо в государственный орган.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93. Во время личного приема руководителем каждый гражданин имеет возможность изложить свое обращение устно либо в письменной форме. 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94. По окончании приема Глава администрации доводит до сведения заявителя свое решение или информирует о том, кому будет поручено рассмотрение и принятие мер по его обращению, а также, откуда он получит ответ, либо разъясняет: где, кем и в каком порядке может быть рассмотрено его обращение по существу.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95. Глава администрации, ведущий прием, по результатам рассмотрения обращений граждан принимает решение о постановке на контроль исполнения поручений.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96. Информация о принятых мерах по обращениям граждан, рассмотренным во время личного приема, направляется исполнителем Главе администрации.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97. Материалы с личного приема граждан хранятся в течение 5 лет, после чего уничтожаются в установленном порядке.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98. Результатом приема граждан является разъяснение по существу вопроса, с которым обратился гражданин, либо принятие Главой администрации решения по разрешению поставленного вопроса, либо направление поручения для рассмотрения обращения гражданина в структурное подразделение администрации.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proofErr w:type="gramStart"/>
      <w:r w:rsidRPr="005909F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Контроль за</w:t>
      </w:r>
      <w:proofErr w:type="gramEnd"/>
      <w:r w:rsidRPr="005909F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рассмотрением обращений.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99. Контроль за полнотой и качеством рассмотрения обращений граждан включает в себя проведение анализа соблюдения сроков и полноты </w:t>
      </w:r>
      <w:proofErr w:type="gramStart"/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рассмотрения</w:t>
      </w:r>
      <w:proofErr w:type="gramEnd"/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поставленных в обращениях вопросов, проведение проверок (в том числе с выездом на место), выявление и устранение нарушений прав заявителей, рассмотрение, принятие решений и подготовку ответов на обращения граждан, содержащих жалобы на решение, действия и (или) бездействия должностных лиц.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100. Текущий </w:t>
      </w:r>
      <w:proofErr w:type="gramStart"/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соблюдением последовательности действий, определенных административными процедурами по рассмотрению обращений граждан и принятием решений осуществляется руководителями структурных подразделений администрации.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Текущий контроль осуществляется путем проведения проверок соблюдения и исполнения работниками положений Административного регламента, иных нормативных актов.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101. На контроль исполнения ставятся все обращения, поступившие на имя Главы администрации, а также обращения, в которых сообщается о конкретных нарушениях законных прав и интересов граждан или имеющие большое общественное значение. Постановка на контроль обращений граждан производится с целью устранения недостатков в работе администрации и муниципальных учреждений, получения материалов для обзоров почты, аналитических записок и информации, выявления принимавшихся ранее мер в случае повторных (многократных) обращений заявителей. 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102. Если в ответе на обращение исполнителем указывается, что вопрос, поставленный заявителем, будет решен в течение определенного периода времени, то такое обращение ставится на дополнительный контроль, о чем направляется уведомление с указанием контрольного срока для ответа об окончательном решении вопроса.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103. Обращение может быть возвращено исполнителю для повторного рассмотрения, если из полученного ответа следует, что рассмотрены не все вопросы, поставленные в обращении, или ответ не соответствует предъявляемым к нему требованиям. 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104. Заместитель Главы администрации, руководители структурных подразделений администрации в пределах своих полномочий осуществляют </w:t>
      </w:r>
      <w:proofErr w:type="gramStart"/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нарушений прав, свобод и законных интересов граждан.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105. На контроль исполнения в общем отделе администрации берутся все адресованные Главе администрации обращения граждан, по которым даны поручения должностным лицам.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106. </w:t>
      </w:r>
      <w:proofErr w:type="gramStart"/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соблюдением сроков рассмотрения письменных обращений граждан осуществляют работники общего отдела администрации, начальник которого еженедельно информирует Главу администрации на оперативных совещаниях о состоянии работы с обращениями в администрации, направляет в структурные подразделения напоминания об обращениях, срок рассмотрения которых истек и (или) заканчивается на предстоящей неделе.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107. Результатом осуществления процедуры является постановка на контроль особо значимых обращений граждан и поручений государственных органов по рассмотрению обращений граждан, обеспечение полного соблюдения должностными лицами администрации требований Административного регламента. 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Требования к помещениям и местам, предназначенным для осуществления рассмотрения обращений граждан.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108. Помещения, выделенные для осуществления рассмотрения обращений граждан, должны соответствовать </w:t>
      </w:r>
      <w:proofErr w:type="spellStart"/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санитарно</w:t>
      </w:r>
      <w:proofErr w:type="spellEnd"/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эпидемиологическим правилам и нормативам. 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109. Рабочие места работников, осуществляющих рассмотрение обращений граждан, оборудуются средствами вычислительной техники (как правило, один компьютер на каждого работника) и оргтехникой, позволяющими организовать работу по рассмотрению обращений граждан в полном объеме. 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110. Места для проведения личного приема граждан оборудуются: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- системой кондиционирования воздуха;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- противопожарной системой и средствами пожаротушения;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- системой оповещения о возникновении чрезвычайной ситуации;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- системой охраны.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111. Места ожидания личного приема должны соответствовать комфортным условиям для заявителей, оборудоваться стульями, столами, обеспечиваться канцелярскими принадлежностями для возможности письменного изложения обращения, информационными стендами.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Ответственность за нарушение законодательства об обращениях граждан.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112. За нарушение порядка и сроков рассмотрения обращений граждан должностные лица администрации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>Порядок обжалования действий по рассмотрению обращений граждан и решений, принятых по обращениям.</w:t>
      </w:r>
    </w:p>
    <w:p w:rsidR="005909F5" w:rsidRPr="005909F5" w:rsidRDefault="005909F5" w:rsidP="005909F5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0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113. Гражданин вправе обжаловать действия по рассмотрению обращения и решение, принятое по результатам его рассмотрения, в суд в порядке, предусмотренном законодательством Российской Федерации. </w:t>
      </w:r>
    </w:p>
    <w:p w:rsidR="005909F5" w:rsidRDefault="005909F5"/>
    <w:p w:rsidR="005909F5" w:rsidRPr="005909F5" w:rsidRDefault="005909F5" w:rsidP="005909F5"/>
    <w:p w:rsidR="005909F5" w:rsidRPr="005909F5" w:rsidRDefault="005909F5" w:rsidP="005909F5"/>
    <w:p w:rsidR="005909F5" w:rsidRDefault="005909F5" w:rsidP="005909F5">
      <w:pPr>
        <w:tabs>
          <w:tab w:val="left" w:pos="5940"/>
        </w:tabs>
      </w:pPr>
    </w:p>
    <w:p w:rsidR="009F08A1" w:rsidRDefault="009F08A1" w:rsidP="005909F5">
      <w:pPr>
        <w:tabs>
          <w:tab w:val="left" w:pos="5940"/>
        </w:tabs>
      </w:pPr>
    </w:p>
    <w:p w:rsidR="009F08A1" w:rsidRDefault="009F08A1" w:rsidP="005909F5">
      <w:pPr>
        <w:tabs>
          <w:tab w:val="left" w:pos="5940"/>
        </w:tabs>
      </w:pPr>
    </w:p>
    <w:p w:rsidR="009F08A1" w:rsidRDefault="009F08A1" w:rsidP="005909F5">
      <w:pPr>
        <w:tabs>
          <w:tab w:val="left" w:pos="5940"/>
        </w:tabs>
      </w:pPr>
    </w:p>
    <w:p w:rsidR="009F08A1" w:rsidRDefault="009F08A1" w:rsidP="005909F5">
      <w:pPr>
        <w:tabs>
          <w:tab w:val="left" w:pos="5940"/>
        </w:tabs>
      </w:pPr>
    </w:p>
    <w:p w:rsidR="005909F5" w:rsidRPr="005909F5" w:rsidRDefault="005909F5" w:rsidP="0059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ИРКУТСКАЯ ОБЛАСТЬ</w:t>
      </w:r>
    </w:p>
    <w:p w:rsidR="005909F5" w:rsidRPr="005909F5" w:rsidRDefault="005909F5" w:rsidP="0059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5909F5" w:rsidRPr="005909F5" w:rsidRDefault="005909F5" w:rsidP="0059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5909F5" w:rsidRPr="005909F5" w:rsidRDefault="005909F5" w:rsidP="0059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5909F5" w:rsidRPr="005909F5" w:rsidRDefault="005909F5" w:rsidP="0059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909F5" w:rsidRPr="005909F5" w:rsidRDefault="005909F5" w:rsidP="0059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9F5" w:rsidRPr="005909F5" w:rsidRDefault="005909F5" w:rsidP="005909F5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9F5">
        <w:rPr>
          <w:rFonts w:ascii="Times New Roman" w:eastAsia="Calibri" w:hAnsi="Times New Roman" w:cs="Times New Roman"/>
          <w:sz w:val="28"/>
          <w:szCs w:val="28"/>
          <w:lang w:eastAsia="ru-RU"/>
        </w:rPr>
        <w:t>от « 10 » октября  2013 г.  № 120                                                       с. Майск</w:t>
      </w:r>
    </w:p>
    <w:p w:rsidR="005909F5" w:rsidRPr="005909F5" w:rsidRDefault="005909F5" w:rsidP="005909F5">
      <w:pPr>
        <w:shd w:val="clear" w:color="auto" w:fill="FFFFFF"/>
        <w:spacing w:after="0" w:line="240" w:lineRule="auto"/>
        <w:ind w:right="395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909F5" w:rsidRPr="005909F5" w:rsidRDefault="005909F5" w:rsidP="005909F5">
      <w:pPr>
        <w:shd w:val="clear" w:color="auto" w:fill="FFFFFF"/>
        <w:spacing w:after="0" w:line="240" w:lineRule="auto"/>
        <w:ind w:right="3955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5909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 внесении дополнений в  административный регламент исполнения муниципальной услуги по хранению, </w:t>
      </w:r>
      <w:r w:rsidRPr="005909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комплектованию (формированию), учету и использованию архивных документов и архивных фондов, утвержденный постановлением №21 от 12.02.2013г.</w:t>
      </w:r>
    </w:p>
    <w:p w:rsidR="005909F5" w:rsidRPr="005909F5" w:rsidRDefault="005909F5" w:rsidP="005909F5">
      <w:pPr>
        <w:shd w:val="clear" w:color="auto" w:fill="FFFFFF"/>
        <w:spacing w:after="0" w:line="240" w:lineRule="auto"/>
        <w:ind w:right="3955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5909F5" w:rsidRPr="005909F5" w:rsidRDefault="005909F5" w:rsidP="00590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5909F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В целях приведения Административного регламента исполнения муниципальной услуги по хранению, комплектованию (формированию)</w:t>
      </w:r>
      <w:proofErr w:type="gramStart"/>
      <w:r w:rsidRPr="005909F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,у</w:t>
      </w:r>
      <w:proofErr w:type="gramEnd"/>
      <w:r w:rsidRPr="005909F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чету и использованию архивных документов и архивных фондов, утвержденного постановлением администрации МО «Майск» №21 от 12.02.2013г. в соответствие с действующим законодательством, руководствуясь статьей 47 Устава муниципального образования «Майск»                                                      </w:t>
      </w:r>
    </w:p>
    <w:p w:rsidR="005909F5" w:rsidRPr="005909F5" w:rsidRDefault="005909F5" w:rsidP="005909F5">
      <w:pPr>
        <w:shd w:val="clear" w:color="auto" w:fill="FFFFFF"/>
        <w:spacing w:before="288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909F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ПОСТАНОВЛЯЮ:</w:t>
      </w:r>
    </w:p>
    <w:p w:rsidR="005909F5" w:rsidRPr="005909F5" w:rsidRDefault="005909F5" w:rsidP="00590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59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Дополнить главу 2 пунктом 2.3. административного регламента  </w:t>
      </w:r>
      <w:r w:rsidRPr="005909F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исполнения муниципальной услуги по хранению, комплектованию (формированию), учету и использованию архивных документов и архивных фондов, изложив его в новой редакции</w:t>
      </w:r>
      <w:proofErr w:type="gramStart"/>
      <w:r w:rsidRPr="005909F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.</w:t>
      </w:r>
      <w:proofErr w:type="gramEnd"/>
      <w:r w:rsidRPr="005909F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(</w:t>
      </w:r>
      <w:proofErr w:type="gramStart"/>
      <w:r w:rsidRPr="005909F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п</w:t>
      </w:r>
      <w:proofErr w:type="gramEnd"/>
      <w:r w:rsidRPr="005909F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риложение №1).</w:t>
      </w:r>
    </w:p>
    <w:p w:rsidR="005909F5" w:rsidRPr="005909F5" w:rsidRDefault="005909F5" w:rsidP="005909F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5909F5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.Постановление опубликовать в «Вестнике» и разместить на официальном сайте администрации МО «Майск».</w:t>
      </w:r>
    </w:p>
    <w:p w:rsidR="005909F5" w:rsidRPr="005909F5" w:rsidRDefault="005909F5" w:rsidP="005909F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F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5909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главы администрации</w:t>
      </w: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«Майск»                                                                       </w:t>
      </w:r>
      <w:proofErr w:type="spellStart"/>
      <w:r w:rsidRPr="005909F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А.А.Егорова</w:t>
      </w:r>
      <w:proofErr w:type="spellEnd"/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8A1" w:rsidRPr="005909F5" w:rsidRDefault="009F08A1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9F5" w:rsidRPr="005909F5" w:rsidRDefault="005909F5" w:rsidP="005909F5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5909F5" w:rsidRPr="005909F5" w:rsidRDefault="005909F5" w:rsidP="005909F5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5909F5" w:rsidRPr="005909F5" w:rsidRDefault="005909F5" w:rsidP="005909F5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«Майск» </w:t>
      </w:r>
    </w:p>
    <w:p w:rsidR="005909F5" w:rsidRPr="005909F5" w:rsidRDefault="005909F5" w:rsidP="005909F5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10.10.2013г. №120</w:t>
      </w: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5909F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</w:t>
      </w: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F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Время ожидания заявителя для получения муниципальной услуги не должно превышать 15 минут.</w:t>
      </w: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F08A1" w:rsidRDefault="009F08A1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F08A1" w:rsidRDefault="009F08A1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F08A1" w:rsidRPr="005909F5" w:rsidRDefault="009F08A1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УТВЕРЖДЕН</w:t>
      </w:r>
    </w:p>
    <w:p w:rsidR="005909F5" w:rsidRPr="005909F5" w:rsidRDefault="005909F5" w:rsidP="005909F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Постановлением главы </w:t>
      </w:r>
    </w:p>
    <w:p w:rsidR="005909F5" w:rsidRPr="005909F5" w:rsidRDefault="005909F5" w:rsidP="005909F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администрации МО «Майск»</w:t>
      </w:r>
    </w:p>
    <w:p w:rsidR="005909F5" w:rsidRPr="005909F5" w:rsidRDefault="005909F5" w:rsidP="005909F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от «12» февраля2013г. №21</w:t>
      </w:r>
    </w:p>
    <w:p w:rsidR="005909F5" w:rsidRPr="005909F5" w:rsidRDefault="005909F5" w:rsidP="005909F5">
      <w:pPr>
        <w:keepNext/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5909F5" w:rsidRPr="005909F5" w:rsidRDefault="005909F5" w:rsidP="005909F5">
      <w:pPr>
        <w:keepNext/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9F5" w:rsidRPr="005909F5" w:rsidRDefault="005909F5" w:rsidP="005909F5">
      <w:pPr>
        <w:keepNext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АДМИНИСТРАТИВНЫЙ РЕГЛАМЕНТ</w:t>
      </w:r>
    </w:p>
    <w:p w:rsidR="005909F5" w:rsidRPr="005909F5" w:rsidRDefault="005909F5" w:rsidP="0059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исполнения муниципальной услуги по хранению, комплектованию (формированию)</w:t>
      </w:r>
      <w:proofErr w:type="gramStart"/>
      <w:r w:rsidRPr="00590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590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учету и использованию архивных документов и архивных фондов муниципального образования «Майск»</w:t>
      </w:r>
    </w:p>
    <w:p w:rsidR="005909F5" w:rsidRPr="005909F5" w:rsidRDefault="005909F5" w:rsidP="0059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( в редакции Постановления от 06.03.2013г. №37)</w:t>
      </w:r>
    </w:p>
    <w:p w:rsidR="005909F5" w:rsidRPr="005909F5" w:rsidRDefault="005909F5" w:rsidP="0059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( в редакции Постановления от 10.10.2013г. №120)</w:t>
      </w:r>
    </w:p>
    <w:p w:rsidR="005909F5" w:rsidRPr="005909F5" w:rsidRDefault="005909F5" w:rsidP="0059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9F5" w:rsidRPr="005909F5" w:rsidRDefault="005909F5" w:rsidP="005909F5">
      <w:pPr>
        <w:keepNext/>
        <w:spacing w:after="0" w:line="240" w:lineRule="auto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bookmarkStart w:id="7" w:name="_Toc206489246"/>
      <w:r w:rsidRPr="005909F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I. Общие положения</w:t>
      </w:r>
      <w:bookmarkEnd w:id="7"/>
    </w:p>
    <w:p w:rsidR="005909F5" w:rsidRPr="005909F5" w:rsidRDefault="005909F5" w:rsidP="005909F5">
      <w:pPr>
        <w:keepNext/>
        <w:spacing w:before="120" w:after="120" w:line="240" w:lineRule="auto"/>
        <w:jc w:val="both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bookmarkStart w:id="8" w:name="_Toc206489247"/>
      <w:r w:rsidRPr="005909F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1.1. Наименование муниципальной услуги</w:t>
      </w:r>
      <w:bookmarkEnd w:id="8"/>
    </w:p>
    <w:p w:rsidR="005909F5" w:rsidRPr="005909F5" w:rsidRDefault="005909F5" w:rsidP="005909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исполнения муниципальной услуги по хранению, комплектованию (формированию), учету и использованию  архивных документов и архивных фондов (далее – административный регламент) разработан  в  целях  повышения  качества  исполнения и  улучшения хранения, учета  и использования документов Архивного фонда Российской федерации  (далее – муниципальная услуга), определяет  порядок,  сроки  и  последовательность  действий (административных процедур)  администрации  муниципального образования «Майск» при исполнении муниципальной услуги. </w:t>
      </w:r>
      <w:proofErr w:type="gramEnd"/>
    </w:p>
    <w:p w:rsidR="005909F5" w:rsidRPr="005909F5" w:rsidRDefault="005909F5" w:rsidP="005909F5">
      <w:pPr>
        <w:keepNext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_Toc206489248"/>
      <w:r w:rsidRPr="00590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1.2.Наименование  </w:t>
      </w:r>
      <w:r w:rsidRPr="00590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 местного самоуправления</w:t>
      </w:r>
      <w:r w:rsidRPr="00590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 исполняющего муниципальную </w:t>
      </w:r>
      <w:bookmarkEnd w:id="9"/>
      <w:r w:rsidRPr="00590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услугу</w:t>
      </w:r>
    </w:p>
    <w:p w:rsidR="005909F5" w:rsidRPr="005909F5" w:rsidRDefault="005909F5" w:rsidP="0059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Исполнение муниципальной услуги осуществляет специалист администрации муниципального образования «Майск».</w:t>
      </w:r>
    </w:p>
    <w:p w:rsidR="005909F5" w:rsidRPr="005909F5" w:rsidRDefault="005909F5" w:rsidP="0059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1.2.2. В процессе исполнения муниципальной услуги  специалист  администрации муниципального образования взаимодействует </w:t>
      </w:r>
      <w:proofErr w:type="gramStart"/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09F5" w:rsidRPr="005909F5" w:rsidRDefault="005909F5" w:rsidP="0059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органами местного самоуправления;</w:t>
      </w:r>
    </w:p>
    <w:p w:rsidR="005909F5" w:rsidRPr="005909F5" w:rsidRDefault="005909F5" w:rsidP="0059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другими учреждениями и организациями.</w:t>
      </w:r>
    </w:p>
    <w:p w:rsidR="005909F5" w:rsidRPr="005909F5" w:rsidRDefault="005909F5" w:rsidP="005909F5">
      <w:pPr>
        <w:keepNext/>
        <w:spacing w:before="120" w:after="120" w:line="240" w:lineRule="auto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bookmarkStart w:id="10" w:name="_Toc206489249"/>
      <w:r w:rsidRPr="005909F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1.3.Нормативные  правовые  акты,  регулирующие  исполнение  муниципальной услуги</w:t>
      </w:r>
      <w:bookmarkEnd w:id="10"/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муниципальной услуги осуществляется в соответствии со следующими нормативными правовыми актами:</w:t>
      </w:r>
    </w:p>
    <w:p w:rsidR="005909F5" w:rsidRPr="005909F5" w:rsidRDefault="005909F5" w:rsidP="0059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Конституцией Российской Федерации;</w:t>
      </w:r>
    </w:p>
    <w:p w:rsidR="005909F5" w:rsidRPr="005909F5" w:rsidRDefault="005909F5" w:rsidP="0059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06.10.2003г. № 131-ФЗ «Об общих принципах организации местного самоуправления в Российской Федерации»</w:t>
      </w:r>
    </w:p>
    <w:p w:rsidR="005909F5" w:rsidRPr="005909F5" w:rsidRDefault="005909F5" w:rsidP="0059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 от 22 октября 2004 г. № 125-ФЗ «Об архивном деле в Российской Федерации»;</w:t>
      </w:r>
    </w:p>
    <w:p w:rsidR="005909F5" w:rsidRPr="005909F5" w:rsidRDefault="005909F5" w:rsidP="005909F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909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Федеральным законом от 27.07.2006 № 149-ФЗ «Об информации, информационных технологиях и о защите информации»</w:t>
      </w: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09F5" w:rsidRPr="005909F5" w:rsidRDefault="005909F5" w:rsidP="005909F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Указом Президента Российской Федерации от 31.12.1993 № 2334 «О дополнительных гарантиях прав граждан на информацию»;</w:t>
      </w:r>
    </w:p>
    <w:p w:rsidR="005909F5" w:rsidRPr="005909F5" w:rsidRDefault="005909F5" w:rsidP="005909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</w:t>
      </w:r>
      <w:proofErr w:type="spellStart"/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Росархива</w:t>
      </w:r>
      <w:proofErr w:type="spellEnd"/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11.03.1997 № 11 «Об утверждении </w:t>
      </w:r>
      <w:proofErr w:type="gramStart"/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государственного учета документов Архивного фонда Российской Федерации</w:t>
      </w:r>
      <w:proofErr w:type="gramEnd"/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909F5" w:rsidRPr="005909F5" w:rsidRDefault="005909F5" w:rsidP="005909F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Приказом Министерства культуры и массовых коммуникаций Российской Федерации от 18.01.2007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наук».</w:t>
      </w:r>
      <w:bookmarkStart w:id="11" w:name="_Toc206489250"/>
    </w:p>
    <w:p w:rsidR="005909F5" w:rsidRPr="005909F5" w:rsidRDefault="005909F5" w:rsidP="005909F5">
      <w:pPr>
        <w:keepNext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 Результат исполнения муниципальной </w:t>
      </w:r>
      <w:bookmarkEnd w:id="11"/>
      <w:r w:rsidRPr="00590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</w:t>
      </w: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Конечными результатами муниципальной услуги  является:</w:t>
      </w: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хранение и учет архивных документов;</w:t>
      </w: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комплектование сектора архива администрации поселения  архивными документами;</w:t>
      </w: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об архивном деле.</w:t>
      </w:r>
    </w:p>
    <w:p w:rsidR="005909F5" w:rsidRPr="005909F5" w:rsidRDefault="005909F5" w:rsidP="005909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9F5" w:rsidRPr="005909F5" w:rsidRDefault="005909F5" w:rsidP="005909F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П. Требования к порядку </w:t>
      </w:r>
      <w:r w:rsidRPr="00590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исполнения муниципальной</w:t>
      </w:r>
      <w:r w:rsidRPr="005909F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услуги</w:t>
      </w:r>
    </w:p>
    <w:p w:rsidR="005909F5" w:rsidRPr="005909F5" w:rsidRDefault="005909F5" w:rsidP="005909F5">
      <w:pPr>
        <w:shd w:val="clear" w:color="auto" w:fill="FFFFFF"/>
        <w:spacing w:before="254" w:after="0" w:line="590" w:lineRule="exact"/>
        <w:ind w:right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Порядок информирования о муниципальной услуге</w:t>
      </w:r>
    </w:p>
    <w:p w:rsidR="005909F5" w:rsidRPr="005909F5" w:rsidRDefault="005909F5" w:rsidP="0059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bCs/>
          <w:spacing w:val="-24"/>
          <w:sz w:val="24"/>
          <w:szCs w:val="24"/>
          <w:lang w:eastAsia="ru-RU"/>
        </w:rPr>
        <w:t>2..1. .</w:t>
      </w:r>
      <w:r w:rsidRPr="0059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Муниципальную услугу предоставляет администрация муниципального образования «Майск».</w:t>
      </w:r>
    </w:p>
    <w:p w:rsidR="005909F5" w:rsidRPr="005909F5" w:rsidRDefault="005909F5" w:rsidP="005909F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администрации:</w:t>
      </w:r>
    </w:p>
    <w:p w:rsidR="005909F5" w:rsidRPr="005909F5" w:rsidRDefault="005909F5" w:rsidP="005909F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- 669214 Иркутская область, </w:t>
      </w:r>
      <w:proofErr w:type="spellStart"/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Осинский</w:t>
      </w:r>
      <w:proofErr w:type="spellEnd"/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айск</w:t>
      </w:r>
      <w:proofErr w:type="spellEnd"/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ул.Трактовая</w:t>
      </w:r>
      <w:proofErr w:type="spellEnd"/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7.</w:t>
      </w:r>
    </w:p>
    <w:p w:rsidR="005909F5" w:rsidRPr="005909F5" w:rsidRDefault="005909F5" w:rsidP="005909F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Телефон администрации</w:t>
      </w:r>
      <w:r w:rsidRPr="00590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«Майск»: 8 (39539) 93-7-23.</w:t>
      </w:r>
    </w:p>
    <w:p w:rsidR="005909F5" w:rsidRPr="005909F5" w:rsidRDefault="005909F5" w:rsidP="005909F5">
      <w:pPr>
        <w:tabs>
          <w:tab w:val="left" w:pos="7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Адрес электронной почты:  </w:t>
      </w:r>
      <w:proofErr w:type="spellStart"/>
      <w:r w:rsidRPr="005909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maisk</w:t>
      </w:r>
      <w:proofErr w:type="spellEnd"/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2012@</w:t>
      </w:r>
      <w:proofErr w:type="spellStart"/>
      <w:r w:rsidRPr="005909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909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5909F5" w:rsidRPr="005909F5" w:rsidRDefault="005909F5" w:rsidP="005909F5">
      <w:pPr>
        <w:shd w:val="clear" w:color="auto" w:fill="FFFFFF"/>
        <w:tabs>
          <w:tab w:val="left" w:pos="734"/>
        </w:tabs>
        <w:spacing w:after="0" w:line="288" w:lineRule="exact"/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Информация о порядке исполнения муниципальной услуги представляется: </w:t>
      </w: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  специалистом муниципального образования «Майск»</w:t>
      </w: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использованием средств почтовой</w:t>
      </w:r>
      <w:proofErr w:type="gramStart"/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телефонной связи.</w:t>
      </w: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Время ожидания заявителя для получения муниципальной услуги не должно превышать 15 минут.</w:t>
      </w: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9F5" w:rsidRPr="005909F5" w:rsidRDefault="005909F5" w:rsidP="005909F5">
      <w:pPr>
        <w:keepNext/>
        <w:spacing w:before="120" w:after="0" w:line="240" w:lineRule="auto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bookmarkStart w:id="12" w:name="_Toc206489261"/>
      <w:r w:rsidRPr="005909F5">
        <w:rPr>
          <w:rFonts w:ascii="Times New Roman" w:eastAsia="Times New Roman" w:hAnsi="Times New Roman" w:cs="Arial"/>
          <w:b/>
          <w:bCs/>
          <w:sz w:val="24"/>
          <w:szCs w:val="24"/>
          <w:lang w:val="en-US" w:eastAsia="ru-RU"/>
        </w:rPr>
        <w:t>III</w:t>
      </w:r>
      <w:r w:rsidRPr="005909F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. </w:t>
      </w:r>
      <w:bookmarkEnd w:id="12"/>
      <w:r w:rsidRPr="005909F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Работа администрации поселения с архивом </w:t>
      </w:r>
    </w:p>
    <w:p w:rsidR="005909F5" w:rsidRPr="005909F5" w:rsidRDefault="005909F5" w:rsidP="00590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9F5" w:rsidRPr="005909F5" w:rsidRDefault="005909F5" w:rsidP="0059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задачи  администрации поселения по работе с архивом</w:t>
      </w:r>
      <w:proofErr w:type="gramStart"/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5909F5" w:rsidRPr="005909F5" w:rsidRDefault="005909F5" w:rsidP="0059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сохранности  документов архивного фонда;</w:t>
      </w:r>
    </w:p>
    <w:p w:rsidR="005909F5" w:rsidRPr="005909F5" w:rsidRDefault="005909F5" w:rsidP="0059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учета документов архивного фонда;</w:t>
      </w:r>
    </w:p>
    <w:p w:rsidR="005909F5" w:rsidRPr="005909F5" w:rsidRDefault="005909F5" w:rsidP="0059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комплектования архива документами  архивного фонда;</w:t>
      </w:r>
    </w:p>
    <w:p w:rsidR="005909F5" w:rsidRPr="005909F5" w:rsidRDefault="005909F5" w:rsidP="0059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 использования документов архивного фонда.</w:t>
      </w:r>
    </w:p>
    <w:p w:rsidR="005909F5" w:rsidRPr="005909F5" w:rsidRDefault="005909F5" w:rsidP="005909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9F5" w:rsidRPr="005909F5" w:rsidRDefault="005909F5" w:rsidP="0059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Последовательность работы  специалиста администрации поселения отражена в блок – схеме, приложение № 1.</w:t>
      </w:r>
    </w:p>
    <w:p w:rsidR="005909F5" w:rsidRPr="005909F5" w:rsidRDefault="005909F5" w:rsidP="005909F5">
      <w:pPr>
        <w:keepNext/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3" w:name="_Toc206489264"/>
      <w:r w:rsidRPr="0059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</w:t>
      </w:r>
      <w:bookmarkEnd w:id="13"/>
      <w:r w:rsidRPr="0059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Основанием для начала действий  является классификация документов.</w:t>
      </w:r>
    </w:p>
    <w:p w:rsidR="005909F5" w:rsidRPr="005909F5" w:rsidRDefault="005909F5" w:rsidP="005909F5">
      <w:pPr>
        <w:keepNext/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классификацией документов в пределах архива понимается их группировка по архивным фондам и коллекциям.</w:t>
      </w:r>
    </w:p>
    <w:p w:rsidR="005909F5" w:rsidRPr="005909F5" w:rsidRDefault="005909F5" w:rsidP="005909F5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Архивный фонд является основной классификационной и учетной единицей документов</w:t>
      </w:r>
      <w:proofErr w:type="gramStart"/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909F5" w:rsidRPr="005909F5" w:rsidRDefault="005909F5" w:rsidP="005909F5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единицу классификации документов принимается единица хранения (дело).</w:t>
      </w:r>
    </w:p>
    <w:p w:rsidR="005909F5" w:rsidRPr="005909F5" w:rsidRDefault="005909F5" w:rsidP="005909F5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9F5" w:rsidRPr="005909F5" w:rsidRDefault="005909F5" w:rsidP="005909F5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 </w:t>
      </w:r>
      <w:r w:rsidRPr="00590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1</w:t>
      </w:r>
    </w:p>
    <w:p w:rsidR="005909F5" w:rsidRPr="005909F5" w:rsidRDefault="005909F5" w:rsidP="005909F5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сохранности архивных документов.</w:t>
      </w:r>
    </w:p>
    <w:p w:rsidR="005909F5" w:rsidRPr="005909F5" w:rsidRDefault="005909F5" w:rsidP="005909F5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сохранности документов в  архиве муниципального образования осуществляется следующий комплекс взаимосвязанных работ:</w:t>
      </w:r>
    </w:p>
    <w:p w:rsidR="005909F5" w:rsidRPr="005909F5" w:rsidRDefault="005909F5" w:rsidP="005909F5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оптимальных условий хранения документов;</w:t>
      </w:r>
    </w:p>
    <w:p w:rsidR="005909F5" w:rsidRPr="005909F5" w:rsidRDefault="005909F5" w:rsidP="005909F5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размещение документов в хранилищах;</w:t>
      </w:r>
    </w:p>
    <w:p w:rsidR="005909F5" w:rsidRPr="005909F5" w:rsidRDefault="005909F5" w:rsidP="005909F5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порядка выдачи дел из хранилищ;</w:t>
      </w:r>
    </w:p>
    <w:p w:rsidR="005909F5" w:rsidRPr="005909F5" w:rsidRDefault="005909F5" w:rsidP="005909F5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и улучшение физического состояния документов;</w:t>
      </w:r>
    </w:p>
    <w:p w:rsidR="005909F5" w:rsidRPr="005909F5" w:rsidRDefault="005909F5" w:rsidP="005909F5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наличия и состояния документов.</w:t>
      </w:r>
    </w:p>
    <w:p w:rsidR="005909F5" w:rsidRPr="005909F5" w:rsidRDefault="005909F5" w:rsidP="005909F5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9F5" w:rsidRPr="005909F5" w:rsidRDefault="005909F5" w:rsidP="005909F5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590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№ 2 </w:t>
      </w:r>
    </w:p>
    <w:p w:rsidR="005909F5" w:rsidRPr="005909F5" w:rsidRDefault="005909F5" w:rsidP="005909F5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учета  документов архивного фонда.</w:t>
      </w:r>
    </w:p>
    <w:p w:rsidR="005909F5" w:rsidRPr="005909F5" w:rsidRDefault="005909F5" w:rsidP="005909F5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документов является средством обеспечения сохранности и </w:t>
      </w:r>
      <w:proofErr w:type="gramStart"/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наличием, закрепляет организацию документов по определенным классификационным комплексам, обеспечивает возможность поиска дел.</w:t>
      </w:r>
    </w:p>
    <w:p w:rsidR="005909F5" w:rsidRPr="005909F5" w:rsidRDefault="005909F5" w:rsidP="005909F5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9F5" w:rsidRPr="005909F5" w:rsidRDefault="005909F5" w:rsidP="005909F5">
      <w:pPr>
        <w:keepNext/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" w:name="_Toc206489269"/>
      <w:r w:rsidRPr="005909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590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Порядок и формы контроля за исполнением муниципальной </w:t>
      </w:r>
      <w:bookmarkEnd w:id="14"/>
      <w:r w:rsidRPr="00590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</w:t>
      </w:r>
    </w:p>
    <w:p w:rsidR="005909F5" w:rsidRPr="005909F5" w:rsidRDefault="005909F5" w:rsidP="00590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9F5" w:rsidRPr="005909F5" w:rsidRDefault="005909F5" w:rsidP="0059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 по исполнению муниципальной функции, определенных настоящим Административным регламентом, и принятием решений специалистом  осуществляется  главой администрации муниципального образования.</w:t>
      </w:r>
    </w:p>
    <w:p w:rsidR="005909F5" w:rsidRPr="005909F5" w:rsidRDefault="005909F5" w:rsidP="0059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Специалист</w:t>
      </w:r>
      <w:proofErr w:type="gramStart"/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исполнение </w:t>
      </w:r>
      <w:r w:rsidRPr="0059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</w:t>
      </w: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персональную ответственность за порядок исполнения каждой задачи, указанной в настоящем Административном регламенте.</w:t>
      </w:r>
    </w:p>
    <w:p w:rsidR="005909F5" w:rsidRPr="005909F5" w:rsidRDefault="005909F5" w:rsidP="0059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 специалиста   закрепляется в его должностной  инструкции в соответствии с требованиями законодательства.</w:t>
      </w:r>
    </w:p>
    <w:p w:rsidR="005909F5" w:rsidRPr="005909F5" w:rsidRDefault="005909F5" w:rsidP="00590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4.2.1.Специалист, ответственный  за  хранение,  комплектование (формирование)</w:t>
      </w:r>
      <w:proofErr w:type="gramStart"/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и использование архивных документов и архивных фондов, несет персональную ответственность за:</w:t>
      </w: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хранения документов в муниципальном архиве</w:t>
      </w:r>
      <w:proofErr w:type="gramStart"/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учета документов в муниципальном архиве;</w:t>
      </w: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комплектования архива документами архивного фонда</w:t>
      </w:r>
      <w:proofErr w:type="gramStart"/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использования документов архивного фонда. </w:t>
      </w:r>
    </w:p>
    <w:p w:rsidR="005909F5" w:rsidRPr="005909F5" w:rsidRDefault="005909F5" w:rsidP="0059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proofErr w:type="gramStart"/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специалиста администрации муниципального образования  осуществляет  глава администрации поселения.</w:t>
      </w:r>
    </w:p>
    <w:p w:rsidR="005909F5" w:rsidRPr="005909F5" w:rsidRDefault="005909F5" w:rsidP="0059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9F5" w:rsidRPr="005909F5" w:rsidRDefault="005909F5" w:rsidP="005909F5">
      <w:pPr>
        <w:keepNext/>
        <w:spacing w:before="120" w:after="120" w:line="240" w:lineRule="auto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bookmarkStart w:id="15" w:name="_Toc206489270"/>
      <w:r w:rsidRPr="005909F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V. Порядок обжалования действий (бездействий) и  решений, осуществляемых (принятых) в ходе исполнения муниципальной </w:t>
      </w:r>
      <w:bookmarkEnd w:id="15"/>
      <w:r w:rsidRPr="005909F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услуги</w:t>
      </w:r>
    </w:p>
    <w:p w:rsidR="005909F5" w:rsidRPr="005909F5" w:rsidRDefault="005909F5" w:rsidP="005909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9F5" w:rsidRPr="005909F5" w:rsidRDefault="005909F5" w:rsidP="0059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Действия (бездействие) и решения лиц Администрации поселения</w:t>
      </w:r>
      <w:proofErr w:type="gramStart"/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5909F5" w:rsidRPr="005909F5" w:rsidRDefault="005909F5" w:rsidP="0059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59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деятельности специалиста   администрации муниципального образования  осуществляет  глава  муниципального образования</w:t>
      </w:r>
      <w:proofErr w:type="gramStart"/>
      <w:r w:rsidRPr="0059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5909F5" w:rsidRPr="005909F5" w:rsidRDefault="005909F5" w:rsidP="0059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Заявители могут обжаловать действия или бездействия в судебном порядке.</w:t>
      </w:r>
    </w:p>
    <w:p w:rsidR="005909F5" w:rsidRPr="005909F5" w:rsidRDefault="005909F5" w:rsidP="0059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59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Заявители имеют право обратиться с жалобой лично или направить письменное обращение, жалобу.</w:t>
      </w:r>
    </w:p>
    <w:p w:rsidR="005909F5" w:rsidRPr="005909F5" w:rsidRDefault="005909F5" w:rsidP="0059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Федерации.</w:t>
      </w:r>
    </w:p>
    <w:p w:rsidR="005909F5" w:rsidRPr="005909F5" w:rsidRDefault="005909F5" w:rsidP="0059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иных заинтересованных лиц рассматриваются в течение 30 (тридцати) дней со дня их поступления в Администрацию муниципального образования.</w:t>
      </w:r>
    </w:p>
    <w:p w:rsidR="005909F5" w:rsidRPr="005909F5" w:rsidRDefault="005909F5" w:rsidP="0059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Если в результате рассмотрения обращение признано обоснованным, то принимается решение об устранении нарушений и применении мер ответственности к специалисту администрации муниципального образования</w:t>
      </w:r>
      <w:proofErr w:type="gramStart"/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допустившему нарушение в ходе предоставления муниципальной функции.</w:t>
      </w:r>
    </w:p>
    <w:p w:rsidR="005909F5" w:rsidRPr="005909F5" w:rsidRDefault="005909F5" w:rsidP="0059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5.5.Специалист администрации муниципального образования проводит личный прием заявителей по жалобам в соответствии с режимом работы Администрации  муниципального образования.</w:t>
      </w: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5.6.</w:t>
      </w: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Администрацию МО «Майск», предоставляющую муниципальную услугу, подлежит рассмотрению заместителем главы администрации, наделенным полномочиями по рассмотрению жалоб, в течение пятнадцати рабочих дней со дня ее регистрации, а в случае обжалования отказа Администрации МО «Майск», предоставляющей муниципальную услугу, должностного лица Администрации МО «Майск», предоставляющего муниципальную услугу, в приеме документов у заявителя либо в исправлении допущенных опечаток и ошибок</w:t>
      </w:r>
      <w:proofErr w:type="gramEnd"/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обязанности на заместителя главы  администрации муниципального образования «Майск» по рассмотрению жалоб, по незамедлительному направлению материалов в органы прокуратуры в случае установления в ходе или по результатам </w:t>
      </w:r>
      <w:proofErr w:type="gramStart"/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преступления.</w:t>
      </w:r>
    </w:p>
    <w:p w:rsidR="005909F5" w:rsidRPr="005909F5" w:rsidRDefault="005909F5" w:rsidP="005909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5.7. </w:t>
      </w:r>
      <w:proofErr w:type="gramStart"/>
      <w:r w:rsidRPr="0059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Pr="0059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жалобы, ставит личную подпись и дату.</w:t>
      </w:r>
    </w:p>
    <w:p w:rsidR="005909F5" w:rsidRPr="005909F5" w:rsidRDefault="005909F5" w:rsidP="005909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5.8. По результатам рассмотрения жалобы ответственным лицом принимается решение об удовлетворении требований заявителя либо об отказе в удовлетворении. </w:t>
      </w:r>
    </w:p>
    <w:p w:rsidR="005909F5" w:rsidRPr="005909F5" w:rsidRDefault="005909F5" w:rsidP="005909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Письменный ответ, содержащий результаты рассмотрения обращения направляется заявителю.  </w:t>
      </w:r>
    </w:p>
    <w:p w:rsidR="005909F5" w:rsidRPr="005909F5" w:rsidRDefault="005909F5" w:rsidP="005909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5.9. Если в письменном обращении не </w:t>
      </w:r>
      <w:proofErr w:type="gramStart"/>
      <w:r w:rsidRPr="0059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указаны</w:t>
      </w:r>
      <w:proofErr w:type="gramEnd"/>
      <w:r w:rsidRPr="0059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5909F5" w:rsidRPr="005909F5" w:rsidRDefault="005909F5" w:rsidP="005909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5909F5" w:rsidRPr="005909F5" w:rsidRDefault="005909F5" w:rsidP="005909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5.11.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5909F5" w:rsidRPr="005909F5" w:rsidRDefault="005909F5" w:rsidP="005909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5.12. </w:t>
      </w:r>
      <w:proofErr w:type="gramStart"/>
      <w:r w:rsidRPr="0059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59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данном решении уведомляется заявитель, направивший обращение.</w:t>
      </w:r>
    </w:p>
    <w:p w:rsidR="005909F5" w:rsidRPr="005909F5" w:rsidRDefault="005909F5" w:rsidP="005909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909F5" w:rsidRPr="005909F5" w:rsidRDefault="005909F5" w:rsidP="005909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5909F5" w:rsidRPr="005909F5" w:rsidRDefault="005909F5" w:rsidP="005909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5.15. Заявители вправе обжаловать решения, принятые в ходе предоставления </w:t>
      </w:r>
      <w:r w:rsidRPr="0059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муниципальной услуги, действия или бездействие специалиста  администрации муниципального образования</w:t>
      </w:r>
      <w:proofErr w:type="gramStart"/>
      <w:r w:rsidRPr="0059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59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судебном порядке.</w:t>
      </w:r>
    </w:p>
    <w:p w:rsidR="005909F5" w:rsidRPr="005909F5" w:rsidRDefault="005909F5" w:rsidP="005909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5.16. Заявители могут сообщить о нарушении своих прав и законных интересов, противоправных решениях, действиях или бездействии специалиста администрации, нарушении положений настоящего Административного регламента, некорректном поведении или нарушении служебной этики по телефону</w:t>
      </w:r>
      <w:proofErr w:type="gramStart"/>
      <w:r w:rsidRPr="0059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59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(39539) 93-7-23. </w:t>
      </w:r>
      <w:r w:rsidRPr="0059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909F5" w:rsidRPr="005909F5" w:rsidRDefault="005909F5" w:rsidP="005909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5.17. Сообщение заявителя должно содержать следующую информацию:</w:t>
      </w:r>
    </w:p>
    <w:p w:rsidR="005909F5" w:rsidRPr="005909F5" w:rsidRDefault="005909F5" w:rsidP="005909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9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  <w:proofErr w:type="gramEnd"/>
    </w:p>
    <w:p w:rsidR="005909F5" w:rsidRPr="005909F5" w:rsidRDefault="005909F5" w:rsidP="005909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5909F5" w:rsidRPr="005909F5" w:rsidRDefault="005909F5" w:rsidP="005909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суть нарушенных прав и законных интересов, противоправного решения, действия (бездействия);</w:t>
      </w:r>
    </w:p>
    <w:p w:rsidR="005909F5" w:rsidRPr="005909F5" w:rsidRDefault="005909F5" w:rsidP="0059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способе информирования заявителя о принятых мерах по результатам рассмотрения его сообщения.</w:t>
      </w:r>
      <w:bookmarkStart w:id="16" w:name="_Toc205690157"/>
    </w:p>
    <w:bookmarkEnd w:id="16"/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Приложение № 1</w:t>
      </w: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Административному регламенту</w:t>
      </w:r>
    </w:p>
    <w:p w:rsidR="005909F5" w:rsidRPr="005909F5" w:rsidRDefault="005909F5" w:rsidP="0059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– схема исполнения муниципальной функции по хранению, комплектованию (формированию), учету и использованию архивных документов и архивных фондов </w:t>
      </w:r>
    </w:p>
    <w:p w:rsidR="005909F5" w:rsidRPr="005909F5" w:rsidRDefault="005909F5" w:rsidP="00590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235"/>
        <w:gridCol w:w="5110"/>
        <w:gridCol w:w="462"/>
        <w:gridCol w:w="1882"/>
      </w:tblGrid>
      <w:tr w:rsidR="005909F5" w:rsidRPr="005909F5" w:rsidTr="005909F5"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5909F5" w:rsidRPr="005909F5" w:rsidRDefault="005909F5" w:rsidP="005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5909F5" w:rsidRPr="005909F5" w:rsidRDefault="005909F5" w:rsidP="005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</w:tcPr>
          <w:p w:rsidR="005909F5" w:rsidRPr="005909F5" w:rsidRDefault="005909F5" w:rsidP="005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9F5" w:rsidRPr="005909F5" w:rsidRDefault="005909F5" w:rsidP="005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Организации, учреждения</w:t>
            </w:r>
          </w:p>
          <w:p w:rsidR="005909F5" w:rsidRPr="005909F5" w:rsidRDefault="005909F5" w:rsidP="005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bottom w:val="nil"/>
              <w:right w:val="nil"/>
            </w:tcBorders>
          </w:tcPr>
          <w:p w:rsidR="005909F5" w:rsidRPr="005909F5" w:rsidRDefault="005909F5" w:rsidP="005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5909F5" w:rsidRPr="005909F5" w:rsidRDefault="005909F5" w:rsidP="005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F5" w:rsidRPr="005909F5" w:rsidTr="005909F5"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5909F5" w:rsidRPr="005909F5" w:rsidRDefault="005909F5" w:rsidP="005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909F5" w:rsidRPr="005909F5" w:rsidRDefault="005909F5" w:rsidP="005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  <w:tcBorders>
              <w:left w:val="nil"/>
              <w:right w:val="nil"/>
            </w:tcBorders>
          </w:tcPr>
          <w:p w:rsidR="005909F5" w:rsidRPr="005909F5" w:rsidRDefault="005909F5" w:rsidP="005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9F5" w:rsidRPr="005909F5" w:rsidRDefault="005909F5" w:rsidP="005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5909F5" w:rsidRPr="005909F5" w:rsidRDefault="005909F5" w:rsidP="005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5909F5" w:rsidRPr="005909F5" w:rsidRDefault="005909F5" w:rsidP="005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F5" w:rsidRPr="005909F5" w:rsidTr="005909F5"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5909F5" w:rsidRPr="005909F5" w:rsidRDefault="005909F5" w:rsidP="005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603885</wp:posOffset>
                      </wp:positionV>
                      <wp:extent cx="2286000" cy="571500"/>
                      <wp:effectExtent l="38100" t="0" r="19050" b="762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7.55pt" to="243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5909F5" w:rsidRPr="005909F5" w:rsidRDefault="005909F5" w:rsidP="005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</w:tcPr>
          <w:p w:rsidR="005909F5" w:rsidRPr="005909F5" w:rsidRDefault="005909F5" w:rsidP="005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9F5" w:rsidRPr="005909F5" w:rsidRDefault="005909F5" w:rsidP="005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архив</w:t>
            </w:r>
          </w:p>
          <w:p w:rsidR="005909F5" w:rsidRPr="005909F5" w:rsidRDefault="005909F5" w:rsidP="005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194945</wp:posOffset>
                      </wp:positionV>
                      <wp:extent cx="2400300" cy="571500"/>
                      <wp:effectExtent l="0" t="0" r="57150" b="7620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3pt,15.35pt" to="318.3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0" allowOverlap="1">
                      <wp:simplePos x="0" y="0"/>
                      <wp:positionH relativeFrom="column">
                        <wp:posOffset>1642109</wp:posOffset>
                      </wp:positionH>
                      <wp:positionV relativeFrom="paragraph">
                        <wp:posOffset>194945</wp:posOffset>
                      </wp:positionV>
                      <wp:extent cx="0" cy="571500"/>
                      <wp:effectExtent l="76200" t="0" r="57150" b="571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3pt,15.35pt" to="129.3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85" w:type="dxa"/>
            <w:tcBorders>
              <w:top w:val="nil"/>
              <w:bottom w:val="nil"/>
              <w:right w:val="nil"/>
            </w:tcBorders>
          </w:tcPr>
          <w:p w:rsidR="005909F5" w:rsidRPr="005909F5" w:rsidRDefault="005909F5" w:rsidP="005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5909F5" w:rsidRPr="005909F5" w:rsidRDefault="005909F5" w:rsidP="005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F5" w:rsidRPr="005909F5" w:rsidTr="005909F5"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5909F5" w:rsidRPr="005909F5" w:rsidRDefault="005909F5" w:rsidP="005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9F5" w:rsidRPr="005909F5" w:rsidRDefault="005909F5" w:rsidP="005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909F5" w:rsidRPr="005909F5" w:rsidRDefault="005909F5" w:rsidP="005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  <w:tcBorders>
              <w:left w:val="nil"/>
              <w:bottom w:val="nil"/>
              <w:right w:val="nil"/>
            </w:tcBorders>
          </w:tcPr>
          <w:p w:rsidR="005909F5" w:rsidRPr="005909F5" w:rsidRDefault="005909F5" w:rsidP="005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5909F5" w:rsidRPr="005909F5" w:rsidRDefault="005909F5" w:rsidP="005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5909F5" w:rsidRPr="005909F5" w:rsidRDefault="005909F5" w:rsidP="005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09F5" w:rsidRPr="005909F5" w:rsidRDefault="005909F5" w:rsidP="00590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498"/>
        <w:gridCol w:w="3165"/>
        <w:gridCol w:w="498"/>
        <w:gridCol w:w="2775"/>
      </w:tblGrid>
      <w:tr w:rsidR="005909F5" w:rsidRPr="005909F5" w:rsidTr="005909F5">
        <w:tc>
          <w:tcPr>
            <w:tcW w:w="2808" w:type="dxa"/>
          </w:tcPr>
          <w:p w:rsidR="005909F5" w:rsidRPr="005909F5" w:rsidRDefault="005909F5" w:rsidP="005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09F5" w:rsidRPr="005909F5" w:rsidRDefault="005909F5" w:rsidP="005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Хранение документов архивного фонда</w:t>
            </w:r>
          </w:p>
          <w:p w:rsidR="005909F5" w:rsidRPr="005909F5" w:rsidRDefault="005909F5" w:rsidP="005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0" allowOverlap="1">
                      <wp:simplePos x="0" y="0"/>
                      <wp:positionH relativeFrom="column">
                        <wp:posOffset>685799</wp:posOffset>
                      </wp:positionH>
                      <wp:positionV relativeFrom="paragraph">
                        <wp:posOffset>176530</wp:posOffset>
                      </wp:positionV>
                      <wp:extent cx="0" cy="34290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pt,13.9pt" to="54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" o:allowincell="f"/>
                  </w:pict>
                </mc:Fallback>
              </mc:AlternateContent>
            </w:r>
          </w:p>
        </w:tc>
        <w:tc>
          <w:tcPr>
            <w:tcW w:w="540" w:type="dxa"/>
          </w:tcPr>
          <w:p w:rsidR="005909F5" w:rsidRPr="005909F5" w:rsidRDefault="005909F5" w:rsidP="005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5909F5" w:rsidRPr="005909F5" w:rsidRDefault="005909F5" w:rsidP="005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09F5" w:rsidRPr="005909F5" w:rsidRDefault="005909F5" w:rsidP="005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0" allowOverlap="1">
                      <wp:simplePos x="0" y="0"/>
                      <wp:positionH relativeFrom="column">
                        <wp:posOffset>960119</wp:posOffset>
                      </wp:positionH>
                      <wp:positionV relativeFrom="paragraph">
                        <wp:posOffset>789305</wp:posOffset>
                      </wp:positionV>
                      <wp:extent cx="0" cy="34290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5.6pt,62.15pt" to="75.6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" o:allowincell="f"/>
                  </w:pict>
                </mc:Fallback>
              </mc:AlternateContent>
            </w:r>
            <w:r w:rsidRPr="00590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 документов архивного фонда</w:t>
            </w:r>
          </w:p>
        </w:tc>
        <w:tc>
          <w:tcPr>
            <w:tcW w:w="540" w:type="dxa"/>
          </w:tcPr>
          <w:p w:rsidR="005909F5" w:rsidRPr="005909F5" w:rsidRDefault="005909F5" w:rsidP="005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</w:tcPr>
          <w:p w:rsidR="005909F5" w:rsidRPr="005909F5" w:rsidRDefault="005909F5" w:rsidP="005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09F5" w:rsidRPr="005909F5" w:rsidRDefault="005909F5" w:rsidP="005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0" allowOverlap="1">
                      <wp:simplePos x="0" y="0"/>
                      <wp:positionH relativeFrom="column">
                        <wp:posOffset>845819</wp:posOffset>
                      </wp:positionH>
                      <wp:positionV relativeFrom="paragraph">
                        <wp:posOffset>789305</wp:posOffset>
                      </wp:positionV>
                      <wp:extent cx="0" cy="34290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.6pt,62.15pt" to="66.6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" o:allowincell="f"/>
                  </w:pict>
                </mc:Fallback>
              </mc:AlternateContent>
            </w:r>
            <w:r w:rsidRPr="00590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Комплектование архива документами архивного фонда</w:t>
            </w:r>
          </w:p>
        </w:tc>
      </w:tr>
      <w:tr w:rsidR="005909F5" w:rsidRPr="005909F5" w:rsidTr="005909F5"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:rsidR="005909F5" w:rsidRPr="005909F5" w:rsidRDefault="005909F5" w:rsidP="005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308609</wp:posOffset>
                      </wp:positionV>
                      <wp:extent cx="48006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24.3pt" to="6in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" o:allowincell="f"/>
                  </w:pict>
                </mc:Fallback>
              </mc:AlternateConten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5909F5" w:rsidRPr="005909F5" w:rsidRDefault="005909F5" w:rsidP="005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5909F5" w:rsidRPr="005909F5" w:rsidRDefault="005909F5" w:rsidP="005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9F5" w:rsidRPr="005909F5" w:rsidRDefault="005909F5" w:rsidP="005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0" allowOverlap="1">
                      <wp:simplePos x="0" y="0"/>
                      <wp:positionH relativeFrom="column">
                        <wp:posOffset>960119</wp:posOffset>
                      </wp:positionH>
                      <wp:positionV relativeFrom="paragraph">
                        <wp:posOffset>133350</wp:posOffset>
                      </wp:positionV>
                      <wp:extent cx="0" cy="457200"/>
                      <wp:effectExtent l="76200" t="0" r="57150" b="571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5.6pt,10.5pt" to="75.6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5909F5" w:rsidRPr="005909F5" w:rsidRDefault="005909F5" w:rsidP="005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left w:val="nil"/>
              <w:bottom w:val="nil"/>
              <w:right w:val="nil"/>
            </w:tcBorders>
          </w:tcPr>
          <w:p w:rsidR="005909F5" w:rsidRPr="005909F5" w:rsidRDefault="005909F5" w:rsidP="005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09F5" w:rsidRPr="005909F5" w:rsidRDefault="005909F5" w:rsidP="00590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4293"/>
        <w:gridCol w:w="2674"/>
      </w:tblGrid>
      <w:tr w:rsidR="005909F5" w:rsidRPr="005909F5" w:rsidTr="005909F5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5909F5" w:rsidRPr="005909F5" w:rsidRDefault="005909F5" w:rsidP="005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5909F5" w:rsidRPr="005909F5" w:rsidRDefault="005909F5" w:rsidP="005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09F5" w:rsidRPr="005909F5" w:rsidRDefault="005909F5" w:rsidP="005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документов архивного фонда</w:t>
            </w:r>
          </w:p>
          <w:p w:rsidR="005909F5" w:rsidRPr="005909F5" w:rsidRDefault="005909F5" w:rsidP="0059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bottom w:val="nil"/>
              <w:right w:val="nil"/>
            </w:tcBorders>
          </w:tcPr>
          <w:p w:rsidR="005909F5" w:rsidRPr="005909F5" w:rsidRDefault="005909F5" w:rsidP="00590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09F5" w:rsidRPr="005909F5" w:rsidRDefault="005909F5" w:rsidP="00590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9F5" w:rsidRPr="005909F5" w:rsidRDefault="005909F5" w:rsidP="00590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9F5" w:rsidRDefault="005909F5" w:rsidP="005909F5">
      <w:pPr>
        <w:tabs>
          <w:tab w:val="left" w:pos="5940"/>
        </w:tabs>
      </w:pPr>
    </w:p>
    <w:p w:rsidR="005909F5" w:rsidRDefault="005909F5" w:rsidP="005909F5">
      <w:pPr>
        <w:tabs>
          <w:tab w:val="left" w:pos="5940"/>
        </w:tabs>
      </w:pPr>
    </w:p>
    <w:p w:rsidR="005909F5" w:rsidRDefault="005909F5" w:rsidP="005909F5">
      <w:pPr>
        <w:tabs>
          <w:tab w:val="left" w:pos="5940"/>
        </w:tabs>
      </w:pPr>
    </w:p>
    <w:p w:rsidR="005909F5" w:rsidRDefault="005909F5" w:rsidP="005909F5">
      <w:pPr>
        <w:tabs>
          <w:tab w:val="left" w:pos="5940"/>
        </w:tabs>
      </w:pPr>
    </w:p>
    <w:p w:rsidR="005909F5" w:rsidRDefault="005909F5" w:rsidP="005909F5">
      <w:pPr>
        <w:tabs>
          <w:tab w:val="left" w:pos="5940"/>
        </w:tabs>
      </w:pPr>
    </w:p>
    <w:p w:rsidR="005909F5" w:rsidRDefault="005909F5" w:rsidP="005909F5">
      <w:pPr>
        <w:tabs>
          <w:tab w:val="left" w:pos="5940"/>
        </w:tabs>
      </w:pPr>
    </w:p>
    <w:p w:rsidR="005909F5" w:rsidRDefault="005909F5" w:rsidP="005909F5">
      <w:pPr>
        <w:tabs>
          <w:tab w:val="left" w:pos="5940"/>
        </w:tabs>
      </w:pPr>
    </w:p>
    <w:p w:rsidR="005909F5" w:rsidRDefault="005909F5" w:rsidP="005909F5">
      <w:pPr>
        <w:tabs>
          <w:tab w:val="left" w:pos="5940"/>
        </w:tabs>
      </w:pPr>
    </w:p>
    <w:p w:rsidR="005909F5" w:rsidRDefault="005909F5" w:rsidP="005909F5">
      <w:pPr>
        <w:tabs>
          <w:tab w:val="left" w:pos="5940"/>
        </w:tabs>
      </w:pPr>
    </w:p>
    <w:p w:rsidR="005909F5" w:rsidRDefault="005909F5" w:rsidP="005909F5">
      <w:pPr>
        <w:tabs>
          <w:tab w:val="left" w:pos="5940"/>
        </w:tabs>
      </w:pPr>
    </w:p>
    <w:p w:rsidR="005909F5" w:rsidRDefault="005909F5" w:rsidP="005909F5">
      <w:pPr>
        <w:tabs>
          <w:tab w:val="left" w:pos="5940"/>
        </w:tabs>
      </w:pPr>
    </w:p>
    <w:p w:rsidR="005909F5" w:rsidRDefault="005909F5" w:rsidP="005909F5">
      <w:pPr>
        <w:tabs>
          <w:tab w:val="left" w:pos="5940"/>
        </w:tabs>
      </w:pPr>
    </w:p>
    <w:p w:rsidR="005909F5" w:rsidRDefault="005909F5" w:rsidP="005909F5">
      <w:pPr>
        <w:tabs>
          <w:tab w:val="left" w:pos="5940"/>
        </w:tabs>
      </w:pPr>
    </w:p>
    <w:p w:rsidR="005909F5" w:rsidRDefault="005909F5" w:rsidP="005909F5">
      <w:pPr>
        <w:tabs>
          <w:tab w:val="left" w:pos="5940"/>
        </w:tabs>
      </w:pPr>
    </w:p>
    <w:p w:rsidR="005909F5" w:rsidRPr="005909F5" w:rsidRDefault="005909F5" w:rsidP="00590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9F5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909F5" w:rsidRPr="005909F5" w:rsidRDefault="005909F5" w:rsidP="00590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9F5">
        <w:rPr>
          <w:rFonts w:ascii="Times New Roman" w:hAnsi="Times New Roman" w:cs="Times New Roman"/>
          <w:sz w:val="28"/>
          <w:szCs w:val="28"/>
        </w:rPr>
        <w:t>ОСИНСКИЙ РАЙОН</w:t>
      </w:r>
    </w:p>
    <w:p w:rsidR="005909F5" w:rsidRPr="005909F5" w:rsidRDefault="005909F5" w:rsidP="00590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9F5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5909F5" w:rsidRPr="005909F5" w:rsidRDefault="005909F5" w:rsidP="00590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9F5">
        <w:rPr>
          <w:rFonts w:ascii="Times New Roman" w:hAnsi="Times New Roman" w:cs="Times New Roman"/>
          <w:sz w:val="28"/>
          <w:szCs w:val="28"/>
        </w:rPr>
        <w:t>МУНИЦИПАЛЬНОГО ОБРАЗОВАНИЯ «МАЙСК»</w:t>
      </w:r>
    </w:p>
    <w:p w:rsidR="005909F5" w:rsidRPr="005909F5" w:rsidRDefault="005909F5" w:rsidP="00590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9F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909F5" w:rsidRPr="005909F5" w:rsidRDefault="005909F5" w:rsidP="00590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9F5" w:rsidRPr="005909F5" w:rsidRDefault="005909F5" w:rsidP="00590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9F5" w:rsidRPr="005909F5" w:rsidRDefault="005909F5" w:rsidP="005909F5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 октября  2013 г.  № 124                                                                  с. Майск</w:t>
      </w:r>
    </w:p>
    <w:p w:rsidR="005909F5" w:rsidRPr="005909F5" w:rsidRDefault="005909F5" w:rsidP="005909F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5909F5" w:rsidRPr="005909F5" w:rsidRDefault="005909F5" w:rsidP="005909F5">
      <w:pPr>
        <w:spacing w:after="0"/>
        <w:jc w:val="both"/>
        <w:rPr>
          <w:rFonts w:ascii="Times New Roman" w:hAnsi="Times New Roman" w:cs="Times New Roman"/>
        </w:rPr>
      </w:pPr>
    </w:p>
    <w:p w:rsidR="005909F5" w:rsidRPr="005909F5" w:rsidRDefault="005909F5" w:rsidP="00590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F5">
        <w:rPr>
          <w:rFonts w:ascii="Times New Roman" w:hAnsi="Times New Roman" w:cs="Times New Roman"/>
          <w:sz w:val="28"/>
          <w:szCs w:val="28"/>
        </w:rPr>
        <w:t xml:space="preserve">Об увеличении (индексации) размеров </w:t>
      </w:r>
    </w:p>
    <w:p w:rsidR="005909F5" w:rsidRPr="005909F5" w:rsidRDefault="005909F5" w:rsidP="00590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F5">
        <w:rPr>
          <w:rFonts w:ascii="Times New Roman" w:hAnsi="Times New Roman" w:cs="Times New Roman"/>
          <w:sz w:val="28"/>
          <w:szCs w:val="28"/>
        </w:rPr>
        <w:t xml:space="preserve">окладов месячного денежного содержания </w:t>
      </w:r>
    </w:p>
    <w:p w:rsidR="005909F5" w:rsidRPr="005909F5" w:rsidRDefault="005909F5" w:rsidP="00590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F5"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</w:p>
    <w:p w:rsidR="005909F5" w:rsidRPr="005909F5" w:rsidRDefault="005909F5" w:rsidP="00590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F5">
        <w:rPr>
          <w:rFonts w:ascii="Times New Roman" w:hAnsi="Times New Roman" w:cs="Times New Roman"/>
          <w:sz w:val="28"/>
          <w:szCs w:val="28"/>
        </w:rPr>
        <w:t>Иркутской области.</w:t>
      </w:r>
    </w:p>
    <w:p w:rsidR="005909F5" w:rsidRPr="005909F5" w:rsidRDefault="005909F5" w:rsidP="00590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9F5" w:rsidRPr="005909F5" w:rsidRDefault="005909F5" w:rsidP="00590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9F5">
        <w:rPr>
          <w:rFonts w:ascii="Times New Roman" w:hAnsi="Times New Roman" w:cs="Times New Roman"/>
          <w:sz w:val="28"/>
          <w:szCs w:val="28"/>
        </w:rPr>
        <w:t>В соответствии с Указом Губернатора Иркутской области от 11 марта  2013г. №54-УГ «Об увеличении (индексации) размеров окладов месячного денежного содержания муниципальных служащих Иркутской области, руководствуясь Уставом администрации МО «Майск»</w:t>
      </w:r>
    </w:p>
    <w:p w:rsidR="005909F5" w:rsidRPr="005909F5" w:rsidRDefault="005909F5" w:rsidP="005909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9F5" w:rsidRPr="005909F5" w:rsidRDefault="005909F5" w:rsidP="00590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09F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909F5" w:rsidRPr="005909F5" w:rsidRDefault="005909F5" w:rsidP="005909F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F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(проиндексировать) с 1 октября 2013 года в 1,055 раза размеры должностных окладов месячного денежного содержания муниципальных служащих администрации МО «Майск» в соответствии с замещаемыми ими должностями.</w:t>
      </w:r>
    </w:p>
    <w:p w:rsidR="005909F5" w:rsidRPr="005909F5" w:rsidRDefault="005909F5" w:rsidP="005909F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при увеличении (индексации) окладов месячного денежного содержания муниципальных служащих администрации МО «Майск» размеры месячных окладов в соответствии с замещаемыми ими должностями  подлежат округлению до целого рубля в сторону увеличения.</w:t>
      </w:r>
    </w:p>
    <w:p w:rsidR="005909F5" w:rsidRPr="005909F5" w:rsidRDefault="005909F5" w:rsidP="005909F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9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59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настоящего постановления оставляю за собой.</w:t>
      </w:r>
    </w:p>
    <w:p w:rsidR="005909F5" w:rsidRPr="005909F5" w:rsidRDefault="005909F5" w:rsidP="00590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9F5" w:rsidRPr="005909F5" w:rsidRDefault="005909F5" w:rsidP="00590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9F5" w:rsidRPr="005909F5" w:rsidRDefault="005909F5" w:rsidP="0059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9F5" w:rsidRPr="005909F5" w:rsidRDefault="005909F5" w:rsidP="00590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9F5" w:rsidRPr="005909F5" w:rsidRDefault="005909F5" w:rsidP="00590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F5">
        <w:rPr>
          <w:rFonts w:ascii="Times New Roman" w:hAnsi="Times New Roman" w:cs="Times New Roman"/>
          <w:sz w:val="28"/>
          <w:szCs w:val="28"/>
        </w:rPr>
        <w:t xml:space="preserve">Зам. главы  администрации </w:t>
      </w:r>
    </w:p>
    <w:p w:rsidR="005909F5" w:rsidRPr="005909F5" w:rsidRDefault="005909F5" w:rsidP="00590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9F5">
        <w:rPr>
          <w:rFonts w:ascii="Times New Roman" w:hAnsi="Times New Roman" w:cs="Times New Roman"/>
          <w:sz w:val="28"/>
          <w:szCs w:val="28"/>
        </w:rPr>
        <w:t xml:space="preserve">МО «Майск»:                                                                  </w:t>
      </w:r>
      <w:proofErr w:type="spellStart"/>
      <w:r w:rsidRPr="005909F5">
        <w:rPr>
          <w:rFonts w:ascii="Times New Roman" w:hAnsi="Times New Roman" w:cs="Times New Roman"/>
          <w:sz w:val="28"/>
          <w:szCs w:val="28"/>
        </w:rPr>
        <w:t>А.А.Егорова</w:t>
      </w:r>
      <w:proofErr w:type="spellEnd"/>
      <w:r w:rsidRPr="005909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5909F5" w:rsidRPr="005909F5" w:rsidRDefault="005909F5" w:rsidP="009F08A1">
      <w:pPr>
        <w:tabs>
          <w:tab w:val="left" w:pos="6165"/>
        </w:tabs>
        <w:spacing w:after="0"/>
      </w:pPr>
      <w:r w:rsidRPr="005909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5909F5" w:rsidRPr="005909F5" w:rsidRDefault="005909F5" w:rsidP="005909F5">
      <w:pPr>
        <w:tabs>
          <w:tab w:val="left" w:pos="5940"/>
        </w:tabs>
      </w:pPr>
    </w:p>
    <w:sectPr w:rsidR="005909F5" w:rsidRPr="005909F5" w:rsidSect="005909F5">
      <w:footerReference w:type="default" r:id="rId10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A5" w:rsidRDefault="009508A5" w:rsidP="005909F5">
      <w:pPr>
        <w:spacing w:after="0" w:line="240" w:lineRule="auto"/>
      </w:pPr>
      <w:r>
        <w:separator/>
      </w:r>
    </w:p>
  </w:endnote>
  <w:endnote w:type="continuationSeparator" w:id="0">
    <w:p w:rsidR="009508A5" w:rsidRDefault="009508A5" w:rsidP="0059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540183"/>
      <w:docPartObj>
        <w:docPartGallery w:val="Page Numbers (Bottom of Page)"/>
        <w:docPartUnique/>
      </w:docPartObj>
    </w:sdtPr>
    <w:sdtContent>
      <w:p w:rsidR="005909F5" w:rsidRDefault="005909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66B">
          <w:rPr>
            <w:noProof/>
          </w:rPr>
          <w:t>2</w:t>
        </w:r>
        <w:r>
          <w:fldChar w:fldCharType="end"/>
        </w:r>
      </w:p>
    </w:sdtContent>
  </w:sdt>
  <w:p w:rsidR="005909F5" w:rsidRDefault="005909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A5" w:rsidRDefault="009508A5" w:rsidP="005909F5">
      <w:pPr>
        <w:spacing w:after="0" w:line="240" w:lineRule="auto"/>
      </w:pPr>
      <w:r>
        <w:separator/>
      </w:r>
    </w:p>
  </w:footnote>
  <w:footnote w:type="continuationSeparator" w:id="0">
    <w:p w:rsidR="009508A5" w:rsidRDefault="009508A5" w:rsidP="00590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5A1F"/>
    <w:multiLevelType w:val="hybridMultilevel"/>
    <w:tmpl w:val="38C4447C"/>
    <w:lvl w:ilvl="0" w:tplc="83909284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A5A6E"/>
    <w:multiLevelType w:val="hybridMultilevel"/>
    <w:tmpl w:val="9F2C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51F2C"/>
    <w:multiLevelType w:val="hybridMultilevel"/>
    <w:tmpl w:val="19F29B62"/>
    <w:lvl w:ilvl="0" w:tplc="D408E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DD35F0"/>
    <w:multiLevelType w:val="hybridMultilevel"/>
    <w:tmpl w:val="A11AEEB8"/>
    <w:lvl w:ilvl="0" w:tplc="E04E9D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78C79FB"/>
    <w:multiLevelType w:val="hybridMultilevel"/>
    <w:tmpl w:val="6B8A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A1"/>
    <w:rsid w:val="000063BD"/>
    <w:rsid w:val="000075FD"/>
    <w:rsid w:val="00010D24"/>
    <w:rsid w:val="00011ABB"/>
    <w:rsid w:val="0001264F"/>
    <w:rsid w:val="000218E4"/>
    <w:rsid w:val="000233A7"/>
    <w:rsid w:val="0002536F"/>
    <w:rsid w:val="00025517"/>
    <w:rsid w:val="00027ED4"/>
    <w:rsid w:val="0003108F"/>
    <w:rsid w:val="000343F4"/>
    <w:rsid w:val="00043DDB"/>
    <w:rsid w:val="00047259"/>
    <w:rsid w:val="000478FA"/>
    <w:rsid w:val="00056114"/>
    <w:rsid w:val="000566FD"/>
    <w:rsid w:val="00064028"/>
    <w:rsid w:val="00067529"/>
    <w:rsid w:val="000745D7"/>
    <w:rsid w:val="0008166B"/>
    <w:rsid w:val="0008361E"/>
    <w:rsid w:val="000A28A6"/>
    <w:rsid w:val="000B410F"/>
    <w:rsid w:val="000B5976"/>
    <w:rsid w:val="000B71DC"/>
    <w:rsid w:val="000C790E"/>
    <w:rsid w:val="000E2030"/>
    <w:rsid w:val="000F02E7"/>
    <w:rsid w:val="000F3E5F"/>
    <w:rsid w:val="0011066E"/>
    <w:rsid w:val="001106B5"/>
    <w:rsid w:val="001114C6"/>
    <w:rsid w:val="00112B8A"/>
    <w:rsid w:val="00113504"/>
    <w:rsid w:val="001227FE"/>
    <w:rsid w:val="001233E7"/>
    <w:rsid w:val="00125C2D"/>
    <w:rsid w:val="00132677"/>
    <w:rsid w:val="00147D01"/>
    <w:rsid w:val="001507D4"/>
    <w:rsid w:val="00151D7C"/>
    <w:rsid w:val="0015292A"/>
    <w:rsid w:val="00152F43"/>
    <w:rsid w:val="0015301E"/>
    <w:rsid w:val="001550C6"/>
    <w:rsid w:val="00160EEA"/>
    <w:rsid w:val="00161BC1"/>
    <w:rsid w:val="00180B3B"/>
    <w:rsid w:val="001825B1"/>
    <w:rsid w:val="00186483"/>
    <w:rsid w:val="001932FB"/>
    <w:rsid w:val="001A6381"/>
    <w:rsid w:val="001B243E"/>
    <w:rsid w:val="001B7AD4"/>
    <w:rsid w:val="001C1EC0"/>
    <w:rsid w:val="001C6B82"/>
    <w:rsid w:val="001C714F"/>
    <w:rsid w:val="001C77B8"/>
    <w:rsid w:val="001E014B"/>
    <w:rsid w:val="001E1EFD"/>
    <w:rsid w:val="001F37AE"/>
    <w:rsid w:val="00210364"/>
    <w:rsid w:val="0021175A"/>
    <w:rsid w:val="002171F9"/>
    <w:rsid w:val="00223A38"/>
    <w:rsid w:val="002265EB"/>
    <w:rsid w:val="0023147D"/>
    <w:rsid w:val="00232DFB"/>
    <w:rsid w:val="002362C5"/>
    <w:rsid w:val="00240B2D"/>
    <w:rsid w:val="00244400"/>
    <w:rsid w:val="00245342"/>
    <w:rsid w:val="0024766B"/>
    <w:rsid w:val="00257911"/>
    <w:rsid w:val="0026133E"/>
    <w:rsid w:val="00267DF2"/>
    <w:rsid w:val="0027258C"/>
    <w:rsid w:val="00280338"/>
    <w:rsid w:val="00286FEC"/>
    <w:rsid w:val="002903F2"/>
    <w:rsid w:val="00295F13"/>
    <w:rsid w:val="002A1D56"/>
    <w:rsid w:val="002A2893"/>
    <w:rsid w:val="002A2C5D"/>
    <w:rsid w:val="002A35CC"/>
    <w:rsid w:val="002A385B"/>
    <w:rsid w:val="002A5163"/>
    <w:rsid w:val="002B270E"/>
    <w:rsid w:val="002B4D63"/>
    <w:rsid w:val="002D05C5"/>
    <w:rsid w:val="002D77F1"/>
    <w:rsid w:val="002E0C6C"/>
    <w:rsid w:val="002E2AF4"/>
    <w:rsid w:val="002E391F"/>
    <w:rsid w:val="002E4D6D"/>
    <w:rsid w:val="002E6066"/>
    <w:rsid w:val="002F23EF"/>
    <w:rsid w:val="002F7D01"/>
    <w:rsid w:val="00301E34"/>
    <w:rsid w:val="0031079E"/>
    <w:rsid w:val="00312105"/>
    <w:rsid w:val="00312977"/>
    <w:rsid w:val="00315282"/>
    <w:rsid w:val="00322BB5"/>
    <w:rsid w:val="0033582D"/>
    <w:rsid w:val="00336547"/>
    <w:rsid w:val="00336B23"/>
    <w:rsid w:val="00352959"/>
    <w:rsid w:val="003614F5"/>
    <w:rsid w:val="0036234C"/>
    <w:rsid w:val="0036426E"/>
    <w:rsid w:val="00366FE0"/>
    <w:rsid w:val="003810B7"/>
    <w:rsid w:val="00381E9C"/>
    <w:rsid w:val="003A5149"/>
    <w:rsid w:val="003B14E3"/>
    <w:rsid w:val="003D3E42"/>
    <w:rsid w:val="003E5AD7"/>
    <w:rsid w:val="003F1021"/>
    <w:rsid w:val="003F11B9"/>
    <w:rsid w:val="003F5F1A"/>
    <w:rsid w:val="0040077A"/>
    <w:rsid w:val="00402666"/>
    <w:rsid w:val="00403AC3"/>
    <w:rsid w:val="0040530E"/>
    <w:rsid w:val="00406CC4"/>
    <w:rsid w:val="00406FB7"/>
    <w:rsid w:val="00407B1C"/>
    <w:rsid w:val="0041050A"/>
    <w:rsid w:val="00410690"/>
    <w:rsid w:val="00411375"/>
    <w:rsid w:val="00413651"/>
    <w:rsid w:val="00413D84"/>
    <w:rsid w:val="004153B9"/>
    <w:rsid w:val="004176EB"/>
    <w:rsid w:val="00425E48"/>
    <w:rsid w:val="00442015"/>
    <w:rsid w:val="00442909"/>
    <w:rsid w:val="0045684E"/>
    <w:rsid w:val="0046456D"/>
    <w:rsid w:val="00466FD3"/>
    <w:rsid w:val="00470E4D"/>
    <w:rsid w:val="00475303"/>
    <w:rsid w:val="00482982"/>
    <w:rsid w:val="00483BBE"/>
    <w:rsid w:val="004840E4"/>
    <w:rsid w:val="0049098E"/>
    <w:rsid w:val="00492A3B"/>
    <w:rsid w:val="0049771A"/>
    <w:rsid w:val="004A72D5"/>
    <w:rsid w:val="004B07D4"/>
    <w:rsid w:val="004B78A5"/>
    <w:rsid w:val="004D48F2"/>
    <w:rsid w:val="004E1CF7"/>
    <w:rsid w:val="004E4020"/>
    <w:rsid w:val="004E77F5"/>
    <w:rsid w:val="004F4187"/>
    <w:rsid w:val="004F5577"/>
    <w:rsid w:val="004F59F6"/>
    <w:rsid w:val="00500DF1"/>
    <w:rsid w:val="005037C7"/>
    <w:rsid w:val="00505A71"/>
    <w:rsid w:val="00511F34"/>
    <w:rsid w:val="0051342B"/>
    <w:rsid w:val="00517C87"/>
    <w:rsid w:val="00523BA7"/>
    <w:rsid w:val="00523E27"/>
    <w:rsid w:val="00526CF2"/>
    <w:rsid w:val="005278CE"/>
    <w:rsid w:val="00540C74"/>
    <w:rsid w:val="00543068"/>
    <w:rsid w:val="005457C9"/>
    <w:rsid w:val="00547502"/>
    <w:rsid w:val="0057328A"/>
    <w:rsid w:val="0058464C"/>
    <w:rsid w:val="00585300"/>
    <w:rsid w:val="005909F5"/>
    <w:rsid w:val="00596031"/>
    <w:rsid w:val="005A0D38"/>
    <w:rsid w:val="005A4D96"/>
    <w:rsid w:val="005A5175"/>
    <w:rsid w:val="005A6050"/>
    <w:rsid w:val="005A759D"/>
    <w:rsid w:val="005B4C65"/>
    <w:rsid w:val="005B73BD"/>
    <w:rsid w:val="005B7DE2"/>
    <w:rsid w:val="005C709D"/>
    <w:rsid w:val="005D1EC4"/>
    <w:rsid w:val="005E4B6D"/>
    <w:rsid w:val="005F17AE"/>
    <w:rsid w:val="005F2474"/>
    <w:rsid w:val="005F7133"/>
    <w:rsid w:val="00604303"/>
    <w:rsid w:val="00610CC7"/>
    <w:rsid w:val="00614283"/>
    <w:rsid w:val="00623C85"/>
    <w:rsid w:val="006268F3"/>
    <w:rsid w:val="00627EFD"/>
    <w:rsid w:val="00631C5B"/>
    <w:rsid w:val="00641E9C"/>
    <w:rsid w:val="006566CF"/>
    <w:rsid w:val="00657238"/>
    <w:rsid w:val="00683A52"/>
    <w:rsid w:val="00683E89"/>
    <w:rsid w:val="006930BD"/>
    <w:rsid w:val="006A0703"/>
    <w:rsid w:val="006A54D9"/>
    <w:rsid w:val="006A68F8"/>
    <w:rsid w:val="006A7716"/>
    <w:rsid w:val="006B5C0B"/>
    <w:rsid w:val="006B6973"/>
    <w:rsid w:val="006C0260"/>
    <w:rsid w:val="006C09BD"/>
    <w:rsid w:val="006C3AEB"/>
    <w:rsid w:val="006C5E7E"/>
    <w:rsid w:val="006C74F7"/>
    <w:rsid w:val="006D7504"/>
    <w:rsid w:val="006D7946"/>
    <w:rsid w:val="006E52E2"/>
    <w:rsid w:val="006E6804"/>
    <w:rsid w:val="006F1542"/>
    <w:rsid w:val="006F4FAE"/>
    <w:rsid w:val="006F6584"/>
    <w:rsid w:val="006F755C"/>
    <w:rsid w:val="006F75F0"/>
    <w:rsid w:val="00705685"/>
    <w:rsid w:val="007110DA"/>
    <w:rsid w:val="00712E53"/>
    <w:rsid w:val="00713282"/>
    <w:rsid w:val="00713844"/>
    <w:rsid w:val="00713CD8"/>
    <w:rsid w:val="007177E1"/>
    <w:rsid w:val="00722CBE"/>
    <w:rsid w:val="00723555"/>
    <w:rsid w:val="00723581"/>
    <w:rsid w:val="00725025"/>
    <w:rsid w:val="00736DE8"/>
    <w:rsid w:val="00742239"/>
    <w:rsid w:val="00744883"/>
    <w:rsid w:val="007529D7"/>
    <w:rsid w:val="00752A73"/>
    <w:rsid w:val="007671DE"/>
    <w:rsid w:val="00767383"/>
    <w:rsid w:val="00781475"/>
    <w:rsid w:val="00782E8C"/>
    <w:rsid w:val="00790860"/>
    <w:rsid w:val="00793DCD"/>
    <w:rsid w:val="007C18E4"/>
    <w:rsid w:val="007D14BC"/>
    <w:rsid w:val="007D78B0"/>
    <w:rsid w:val="007F0A5C"/>
    <w:rsid w:val="00804ADF"/>
    <w:rsid w:val="008059B5"/>
    <w:rsid w:val="00807156"/>
    <w:rsid w:val="00813F4D"/>
    <w:rsid w:val="00817CF7"/>
    <w:rsid w:val="00824FA4"/>
    <w:rsid w:val="008304D9"/>
    <w:rsid w:val="00833A1D"/>
    <w:rsid w:val="00833DFC"/>
    <w:rsid w:val="00837D15"/>
    <w:rsid w:val="008428C2"/>
    <w:rsid w:val="00846D4C"/>
    <w:rsid w:val="00850ED7"/>
    <w:rsid w:val="00855ACF"/>
    <w:rsid w:val="00866F79"/>
    <w:rsid w:val="00870148"/>
    <w:rsid w:val="00870D56"/>
    <w:rsid w:val="00870E7D"/>
    <w:rsid w:val="00880766"/>
    <w:rsid w:val="0088422B"/>
    <w:rsid w:val="00886C43"/>
    <w:rsid w:val="008877EB"/>
    <w:rsid w:val="008942F9"/>
    <w:rsid w:val="00895649"/>
    <w:rsid w:val="008962B2"/>
    <w:rsid w:val="008A2F55"/>
    <w:rsid w:val="008B2E6E"/>
    <w:rsid w:val="008B3858"/>
    <w:rsid w:val="008B3FCB"/>
    <w:rsid w:val="008E0566"/>
    <w:rsid w:val="008E3F1A"/>
    <w:rsid w:val="008E6786"/>
    <w:rsid w:val="008E7182"/>
    <w:rsid w:val="008F2938"/>
    <w:rsid w:val="008F4778"/>
    <w:rsid w:val="008F5D49"/>
    <w:rsid w:val="00900313"/>
    <w:rsid w:val="00900BDD"/>
    <w:rsid w:val="00911056"/>
    <w:rsid w:val="009219EA"/>
    <w:rsid w:val="0092717D"/>
    <w:rsid w:val="00931E8F"/>
    <w:rsid w:val="00932182"/>
    <w:rsid w:val="009422E8"/>
    <w:rsid w:val="00942829"/>
    <w:rsid w:val="00947037"/>
    <w:rsid w:val="009508A5"/>
    <w:rsid w:val="00954345"/>
    <w:rsid w:val="00954AD4"/>
    <w:rsid w:val="009569DE"/>
    <w:rsid w:val="00961523"/>
    <w:rsid w:val="00964133"/>
    <w:rsid w:val="00965535"/>
    <w:rsid w:val="009667AE"/>
    <w:rsid w:val="0097198C"/>
    <w:rsid w:val="009734A2"/>
    <w:rsid w:val="0099505A"/>
    <w:rsid w:val="009A06FA"/>
    <w:rsid w:val="009A52C0"/>
    <w:rsid w:val="009A5E59"/>
    <w:rsid w:val="009A6EDF"/>
    <w:rsid w:val="009C55ED"/>
    <w:rsid w:val="009C5E96"/>
    <w:rsid w:val="009C6DA4"/>
    <w:rsid w:val="009D760C"/>
    <w:rsid w:val="009D7731"/>
    <w:rsid w:val="009D78B4"/>
    <w:rsid w:val="009E744F"/>
    <w:rsid w:val="009F08A1"/>
    <w:rsid w:val="009F3892"/>
    <w:rsid w:val="009F45CF"/>
    <w:rsid w:val="009F62B1"/>
    <w:rsid w:val="00A0497D"/>
    <w:rsid w:val="00A07971"/>
    <w:rsid w:val="00A13307"/>
    <w:rsid w:val="00A1384B"/>
    <w:rsid w:val="00A160C9"/>
    <w:rsid w:val="00A200CA"/>
    <w:rsid w:val="00A21BC8"/>
    <w:rsid w:val="00A2387C"/>
    <w:rsid w:val="00A3046D"/>
    <w:rsid w:val="00A3619A"/>
    <w:rsid w:val="00A424C0"/>
    <w:rsid w:val="00A45961"/>
    <w:rsid w:val="00A45F2D"/>
    <w:rsid w:val="00A65A66"/>
    <w:rsid w:val="00A7052E"/>
    <w:rsid w:val="00A7245B"/>
    <w:rsid w:val="00A741A6"/>
    <w:rsid w:val="00A82522"/>
    <w:rsid w:val="00A82FD2"/>
    <w:rsid w:val="00A9148F"/>
    <w:rsid w:val="00AA0435"/>
    <w:rsid w:val="00AA1376"/>
    <w:rsid w:val="00AA5899"/>
    <w:rsid w:val="00AB0A07"/>
    <w:rsid w:val="00AB5D06"/>
    <w:rsid w:val="00AB7A97"/>
    <w:rsid w:val="00AE2906"/>
    <w:rsid w:val="00AF25EA"/>
    <w:rsid w:val="00AF66B3"/>
    <w:rsid w:val="00B04CFC"/>
    <w:rsid w:val="00B078DB"/>
    <w:rsid w:val="00B10C81"/>
    <w:rsid w:val="00B10EB3"/>
    <w:rsid w:val="00B12957"/>
    <w:rsid w:val="00B14B14"/>
    <w:rsid w:val="00B16941"/>
    <w:rsid w:val="00B22F79"/>
    <w:rsid w:val="00B23211"/>
    <w:rsid w:val="00B242EF"/>
    <w:rsid w:val="00B34DF7"/>
    <w:rsid w:val="00B34EBC"/>
    <w:rsid w:val="00B40E91"/>
    <w:rsid w:val="00B52A59"/>
    <w:rsid w:val="00B547C0"/>
    <w:rsid w:val="00B56206"/>
    <w:rsid w:val="00B647A8"/>
    <w:rsid w:val="00B766E9"/>
    <w:rsid w:val="00B81147"/>
    <w:rsid w:val="00B84615"/>
    <w:rsid w:val="00B926AD"/>
    <w:rsid w:val="00B93B5E"/>
    <w:rsid w:val="00BA4C0A"/>
    <w:rsid w:val="00BC4486"/>
    <w:rsid w:val="00BD056C"/>
    <w:rsid w:val="00BD1DF1"/>
    <w:rsid w:val="00BD3B03"/>
    <w:rsid w:val="00BE040E"/>
    <w:rsid w:val="00BE3A62"/>
    <w:rsid w:val="00BE3FF6"/>
    <w:rsid w:val="00BE77C6"/>
    <w:rsid w:val="00BF3733"/>
    <w:rsid w:val="00BF4122"/>
    <w:rsid w:val="00BF75C8"/>
    <w:rsid w:val="00C06D61"/>
    <w:rsid w:val="00C14784"/>
    <w:rsid w:val="00C22D44"/>
    <w:rsid w:val="00C233EB"/>
    <w:rsid w:val="00C2714D"/>
    <w:rsid w:val="00C3365C"/>
    <w:rsid w:val="00C34CEB"/>
    <w:rsid w:val="00C3559B"/>
    <w:rsid w:val="00C36172"/>
    <w:rsid w:val="00C3629B"/>
    <w:rsid w:val="00C36712"/>
    <w:rsid w:val="00C40437"/>
    <w:rsid w:val="00C44DBE"/>
    <w:rsid w:val="00C54364"/>
    <w:rsid w:val="00C61B27"/>
    <w:rsid w:val="00C61DEA"/>
    <w:rsid w:val="00C71FD4"/>
    <w:rsid w:val="00C76D02"/>
    <w:rsid w:val="00C86373"/>
    <w:rsid w:val="00C9070D"/>
    <w:rsid w:val="00C92CF3"/>
    <w:rsid w:val="00C9391E"/>
    <w:rsid w:val="00CA2A21"/>
    <w:rsid w:val="00CA4FFA"/>
    <w:rsid w:val="00CB16A0"/>
    <w:rsid w:val="00CB39B9"/>
    <w:rsid w:val="00CB3D7B"/>
    <w:rsid w:val="00CB504D"/>
    <w:rsid w:val="00CB595F"/>
    <w:rsid w:val="00CC15D8"/>
    <w:rsid w:val="00CD3AD2"/>
    <w:rsid w:val="00CD5083"/>
    <w:rsid w:val="00CE004B"/>
    <w:rsid w:val="00CE1E63"/>
    <w:rsid w:val="00CE594D"/>
    <w:rsid w:val="00CF056B"/>
    <w:rsid w:val="00CF09F8"/>
    <w:rsid w:val="00CF1215"/>
    <w:rsid w:val="00CF2463"/>
    <w:rsid w:val="00CF29D8"/>
    <w:rsid w:val="00CF377C"/>
    <w:rsid w:val="00D00220"/>
    <w:rsid w:val="00D06AA5"/>
    <w:rsid w:val="00D06BE8"/>
    <w:rsid w:val="00D07666"/>
    <w:rsid w:val="00D1447D"/>
    <w:rsid w:val="00D20300"/>
    <w:rsid w:val="00D25861"/>
    <w:rsid w:val="00D27B42"/>
    <w:rsid w:val="00D30B28"/>
    <w:rsid w:val="00D42D78"/>
    <w:rsid w:val="00D42DE2"/>
    <w:rsid w:val="00D444A1"/>
    <w:rsid w:val="00D45AE9"/>
    <w:rsid w:val="00D5033F"/>
    <w:rsid w:val="00D577B0"/>
    <w:rsid w:val="00D5781F"/>
    <w:rsid w:val="00D62211"/>
    <w:rsid w:val="00D63D03"/>
    <w:rsid w:val="00D71981"/>
    <w:rsid w:val="00D720E6"/>
    <w:rsid w:val="00D73D87"/>
    <w:rsid w:val="00D7535D"/>
    <w:rsid w:val="00D84346"/>
    <w:rsid w:val="00D8441A"/>
    <w:rsid w:val="00D871C4"/>
    <w:rsid w:val="00D9000A"/>
    <w:rsid w:val="00D90578"/>
    <w:rsid w:val="00D916E6"/>
    <w:rsid w:val="00D934D9"/>
    <w:rsid w:val="00DA0319"/>
    <w:rsid w:val="00DA7572"/>
    <w:rsid w:val="00DB27F3"/>
    <w:rsid w:val="00DB5581"/>
    <w:rsid w:val="00DC6E3D"/>
    <w:rsid w:val="00DD30E6"/>
    <w:rsid w:val="00DD700C"/>
    <w:rsid w:val="00DE6E10"/>
    <w:rsid w:val="00DF2D27"/>
    <w:rsid w:val="00E00115"/>
    <w:rsid w:val="00E11BC7"/>
    <w:rsid w:val="00E15BA1"/>
    <w:rsid w:val="00E26DE6"/>
    <w:rsid w:val="00E316D5"/>
    <w:rsid w:val="00E320BE"/>
    <w:rsid w:val="00E3683F"/>
    <w:rsid w:val="00E3790B"/>
    <w:rsid w:val="00E37C75"/>
    <w:rsid w:val="00E53DED"/>
    <w:rsid w:val="00E555D5"/>
    <w:rsid w:val="00E6584E"/>
    <w:rsid w:val="00E66600"/>
    <w:rsid w:val="00E7723F"/>
    <w:rsid w:val="00E8061E"/>
    <w:rsid w:val="00E80677"/>
    <w:rsid w:val="00E808ED"/>
    <w:rsid w:val="00E85F37"/>
    <w:rsid w:val="00E86C49"/>
    <w:rsid w:val="00E94BAC"/>
    <w:rsid w:val="00EA0E3A"/>
    <w:rsid w:val="00EA3CEA"/>
    <w:rsid w:val="00EA5123"/>
    <w:rsid w:val="00EA7DF1"/>
    <w:rsid w:val="00EB6FB8"/>
    <w:rsid w:val="00EB789E"/>
    <w:rsid w:val="00EC141B"/>
    <w:rsid w:val="00EC7653"/>
    <w:rsid w:val="00ED01E3"/>
    <w:rsid w:val="00ED288C"/>
    <w:rsid w:val="00EE1EC1"/>
    <w:rsid w:val="00EE7C19"/>
    <w:rsid w:val="00EF6BB8"/>
    <w:rsid w:val="00F03FBB"/>
    <w:rsid w:val="00F0528E"/>
    <w:rsid w:val="00F25C6A"/>
    <w:rsid w:val="00F363A2"/>
    <w:rsid w:val="00F37A47"/>
    <w:rsid w:val="00F420A9"/>
    <w:rsid w:val="00F4227D"/>
    <w:rsid w:val="00F503C8"/>
    <w:rsid w:val="00F54D5A"/>
    <w:rsid w:val="00F57EE6"/>
    <w:rsid w:val="00F66184"/>
    <w:rsid w:val="00F75121"/>
    <w:rsid w:val="00F77347"/>
    <w:rsid w:val="00F85FFE"/>
    <w:rsid w:val="00F87768"/>
    <w:rsid w:val="00F87D08"/>
    <w:rsid w:val="00F903B0"/>
    <w:rsid w:val="00F94B21"/>
    <w:rsid w:val="00F96730"/>
    <w:rsid w:val="00FB12F1"/>
    <w:rsid w:val="00FB6439"/>
    <w:rsid w:val="00FC3800"/>
    <w:rsid w:val="00FC3BC3"/>
    <w:rsid w:val="00FC639B"/>
    <w:rsid w:val="00FD2137"/>
    <w:rsid w:val="00FD69BD"/>
    <w:rsid w:val="00FE5355"/>
    <w:rsid w:val="00FF2B94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B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7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78B4"/>
  </w:style>
  <w:style w:type="paragraph" w:customStyle="1" w:styleId="ConsPlusTitle">
    <w:name w:val="ConsPlusTitle"/>
    <w:rsid w:val="009D78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E6E10"/>
  </w:style>
  <w:style w:type="paragraph" w:styleId="a6">
    <w:name w:val="Body Text"/>
    <w:basedOn w:val="a"/>
    <w:link w:val="a7"/>
    <w:rsid w:val="00DE6E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E6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E6E10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E6E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09F5"/>
  </w:style>
  <w:style w:type="paragraph" w:styleId="aa">
    <w:name w:val="Balloon Text"/>
    <w:basedOn w:val="a"/>
    <w:link w:val="ab"/>
    <w:uiPriority w:val="99"/>
    <w:semiHidden/>
    <w:unhideWhenUsed/>
    <w:rsid w:val="0024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7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B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7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78B4"/>
  </w:style>
  <w:style w:type="paragraph" w:customStyle="1" w:styleId="ConsPlusTitle">
    <w:name w:val="ConsPlusTitle"/>
    <w:rsid w:val="009D78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E6E10"/>
  </w:style>
  <w:style w:type="paragraph" w:styleId="a6">
    <w:name w:val="Body Text"/>
    <w:basedOn w:val="a"/>
    <w:link w:val="a7"/>
    <w:rsid w:val="00DE6E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E6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E6E10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E6E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09F5"/>
  </w:style>
  <w:style w:type="paragraph" w:styleId="aa">
    <w:name w:val="Balloon Text"/>
    <w:basedOn w:val="a"/>
    <w:link w:val="ab"/>
    <w:uiPriority w:val="99"/>
    <w:semiHidden/>
    <w:unhideWhenUsed/>
    <w:rsid w:val="0024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inino-smr.ru/content/view/190/5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53</Pages>
  <Words>18682</Words>
  <Characters>106492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2013-10-31T01:32:00Z</cp:lastPrinted>
  <dcterms:created xsi:type="dcterms:W3CDTF">2013-10-30T23:37:00Z</dcterms:created>
  <dcterms:modified xsi:type="dcterms:W3CDTF">2013-10-31T01:40:00Z</dcterms:modified>
</cp:coreProperties>
</file>