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5925A2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50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225A42">
        <w:rPr>
          <w:b/>
          <w:bCs/>
        </w:rPr>
        <w:t>26</w:t>
      </w:r>
      <w:r w:rsidR="00375B4E">
        <w:rPr>
          <w:b/>
          <w:bCs/>
        </w:rPr>
        <w:t>.</w:t>
      </w:r>
      <w:r w:rsidR="005925A2">
        <w:rPr>
          <w:b/>
          <w:bCs/>
        </w:rPr>
        <w:t>04</w:t>
      </w:r>
      <w:r w:rsidRPr="00FA68A2">
        <w:rPr>
          <w:b/>
          <w:bCs/>
        </w:rPr>
        <w:t>.201</w:t>
      </w:r>
      <w:r w:rsidR="001D740B">
        <w:rPr>
          <w:b/>
          <w:bCs/>
        </w:rPr>
        <w:t>8</w:t>
      </w:r>
      <w:r w:rsidRPr="00FA68A2">
        <w:rPr>
          <w:b/>
          <w:bCs/>
        </w:rPr>
        <w:t>г.</w:t>
      </w:r>
    </w:p>
    <w:p w:rsidR="00CC24E9" w:rsidRDefault="00CC24E9" w:rsidP="00A520C8">
      <w:pPr>
        <w:jc w:val="both"/>
      </w:pPr>
    </w:p>
    <w:p w:rsidR="005925A2" w:rsidRPr="005925A2" w:rsidRDefault="00CC24E9" w:rsidP="005925A2">
      <w:pPr>
        <w:ind w:firstLine="709"/>
      </w:pPr>
      <w:r>
        <w:t>1</w:t>
      </w:r>
      <w:r w:rsidR="005925A2" w:rsidRPr="005925A2">
        <w:t xml:space="preserve">. </w:t>
      </w:r>
      <w:r w:rsidR="005925A2">
        <w:t>О</w:t>
      </w:r>
      <w:r w:rsidR="00E47BA2">
        <w:t>б утверждении П</w:t>
      </w:r>
      <w:r w:rsidR="005925A2" w:rsidRPr="005925A2">
        <w:t>оложения о размере и условиях оплаты труд</w:t>
      </w:r>
      <w:r w:rsidR="005925A2">
        <w:t xml:space="preserve">а выборного должностного лица </w:t>
      </w:r>
      <w:proofErr w:type="gramStart"/>
      <w:r w:rsidR="005925A2">
        <w:t>-Г</w:t>
      </w:r>
      <w:proofErr w:type="gramEnd"/>
      <w:r w:rsidR="005925A2" w:rsidRPr="005925A2">
        <w:t>ла</w:t>
      </w:r>
      <w:r w:rsidR="005925A2">
        <w:t>вы муниципального образования «</w:t>
      </w:r>
      <w:proofErr w:type="spellStart"/>
      <w:r w:rsidR="005925A2">
        <w:t>М</w:t>
      </w:r>
      <w:r w:rsidR="005925A2" w:rsidRPr="005925A2">
        <w:t>айск</w:t>
      </w:r>
      <w:proofErr w:type="spellEnd"/>
      <w:r w:rsidR="005925A2">
        <w:t xml:space="preserve"> (главный специалист бухгалтер администрации Малыгина Ю.Н.)</w:t>
      </w:r>
    </w:p>
    <w:p w:rsidR="005925A2" w:rsidRDefault="005925A2" w:rsidP="005925A2">
      <w:pPr>
        <w:ind w:right="-1"/>
        <w:jc w:val="both"/>
      </w:pPr>
    </w:p>
    <w:p w:rsidR="00E47BA2" w:rsidRPr="00E47BA2" w:rsidRDefault="00CC24E9" w:rsidP="00E47BA2">
      <w:pPr>
        <w:ind w:firstLine="709"/>
      </w:pPr>
      <w:r>
        <w:t>2.</w:t>
      </w:r>
      <w:r w:rsidRPr="00CC24E9">
        <w:rPr>
          <w:rFonts w:ascii="Arial" w:hAnsi="Arial" w:cs="Arial"/>
          <w:b/>
          <w:sz w:val="32"/>
          <w:szCs w:val="32"/>
        </w:rPr>
        <w:t xml:space="preserve"> </w:t>
      </w:r>
      <w:r w:rsidR="00E47BA2">
        <w:t>Об утверждении П</w:t>
      </w:r>
      <w:r w:rsidR="00E47BA2" w:rsidRPr="00E47BA2">
        <w:t>оложения о размере</w:t>
      </w:r>
      <w:r w:rsidR="00E47BA2">
        <w:t xml:space="preserve"> </w:t>
      </w:r>
      <w:r w:rsidR="00E47BA2" w:rsidRPr="00E47BA2">
        <w:t>и условиях оплаты труда муниципальных</w:t>
      </w:r>
    </w:p>
    <w:p w:rsidR="00E47BA2" w:rsidRPr="00E47BA2" w:rsidRDefault="00E47BA2" w:rsidP="00E47BA2">
      <w:r w:rsidRPr="00E47BA2">
        <w:t>служащих органов местного самоуправления</w:t>
      </w:r>
      <w:r>
        <w:t xml:space="preserve"> </w:t>
      </w:r>
      <w:r w:rsidRPr="00E47BA2">
        <w:t>муниципального</w:t>
      </w:r>
      <w:r>
        <w:t xml:space="preserve"> образования «</w:t>
      </w:r>
      <w:proofErr w:type="spellStart"/>
      <w:r>
        <w:t>М</w:t>
      </w:r>
      <w:r w:rsidRPr="00E47BA2">
        <w:t>айск</w:t>
      </w:r>
      <w:proofErr w:type="spellEnd"/>
      <w:r w:rsidRPr="00E47BA2">
        <w:t>»</w:t>
      </w:r>
    </w:p>
    <w:p w:rsidR="00E47BA2" w:rsidRDefault="00E47BA2" w:rsidP="00E47BA2">
      <w:pPr>
        <w:jc w:val="both"/>
      </w:pPr>
      <w:r>
        <w:t>(главный специалист бухгалтер администрации Малыгина Ю.Н.)</w:t>
      </w:r>
    </w:p>
    <w:p w:rsidR="009259C0" w:rsidRDefault="009259C0" w:rsidP="00E47BA2">
      <w:pPr>
        <w:jc w:val="both"/>
      </w:pPr>
    </w:p>
    <w:p w:rsidR="004E753E" w:rsidRDefault="000270C7" w:rsidP="004E753E">
      <w:pPr>
        <w:ind w:left="567" w:firstLine="142"/>
      </w:pPr>
      <w:r>
        <w:t>3</w:t>
      </w:r>
      <w:r w:rsidR="004E0FB6">
        <w:t xml:space="preserve">. </w:t>
      </w:r>
      <w:r w:rsidR="004E753E">
        <w:t>Об утверждении П</w:t>
      </w:r>
      <w:r w:rsidR="004E753E" w:rsidRPr="004E753E">
        <w:t>оложения об опла</w:t>
      </w:r>
      <w:r w:rsidR="004E753E">
        <w:t>те труда работников, замещающих</w:t>
      </w:r>
    </w:p>
    <w:p w:rsidR="004E753E" w:rsidRDefault="004E753E" w:rsidP="004E753E">
      <w:pPr>
        <w:ind w:firstLine="709"/>
      </w:pPr>
      <w:r w:rsidRPr="004E753E">
        <w:t>должности, не являющиеся должностями муниц</w:t>
      </w:r>
      <w:r>
        <w:t>ипальной службы в администрации муниципального образования «</w:t>
      </w:r>
      <w:proofErr w:type="spellStart"/>
      <w:r>
        <w:t>М</w:t>
      </w:r>
      <w:r w:rsidRPr="004E753E">
        <w:t>айск</w:t>
      </w:r>
      <w:proofErr w:type="spellEnd"/>
      <w:r w:rsidRPr="004E753E">
        <w:t>», и вспомогательного персонала администрац</w:t>
      </w:r>
      <w:r>
        <w:t>ии муниципального образования «</w:t>
      </w:r>
      <w:proofErr w:type="spellStart"/>
      <w:r>
        <w:t>М</w:t>
      </w:r>
      <w:r w:rsidRPr="004E753E">
        <w:t>айск</w:t>
      </w:r>
      <w:proofErr w:type="spellEnd"/>
      <w:r w:rsidRPr="004E753E">
        <w:t xml:space="preserve">» </w:t>
      </w:r>
      <w:r>
        <w:t>(главный специалист бухгалтер администрации Малыгина Ю.Н.)</w:t>
      </w:r>
    </w:p>
    <w:p w:rsidR="009259C0" w:rsidRPr="005925A2" w:rsidRDefault="009259C0" w:rsidP="004E753E">
      <w:pPr>
        <w:ind w:firstLine="709"/>
      </w:pPr>
    </w:p>
    <w:p w:rsidR="004E753E" w:rsidRDefault="000270C7" w:rsidP="004E753E">
      <w:pPr>
        <w:ind w:firstLine="709"/>
      </w:pPr>
      <w:r>
        <w:t>4</w:t>
      </w:r>
      <w:r w:rsidR="00E0220D">
        <w:t xml:space="preserve">. </w:t>
      </w:r>
      <w:r w:rsidR="004E753E">
        <w:t>О</w:t>
      </w:r>
      <w:r w:rsidR="004E753E" w:rsidRPr="004E753E">
        <w:t>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</w:t>
      </w:r>
      <w:r w:rsidR="004E753E">
        <w:t>ия муниципального образования «</w:t>
      </w:r>
      <w:proofErr w:type="spellStart"/>
      <w:r w:rsidR="004E753E">
        <w:t>М</w:t>
      </w:r>
      <w:r w:rsidR="004E753E" w:rsidRPr="004E753E">
        <w:t>айск</w:t>
      </w:r>
      <w:proofErr w:type="spellEnd"/>
      <w:r w:rsidR="004E753E" w:rsidRPr="004E753E">
        <w:t>»</w:t>
      </w:r>
      <w:r w:rsidR="004E753E">
        <w:t xml:space="preserve"> (главный специалист бухгалтер администрации Малыгина Ю.Н.)</w:t>
      </w:r>
    </w:p>
    <w:p w:rsidR="009259C0" w:rsidRPr="005925A2" w:rsidRDefault="009259C0" w:rsidP="004E753E">
      <w:pPr>
        <w:ind w:firstLine="709"/>
      </w:pPr>
    </w:p>
    <w:p w:rsidR="009259C0" w:rsidRDefault="004E753E" w:rsidP="009259C0">
      <w:pPr>
        <w:shd w:val="clear" w:color="auto" w:fill="FFFFFF"/>
        <w:ind w:firstLine="709"/>
        <w:rPr>
          <w:bCs/>
          <w:color w:val="000000"/>
          <w:spacing w:val="6"/>
        </w:rPr>
      </w:pPr>
      <w:r>
        <w:t>5.</w:t>
      </w:r>
      <w:r w:rsidR="009259C0" w:rsidRPr="009259C0"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 w:rsidR="009259C0">
        <w:rPr>
          <w:bCs/>
          <w:spacing w:val="4"/>
        </w:rPr>
        <w:t>О</w:t>
      </w:r>
      <w:r w:rsidR="009259C0" w:rsidRPr="009259C0">
        <w:rPr>
          <w:bCs/>
          <w:spacing w:val="4"/>
        </w:rPr>
        <w:t xml:space="preserve"> внесении изменений и дополнений</w:t>
      </w:r>
      <w:r w:rsidR="009259C0">
        <w:rPr>
          <w:bCs/>
          <w:spacing w:val="4"/>
        </w:rPr>
        <w:t xml:space="preserve"> </w:t>
      </w:r>
      <w:r w:rsidR="009259C0">
        <w:rPr>
          <w:bCs/>
          <w:color w:val="000000"/>
          <w:spacing w:val="4"/>
        </w:rPr>
        <w:t>в У</w:t>
      </w:r>
      <w:r w:rsidR="009259C0" w:rsidRPr="009259C0">
        <w:rPr>
          <w:bCs/>
          <w:color w:val="000000"/>
          <w:spacing w:val="4"/>
        </w:rPr>
        <w:t xml:space="preserve">став </w:t>
      </w:r>
      <w:r w:rsidR="009259C0" w:rsidRPr="009259C0">
        <w:rPr>
          <w:bCs/>
          <w:color w:val="000000"/>
          <w:spacing w:val="7"/>
        </w:rPr>
        <w:t>муниципального образова</w:t>
      </w:r>
      <w:r w:rsidR="009259C0">
        <w:rPr>
          <w:bCs/>
          <w:color w:val="000000"/>
          <w:spacing w:val="6"/>
        </w:rPr>
        <w:t>ния «</w:t>
      </w:r>
      <w:proofErr w:type="spellStart"/>
      <w:r w:rsidR="009259C0">
        <w:rPr>
          <w:bCs/>
          <w:color w:val="000000"/>
          <w:spacing w:val="6"/>
        </w:rPr>
        <w:t>М</w:t>
      </w:r>
      <w:r w:rsidR="009259C0" w:rsidRPr="009259C0">
        <w:rPr>
          <w:bCs/>
          <w:color w:val="000000"/>
          <w:spacing w:val="6"/>
        </w:rPr>
        <w:t>айск</w:t>
      </w:r>
      <w:proofErr w:type="spellEnd"/>
      <w:r w:rsidR="009259C0" w:rsidRPr="009259C0">
        <w:rPr>
          <w:bCs/>
          <w:color w:val="000000"/>
          <w:spacing w:val="6"/>
        </w:rPr>
        <w:t>»</w:t>
      </w:r>
      <w:r w:rsidR="009259C0">
        <w:rPr>
          <w:bCs/>
          <w:color w:val="000000"/>
          <w:spacing w:val="6"/>
        </w:rPr>
        <w:t xml:space="preserve"> (Начальник отдела по социальным вопросам администрации Егорова А.А.).</w:t>
      </w:r>
    </w:p>
    <w:p w:rsidR="00C12E01" w:rsidRDefault="00C12E01" w:rsidP="009259C0">
      <w:pPr>
        <w:shd w:val="clear" w:color="auto" w:fill="FFFFFF"/>
        <w:ind w:firstLine="709"/>
        <w:rPr>
          <w:bCs/>
          <w:color w:val="000000"/>
          <w:spacing w:val="6"/>
        </w:rPr>
      </w:pPr>
    </w:p>
    <w:p w:rsidR="00C12E01" w:rsidRDefault="00C12E01" w:rsidP="009259C0">
      <w:pPr>
        <w:shd w:val="clear" w:color="auto" w:fill="FFFFFF"/>
        <w:ind w:firstLine="709"/>
        <w:rPr>
          <w:bCs/>
          <w:spacing w:val="4"/>
        </w:rPr>
      </w:pPr>
      <w:r>
        <w:rPr>
          <w:bCs/>
          <w:color w:val="000000"/>
          <w:spacing w:val="6"/>
        </w:rPr>
        <w:t xml:space="preserve">6. О </w:t>
      </w:r>
      <w:r w:rsidR="00997DAC">
        <w:rPr>
          <w:bCs/>
          <w:color w:val="000000"/>
          <w:spacing w:val="6"/>
        </w:rPr>
        <w:t>рассмотрении предложения председателя Совета ветеранов МО «Майск</w:t>
      </w:r>
      <w:bookmarkStart w:id="0" w:name="_GoBack"/>
      <w:bookmarkEnd w:id="0"/>
      <w:r w:rsidR="00997DAC">
        <w:rPr>
          <w:bCs/>
          <w:color w:val="000000"/>
          <w:spacing w:val="6"/>
        </w:rPr>
        <w:t>»</w:t>
      </w:r>
      <w:r>
        <w:rPr>
          <w:bCs/>
          <w:color w:val="000000"/>
          <w:spacing w:val="6"/>
        </w:rPr>
        <w:t xml:space="preserve"> (Начальник отдела по социальным вопросам администрации Егорова А.А.).</w:t>
      </w:r>
    </w:p>
    <w:p w:rsidR="009259C0" w:rsidRDefault="009259C0" w:rsidP="009259C0">
      <w:pPr>
        <w:shd w:val="clear" w:color="auto" w:fill="FFFFFF"/>
        <w:ind w:firstLine="709"/>
        <w:rPr>
          <w:bCs/>
          <w:spacing w:val="4"/>
        </w:rPr>
      </w:pPr>
    </w:p>
    <w:p w:rsidR="004E0FB6" w:rsidRPr="009259C0" w:rsidRDefault="00C12E01" w:rsidP="009259C0">
      <w:pPr>
        <w:shd w:val="clear" w:color="auto" w:fill="FFFFFF"/>
        <w:ind w:firstLine="709"/>
        <w:rPr>
          <w:bCs/>
          <w:spacing w:val="4"/>
        </w:rPr>
      </w:pPr>
      <w:r>
        <w:t>7</w:t>
      </w:r>
      <w:r w:rsidR="004E753E">
        <w:t>.</w:t>
      </w:r>
      <w:r w:rsidR="004E0FB6">
        <w:t>Разное</w:t>
      </w:r>
    </w:p>
    <w:p w:rsidR="001D740B" w:rsidRDefault="001D740B" w:rsidP="00E0220D">
      <w:pPr>
        <w:ind w:firstLine="567"/>
      </w:pPr>
    </w:p>
    <w:p w:rsidR="002417C8" w:rsidRDefault="002417C8" w:rsidP="003F7386">
      <w:pPr>
        <w:spacing w:after="120"/>
        <w:ind w:firstLine="360"/>
      </w:pPr>
    </w:p>
    <w:p w:rsidR="00153FD1" w:rsidRDefault="00153FD1" w:rsidP="003F7386">
      <w:pPr>
        <w:spacing w:after="120"/>
        <w:ind w:firstLine="360"/>
      </w:pPr>
    </w:p>
    <w:sectPr w:rsidR="00153FD1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9D2"/>
    <w:multiLevelType w:val="hybridMultilevel"/>
    <w:tmpl w:val="CFE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AEE419A"/>
    <w:multiLevelType w:val="hybridMultilevel"/>
    <w:tmpl w:val="DFBAA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1720C"/>
    <w:rsid w:val="00022698"/>
    <w:rsid w:val="000262B5"/>
    <w:rsid w:val="000270C7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A2996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53FD"/>
    <w:rsid w:val="001165A6"/>
    <w:rsid w:val="00116DC4"/>
    <w:rsid w:val="0011729C"/>
    <w:rsid w:val="001251D0"/>
    <w:rsid w:val="00142E08"/>
    <w:rsid w:val="00153FD1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D740B"/>
    <w:rsid w:val="001E1CB3"/>
    <w:rsid w:val="001F514C"/>
    <w:rsid w:val="001F5B0A"/>
    <w:rsid w:val="00204849"/>
    <w:rsid w:val="00207BE5"/>
    <w:rsid w:val="00212231"/>
    <w:rsid w:val="00213CCE"/>
    <w:rsid w:val="00225A42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B69FF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64E8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0FB6"/>
    <w:rsid w:val="004E342D"/>
    <w:rsid w:val="004E3987"/>
    <w:rsid w:val="004E3ADE"/>
    <w:rsid w:val="004E41F1"/>
    <w:rsid w:val="004E753E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25A2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3F6D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4EE4"/>
    <w:rsid w:val="0091773D"/>
    <w:rsid w:val="00922FE2"/>
    <w:rsid w:val="009259C0"/>
    <w:rsid w:val="00957867"/>
    <w:rsid w:val="00960651"/>
    <w:rsid w:val="009629A6"/>
    <w:rsid w:val="00964F10"/>
    <w:rsid w:val="00965F51"/>
    <w:rsid w:val="00967511"/>
    <w:rsid w:val="00980CEA"/>
    <w:rsid w:val="00985F7C"/>
    <w:rsid w:val="009868FC"/>
    <w:rsid w:val="00990277"/>
    <w:rsid w:val="00993AB0"/>
    <w:rsid w:val="00997DAC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520C8"/>
    <w:rsid w:val="00A62AC9"/>
    <w:rsid w:val="00A64DE5"/>
    <w:rsid w:val="00A71F77"/>
    <w:rsid w:val="00A72B95"/>
    <w:rsid w:val="00A74FEB"/>
    <w:rsid w:val="00A82A42"/>
    <w:rsid w:val="00A86661"/>
    <w:rsid w:val="00A92E37"/>
    <w:rsid w:val="00AA1E60"/>
    <w:rsid w:val="00AA639B"/>
    <w:rsid w:val="00AB0D98"/>
    <w:rsid w:val="00AB1D44"/>
    <w:rsid w:val="00AB2879"/>
    <w:rsid w:val="00AB66BF"/>
    <w:rsid w:val="00AD0DD9"/>
    <w:rsid w:val="00AD12B5"/>
    <w:rsid w:val="00AD404F"/>
    <w:rsid w:val="00AD5218"/>
    <w:rsid w:val="00AF4BA7"/>
    <w:rsid w:val="00AF5822"/>
    <w:rsid w:val="00AF6254"/>
    <w:rsid w:val="00B01206"/>
    <w:rsid w:val="00B176EF"/>
    <w:rsid w:val="00B30792"/>
    <w:rsid w:val="00B37435"/>
    <w:rsid w:val="00B46DF1"/>
    <w:rsid w:val="00B50C14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2E01"/>
    <w:rsid w:val="00C17B7D"/>
    <w:rsid w:val="00C21C30"/>
    <w:rsid w:val="00C30B14"/>
    <w:rsid w:val="00C31B91"/>
    <w:rsid w:val="00C34C68"/>
    <w:rsid w:val="00C41C25"/>
    <w:rsid w:val="00C44D98"/>
    <w:rsid w:val="00C65561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24E9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0220D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47BA2"/>
    <w:rsid w:val="00E513D0"/>
    <w:rsid w:val="00E51F70"/>
    <w:rsid w:val="00E56197"/>
    <w:rsid w:val="00E56E53"/>
    <w:rsid w:val="00E61639"/>
    <w:rsid w:val="00E66701"/>
    <w:rsid w:val="00E8443C"/>
    <w:rsid w:val="00E87AB5"/>
    <w:rsid w:val="00E93A84"/>
    <w:rsid w:val="00EA05AB"/>
    <w:rsid w:val="00EA3C42"/>
    <w:rsid w:val="00EB2DEF"/>
    <w:rsid w:val="00EB379E"/>
    <w:rsid w:val="00EB6211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2D6E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3F8A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7E2-43EE-43BD-84A8-97596079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AISerebrennikov</cp:lastModifiedBy>
  <cp:revision>45</cp:revision>
  <cp:lastPrinted>2018-04-26T07:16:00Z</cp:lastPrinted>
  <dcterms:created xsi:type="dcterms:W3CDTF">2017-10-16T07:13:00Z</dcterms:created>
  <dcterms:modified xsi:type="dcterms:W3CDTF">2018-04-26T07:21:00Z</dcterms:modified>
</cp:coreProperties>
</file>