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D" w:rsidRDefault="004B5519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26.12.2019г. №83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2592D" w:rsidRDefault="0062592D" w:rsidP="0062592D">
      <w:pPr>
        <w:jc w:val="center"/>
        <w:rPr>
          <w:rFonts w:eastAsia="Calibri"/>
          <w:sz w:val="28"/>
          <w:szCs w:val="28"/>
          <w:lang w:eastAsia="en-US"/>
        </w:rPr>
      </w:pPr>
    </w:p>
    <w:p w:rsidR="0062592D" w:rsidRDefault="0062592D" w:rsidP="0062592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РАБОТЫ ДУМЫ МО «МАЙСК»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A58D7">
        <w:rPr>
          <w:rFonts w:ascii="Arial" w:hAnsi="Arial" w:cs="Arial"/>
          <w:b/>
          <w:sz w:val="32"/>
          <w:szCs w:val="32"/>
        </w:rPr>
        <w:t>НА 2020 ГОД</w:t>
      </w:r>
    </w:p>
    <w:p w:rsidR="0062592D" w:rsidRDefault="0062592D" w:rsidP="0062592D">
      <w:pPr>
        <w:tabs>
          <w:tab w:val="left" w:pos="735"/>
        </w:tabs>
        <w:outlineLvl w:val="0"/>
        <w:rPr>
          <w:rFonts w:ascii="Arial" w:hAnsi="Arial" w:cs="Arial"/>
          <w:sz w:val="20"/>
          <w:szCs w:val="20"/>
        </w:rPr>
      </w:pP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Заслушав информацию  председателя Думы муниципального образования</w:t>
      </w:r>
    </w:p>
    <w:p w:rsidR="0062592D" w:rsidRP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«Майск» </w:t>
      </w:r>
      <w:proofErr w:type="spellStart"/>
      <w:r>
        <w:rPr>
          <w:rFonts w:ascii="Arial" w:hAnsi="Arial" w:cs="Arial"/>
          <w:color w:val="333333"/>
        </w:rPr>
        <w:t>А.И.Серебренникова</w:t>
      </w:r>
      <w:proofErr w:type="spellEnd"/>
      <w:r>
        <w:rPr>
          <w:rFonts w:ascii="Arial" w:hAnsi="Arial" w:cs="Arial"/>
          <w:color w:val="333333"/>
        </w:rPr>
        <w:t>,  о плане работы Думы муниципального образо</w:t>
      </w:r>
      <w:r w:rsidR="008A58D7">
        <w:rPr>
          <w:rFonts w:ascii="Arial" w:hAnsi="Arial" w:cs="Arial"/>
          <w:color w:val="333333"/>
        </w:rPr>
        <w:t>вания «Майск»  на 2020 год</w:t>
      </w:r>
      <w:r>
        <w:rPr>
          <w:rFonts w:ascii="Arial" w:hAnsi="Arial" w:cs="Arial"/>
          <w:color w:val="333333"/>
        </w:rPr>
        <w:t>,  Дума муниципального образования «Майск»</w:t>
      </w:r>
    </w:p>
    <w:p w:rsidR="0062592D" w:rsidRDefault="0062592D" w:rsidP="0062592D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 xml:space="preserve"> РЕШИЛА:</w:t>
      </w: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Утвердить план работы Думы муниципального об</w:t>
      </w:r>
      <w:r w:rsidR="008A58D7">
        <w:rPr>
          <w:rFonts w:ascii="Arial" w:hAnsi="Arial" w:cs="Arial"/>
          <w:color w:val="333333"/>
        </w:rPr>
        <w:t>разования «Майск» на 2020 год</w:t>
      </w:r>
      <w:r>
        <w:rPr>
          <w:rFonts w:ascii="Arial" w:hAnsi="Arial" w:cs="Arial"/>
          <w:color w:val="333333"/>
        </w:rPr>
        <w:t xml:space="preserve"> (прилагается).</w:t>
      </w:r>
    </w:p>
    <w:p w:rsidR="0062592D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Настоящее решение вступает в силу с момента его подписания.</w:t>
      </w:r>
    </w:p>
    <w:p w:rsidR="00EA25DF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EA25DF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333333"/>
        </w:rPr>
      </w:pPr>
    </w:p>
    <w:p w:rsid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муниципального образования «Майск»:</w:t>
      </w:r>
    </w:p>
    <w:p w:rsidR="0062592D" w:rsidRDefault="0062592D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А.И.Серебренников</w:t>
      </w:r>
    </w:p>
    <w:p w:rsidR="002F3204" w:rsidRDefault="002F3204" w:rsidP="00E43B52">
      <w:pPr>
        <w:rPr>
          <w:rFonts w:ascii="Courier New" w:hAnsi="Courier New" w:cs="Courier New"/>
          <w:sz w:val="22"/>
          <w:szCs w:val="22"/>
        </w:rPr>
      </w:pPr>
    </w:p>
    <w:p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AB1E33" w:rsidRPr="0044720B">
        <w:rPr>
          <w:rFonts w:ascii="Courier New" w:hAnsi="Courier New" w:cs="Courier New"/>
          <w:sz w:val="22"/>
          <w:szCs w:val="22"/>
        </w:rPr>
        <w:t>Думы МО «Майск»</w:t>
      </w:r>
    </w:p>
    <w:p w:rsidR="00AB1E33" w:rsidRPr="0044720B" w:rsidRDefault="000703EC" w:rsidP="00E43B52">
      <w:pPr>
        <w:jc w:val="right"/>
        <w:rPr>
          <w:rFonts w:ascii="Courier New" w:hAnsi="Courier New" w:cs="Courier New"/>
          <w:sz w:val="22"/>
          <w:szCs w:val="22"/>
        </w:rPr>
      </w:pPr>
      <w:r w:rsidRPr="0044720B">
        <w:rPr>
          <w:rFonts w:ascii="Courier New" w:hAnsi="Courier New" w:cs="Courier New"/>
          <w:sz w:val="22"/>
          <w:szCs w:val="22"/>
        </w:rPr>
        <w:t xml:space="preserve"> от 2</w:t>
      </w:r>
      <w:r w:rsidR="008A58D7">
        <w:rPr>
          <w:rFonts w:ascii="Courier New" w:hAnsi="Courier New" w:cs="Courier New"/>
          <w:sz w:val="22"/>
          <w:szCs w:val="22"/>
        </w:rPr>
        <w:t>6</w:t>
      </w:r>
      <w:r w:rsidRPr="0044720B">
        <w:rPr>
          <w:rFonts w:ascii="Courier New" w:hAnsi="Courier New" w:cs="Courier New"/>
          <w:sz w:val="22"/>
          <w:szCs w:val="22"/>
        </w:rPr>
        <w:t>.</w:t>
      </w:r>
      <w:r w:rsidR="008A58D7">
        <w:rPr>
          <w:rFonts w:ascii="Courier New" w:hAnsi="Courier New" w:cs="Courier New"/>
          <w:sz w:val="22"/>
          <w:szCs w:val="22"/>
        </w:rPr>
        <w:t>12</w:t>
      </w:r>
      <w:r w:rsidR="00242818" w:rsidRPr="0044720B">
        <w:rPr>
          <w:rFonts w:ascii="Courier New" w:hAnsi="Courier New" w:cs="Courier New"/>
          <w:sz w:val="22"/>
          <w:szCs w:val="22"/>
        </w:rPr>
        <w:t>.20</w:t>
      </w:r>
      <w:r w:rsidRPr="0044720B">
        <w:rPr>
          <w:rFonts w:ascii="Courier New" w:hAnsi="Courier New" w:cs="Courier New"/>
          <w:sz w:val="22"/>
          <w:szCs w:val="22"/>
        </w:rPr>
        <w:t>1</w:t>
      </w:r>
      <w:r w:rsidR="008A58D7">
        <w:rPr>
          <w:rFonts w:ascii="Courier New" w:hAnsi="Courier New" w:cs="Courier New"/>
          <w:sz w:val="22"/>
          <w:szCs w:val="22"/>
        </w:rPr>
        <w:t>9</w:t>
      </w:r>
      <w:r w:rsidR="0093595E" w:rsidRPr="0044720B">
        <w:rPr>
          <w:rFonts w:ascii="Courier New" w:hAnsi="Courier New" w:cs="Courier New"/>
          <w:sz w:val="22"/>
          <w:szCs w:val="22"/>
        </w:rPr>
        <w:t>г.</w:t>
      </w:r>
      <w:r w:rsidR="004B5519">
        <w:rPr>
          <w:rFonts w:ascii="Courier New" w:hAnsi="Courier New" w:cs="Courier New"/>
          <w:sz w:val="22"/>
          <w:szCs w:val="22"/>
        </w:rPr>
        <w:t xml:space="preserve"> № 83</w:t>
      </w:r>
    </w:p>
    <w:p w:rsidR="00AB1E33" w:rsidRDefault="00AB1E33" w:rsidP="00E43B52">
      <w:pPr>
        <w:jc w:val="right"/>
        <w:rPr>
          <w:sz w:val="20"/>
          <w:szCs w:val="20"/>
        </w:rPr>
      </w:pPr>
    </w:p>
    <w:p w:rsidR="008A58D7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>РАБОТЫ ДУМЫ  МУНИЦИПАЛЬНОГО ОБ</w:t>
      </w:r>
      <w:r w:rsidR="008A58D7">
        <w:rPr>
          <w:rFonts w:ascii="Arial" w:hAnsi="Arial" w:cs="Arial"/>
          <w:b/>
        </w:rPr>
        <w:t xml:space="preserve">РАЗОВАНИЯ «МАЙСК»  </w:t>
      </w:r>
    </w:p>
    <w:p w:rsidR="00AB1E33" w:rsidRPr="0044720B" w:rsidRDefault="008A58D7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2020</w:t>
      </w:r>
      <w:r w:rsidR="004861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</w:t>
      </w:r>
    </w:p>
    <w:p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1534"/>
        <w:gridCol w:w="1984"/>
        <w:gridCol w:w="1984"/>
      </w:tblGrid>
      <w:tr w:rsidR="00AB1E33" w:rsidRPr="002F3204" w:rsidTr="00BF4270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</w:p>
        </w:tc>
      </w:tr>
      <w:tr w:rsidR="00AB1E33" w:rsidRPr="002F3204" w:rsidTr="00BF4270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E02E9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E02E9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систем коммунальной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транспортной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5C181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социальной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"Развитие культуры в муниципальном образовании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"Майск" на 2015-2020 гг</w:t>
            </w:r>
            <w:r w:rsid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мероприятий муниципальной программы   «Современная го</w:t>
            </w:r>
            <w:r w:rsidR="00083A55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родская среда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  бюджета  муниципальн</w:t>
            </w:r>
            <w:r w:rsidR="00083A55">
              <w:rPr>
                <w:rFonts w:ascii="Courier New" w:hAnsi="Courier New" w:cs="Courier New"/>
                <w:sz w:val="22"/>
                <w:szCs w:val="22"/>
                <w:lang w:eastAsia="en-US"/>
              </w:rPr>
              <w:t>ого образования  «Майск» за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Серебренников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"Энергосбережение и </w:t>
            </w:r>
            <w:proofErr w:type="spell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энергоэффективность</w:t>
            </w:r>
            <w:proofErr w:type="spell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муниципальном образовании "Майск" на 2015-2020 </w:t>
            </w:r>
            <w:proofErr w:type="spellStart"/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й по «Народному бюджету»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2E02E9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Незамутдин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2E02E9" w:rsidP="008803E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Докуев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2020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 утверждении реестра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Председатели 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 приватизации м</w:t>
            </w:r>
            <w:r w:rsidR="008A58D7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униципального имущества  на 2021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after="144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2020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A3303" w:rsidP="001414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 бюджете МО «Майск» на  2020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41452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2F3204" w:rsidTr="00BF42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A90879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</w:t>
            </w:r>
            <w:r w:rsidR="008A58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работы Думы МО «Майск»  на 2021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BF4270" w:rsidRPr="00BF4270" w:rsidRDefault="00BF4270" w:rsidP="00E43B52">
      <w:pPr>
        <w:rPr>
          <w:rFonts w:ascii="Arial" w:hAnsi="Arial" w:cs="Arial"/>
        </w:rPr>
      </w:pPr>
    </w:p>
    <w:sectPr w:rsidR="00BF4270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83A55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41452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41C8"/>
    <w:rsid w:val="002D5D3C"/>
    <w:rsid w:val="002E02E9"/>
    <w:rsid w:val="002E0808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861B1"/>
    <w:rsid w:val="0049480F"/>
    <w:rsid w:val="004A32FE"/>
    <w:rsid w:val="004A4E51"/>
    <w:rsid w:val="004B058B"/>
    <w:rsid w:val="004B48D0"/>
    <w:rsid w:val="004B5519"/>
    <w:rsid w:val="004B6AF6"/>
    <w:rsid w:val="004C165D"/>
    <w:rsid w:val="004D1038"/>
    <w:rsid w:val="004D7044"/>
    <w:rsid w:val="004D7CDB"/>
    <w:rsid w:val="004E142C"/>
    <w:rsid w:val="004E2361"/>
    <w:rsid w:val="004E47C9"/>
    <w:rsid w:val="004E6417"/>
    <w:rsid w:val="004F38ED"/>
    <w:rsid w:val="004F42A9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1818"/>
    <w:rsid w:val="005C757A"/>
    <w:rsid w:val="005D1AD5"/>
    <w:rsid w:val="005D75B3"/>
    <w:rsid w:val="005F447E"/>
    <w:rsid w:val="00600698"/>
    <w:rsid w:val="00600BDA"/>
    <w:rsid w:val="006071E2"/>
    <w:rsid w:val="00607C6A"/>
    <w:rsid w:val="00613872"/>
    <w:rsid w:val="0062592D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66199"/>
    <w:rsid w:val="006733B1"/>
    <w:rsid w:val="006752D7"/>
    <w:rsid w:val="006759A5"/>
    <w:rsid w:val="00683681"/>
    <w:rsid w:val="00685389"/>
    <w:rsid w:val="00687DAD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45E0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32D6E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A58D7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87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32EB5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3303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6A85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3B52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25DF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432B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73E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C2E0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2019-12-26T07:46:00Z</cp:lastPrinted>
  <dcterms:created xsi:type="dcterms:W3CDTF">2022-03-01T04:29:00Z</dcterms:created>
  <dcterms:modified xsi:type="dcterms:W3CDTF">2022-03-01T04:29:00Z</dcterms:modified>
</cp:coreProperties>
</file>