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41" w:rsidRPr="00172CE1" w:rsidRDefault="00421F41" w:rsidP="00172C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72CE1">
        <w:rPr>
          <w:rFonts w:ascii="Times New Roman" w:hAnsi="Times New Roman"/>
          <w:sz w:val="28"/>
          <w:szCs w:val="28"/>
        </w:rPr>
        <w:t>РОССИЙСКАЯ ФЕДЕРАЦИЯ</w:t>
      </w:r>
    </w:p>
    <w:p w:rsidR="00421F41" w:rsidRPr="00172CE1" w:rsidRDefault="00421F41" w:rsidP="00172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CE1">
        <w:rPr>
          <w:rFonts w:ascii="Times New Roman" w:hAnsi="Times New Roman"/>
          <w:sz w:val="28"/>
          <w:szCs w:val="28"/>
        </w:rPr>
        <w:t>ИРКУТСКАЯ ОБЛАСЬ</w:t>
      </w:r>
    </w:p>
    <w:p w:rsidR="00421F41" w:rsidRPr="00172CE1" w:rsidRDefault="00421F41" w:rsidP="00172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CE1">
        <w:rPr>
          <w:rFonts w:ascii="Times New Roman" w:hAnsi="Times New Roman"/>
          <w:sz w:val="28"/>
          <w:szCs w:val="28"/>
        </w:rPr>
        <w:t>ОСИНСКИЙ РАЙОН</w:t>
      </w:r>
    </w:p>
    <w:p w:rsidR="00421F41" w:rsidRPr="00172CE1" w:rsidRDefault="00421F41" w:rsidP="00172CE1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 w:rsidRPr="00172CE1">
        <w:rPr>
          <w:rFonts w:ascii="Times New Roman" w:hAnsi="Times New Roman"/>
          <w:sz w:val="28"/>
          <w:szCs w:val="28"/>
        </w:rPr>
        <w:t>ДУМА МУНИЦИПАЛЬНОГО ОБРАЗОВАНИЯ «МАЙСК»</w:t>
      </w:r>
    </w:p>
    <w:p w:rsidR="00421F41" w:rsidRPr="00172CE1" w:rsidRDefault="00421F41" w:rsidP="00172CE1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hAnsi="Times New Roman"/>
          <w:smallCaps/>
          <w:spacing w:val="-6"/>
          <w:sz w:val="28"/>
          <w:szCs w:val="28"/>
        </w:rPr>
      </w:pPr>
      <w:r w:rsidRPr="00172CE1">
        <w:rPr>
          <w:rFonts w:ascii="Times New Roman" w:hAnsi="Times New Roman"/>
          <w:spacing w:val="-3"/>
          <w:sz w:val="28"/>
          <w:szCs w:val="28"/>
        </w:rPr>
        <w:t>41сессия</w:t>
      </w:r>
      <w:r w:rsidRPr="00172CE1">
        <w:rPr>
          <w:rFonts w:ascii="Times New Roman" w:hAnsi="Times New Roman"/>
          <w:sz w:val="28"/>
          <w:szCs w:val="28"/>
        </w:rPr>
        <w:tab/>
      </w:r>
      <w:r w:rsidRPr="00172CE1">
        <w:rPr>
          <w:rFonts w:ascii="Times New Roman" w:hAnsi="Times New Roman"/>
          <w:sz w:val="28"/>
          <w:szCs w:val="28"/>
        </w:rPr>
        <w:tab/>
      </w:r>
      <w:r w:rsidRPr="00172CE1">
        <w:rPr>
          <w:rFonts w:ascii="Times New Roman" w:hAnsi="Times New Roman"/>
          <w:sz w:val="28"/>
          <w:szCs w:val="28"/>
        </w:rPr>
        <w:tab/>
      </w:r>
      <w:r w:rsidRPr="00172CE1">
        <w:rPr>
          <w:rFonts w:ascii="Times New Roman" w:hAnsi="Times New Roman"/>
          <w:sz w:val="28"/>
          <w:szCs w:val="28"/>
        </w:rPr>
        <w:tab/>
      </w:r>
      <w:r w:rsidRPr="00172CE1">
        <w:rPr>
          <w:rFonts w:ascii="Times New Roman" w:hAnsi="Times New Roman"/>
          <w:sz w:val="28"/>
          <w:szCs w:val="28"/>
        </w:rPr>
        <w:tab/>
      </w:r>
      <w:r w:rsidRPr="00172C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72CE1">
        <w:rPr>
          <w:rFonts w:ascii="Times New Roman" w:hAnsi="Times New Roman"/>
          <w:spacing w:val="-2"/>
          <w:sz w:val="28"/>
          <w:szCs w:val="28"/>
        </w:rPr>
        <w:t>Второго созыва</w:t>
      </w:r>
    </w:p>
    <w:p w:rsidR="00421F41" w:rsidRPr="00172CE1" w:rsidRDefault="00421F41" w:rsidP="00172CE1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hAnsi="Times New Roman"/>
          <w:sz w:val="24"/>
          <w:szCs w:val="24"/>
        </w:rPr>
      </w:pPr>
      <w:r w:rsidRPr="00172CE1">
        <w:rPr>
          <w:rFonts w:ascii="Times New Roman" w:hAnsi="Times New Roman"/>
          <w:spacing w:val="-2"/>
          <w:sz w:val="28"/>
          <w:szCs w:val="28"/>
        </w:rPr>
        <w:t xml:space="preserve">15.12.2012г.                                    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</w:t>
      </w:r>
      <w:r w:rsidRPr="00172CE1">
        <w:rPr>
          <w:rFonts w:ascii="Times New Roman" w:hAnsi="Times New Roman"/>
          <w:spacing w:val="-2"/>
          <w:sz w:val="28"/>
          <w:szCs w:val="28"/>
        </w:rPr>
        <w:t xml:space="preserve"> с. </w:t>
      </w:r>
      <w:proofErr w:type="spellStart"/>
      <w:r w:rsidRPr="00172CE1">
        <w:rPr>
          <w:rFonts w:ascii="Times New Roman" w:hAnsi="Times New Roman"/>
          <w:spacing w:val="-2"/>
          <w:sz w:val="28"/>
          <w:szCs w:val="28"/>
        </w:rPr>
        <w:t>Майск</w:t>
      </w:r>
      <w:proofErr w:type="spellEnd"/>
    </w:p>
    <w:p w:rsidR="00421F41" w:rsidRPr="00D461D0" w:rsidRDefault="00421F41" w:rsidP="001D4409">
      <w:pPr>
        <w:pStyle w:val="a3"/>
        <w:jc w:val="center"/>
        <w:rPr>
          <w:sz w:val="28"/>
          <w:szCs w:val="28"/>
        </w:rPr>
      </w:pPr>
      <w:r w:rsidRPr="00D461D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Pr="00D461D0">
        <w:rPr>
          <w:sz w:val="28"/>
          <w:szCs w:val="28"/>
        </w:rPr>
        <w:t>№ </w:t>
      </w:r>
      <w:r>
        <w:rPr>
          <w:sz w:val="28"/>
          <w:szCs w:val="28"/>
        </w:rPr>
        <w:t>116</w:t>
      </w:r>
    </w:p>
    <w:p w:rsidR="00421F41" w:rsidRDefault="00421F41" w:rsidP="007F22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1F41" w:rsidRPr="007F228E" w:rsidRDefault="00421F41" w:rsidP="007F228E">
      <w:pPr>
        <w:pStyle w:val="a3"/>
        <w:spacing w:before="0" w:beforeAutospacing="0" w:after="0" w:afterAutospacing="0"/>
        <w:rPr>
          <w:sz w:val="28"/>
          <w:szCs w:val="28"/>
        </w:rPr>
      </w:pPr>
      <w:r w:rsidRPr="007F228E">
        <w:rPr>
          <w:sz w:val="28"/>
          <w:szCs w:val="28"/>
        </w:rPr>
        <w:t>« Об утверждении Регламента Думы</w:t>
      </w:r>
    </w:p>
    <w:p w:rsidR="00421F41" w:rsidRPr="007F228E" w:rsidRDefault="00421F41" w:rsidP="007F228E">
      <w:pPr>
        <w:pStyle w:val="a3"/>
        <w:spacing w:before="0" w:beforeAutospacing="0" w:after="0" w:afterAutospacing="0"/>
        <w:rPr>
          <w:sz w:val="28"/>
          <w:szCs w:val="28"/>
        </w:rPr>
      </w:pPr>
      <w:r w:rsidRPr="007F228E">
        <w:rPr>
          <w:sz w:val="28"/>
          <w:szCs w:val="28"/>
        </w:rPr>
        <w:t>муниципального образования «</w:t>
      </w:r>
      <w:proofErr w:type="spellStart"/>
      <w:r w:rsidRPr="007F228E">
        <w:rPr>
          <w:sz w:val="28"/>
          <w:szCs w:val="28"/>
        </w:rPr>
        <w:t>Майск</w:t>
      </w:r>
      <w:proofErr w:type="spellEnd"/>
      <w:r w:rsidRPr="007F228E">
        <w:rPr>
          <w:sz w:val="28"/>
          <w:szCs w:val="28"/>
        </w:rPr>
        <w:t>»</w:t>
      </w:r>
    </w:p>
    <w:p w:rsidR="00421F41" w:rsidRPr="007F228E" w:rsidRDefault="00421F41" w:rsidP="001D6F6F">
      <w:pPr>
        <w:pStyle w:val="a3"/>
        <w:rPr>
          <w:sz w:val="28"/>
          <w:szCs w:val="28"/>
        </w:rPr>
      </w:pPr>
      <w:r w:rsidRPr="007F228E">
        <w:rPr>
          <w:sz w:val="28"/>
          <w:szCs w:val="28"/>
        </w:rPr>
        <w:t> </w:t>
      </w:r>
    </w:p>
    <w:p w:rsidR="00421F41" w:rsidRPr="00521A93" w:rsidRDefault="00421F41" w:rsidP="001D6F6F">
      <w:pPr>
        <w:pStyle w:val="a3"/>
        <w:rPr>
          <w:sz w:val="28"/>
          <w:szCs w:val="28"/>
        </w:rPr>
      </w:pPr>
      <w:r>
        <w:rPr>
          <w:sz w:val="28"/>
          <w:szCs w:val="28"/>
        </w:rPr>
        <w:t>  </w:t>
      </w:r>
      <w:r w:rsidRPr="00521A93">
        <w:rPr>
          <w:sz w:val="28"/>
          <w:szCs w:val="28"/>
        </w:rPr>
        <w:t xml:space="preserve">Заслушав и обсудив предложенный проект Регламента Думы </w:t>
      </w:r>
      <w:r>
        <w:rPr>
          <w:sz w:val="28"/>
          <w:szCs w:val="28"/>
        </w:rPr>
        <w:t>м</w:t>
      </w:r>
      <w:r w:rsidRPr="00521A93">
        <w:rPr>
          <w:sz w:val="28"/>
          <w:szCs w:val="28"/>
        </w:rPr>
        <w:t>униципального образования «</w:t>
      </w:r>
      <w:proofErr w:type="spellStart"/>
      <w:r w:rsidRPr="00521A93">
        <w:rPr>
          <w:sz w:val="28"/>
          <w:szCs w:val="28"/>
        </w:rPr>
        <w:t>Майск</w:t>
      </w:r>
      <w:proofErr w:type="spellEnd"/>
      <w:r w:rsidRPr="00521A93">
        <w:rPr>
          <w:sz w:val="28"/>
          <w:szCs w:val="28"/>
        </w:rPr>
        <w:t>», руководствуясь статьей 35 Федерального закона № 131</w:t>
      </w:r>
      <w:r>
        <w:rPr>
          <w:sz w:val="28"/>
          <w:szCs w:val="28"/>
        </w:rPr>
        <w:t>-ФЗ от 06.10.2003 года  </w:t>
      </w:r>
      <w:r w:rsidRPr="00521A93">
        <w:rPr>
          <w:sz w:val="28"/>
          <w:szCs w:val="28"/>
        </w:rPr>
        <w:t> «Об общих принципах организации местного самоуправления в Российской Федерации»,  Дума Муниципального образования «</w:t>
      </w:r>
      <w:proofErr w:type="spellStart"/>
      <w:r w:rsidRPr="00521A93">
        <w:rPr>
          <w:sz w:val="28"/>
          <w:szCs w:val="28"/>
        </w:rPr>
        <w:t>Майск</w:t>
      </w:r>
      <w:proofErr w:type="spellEnd"/>
      <w:r w:rsidRPr="00521A93">
        <w:rPr>
          <w:sz w:val="28"/>
          <w:szCs w:val="28"/>
        </w:rPr>
        <w:t>»</w:t>
      </w:r>
    </w:p>
    <w:p w:rsidR="00421F41" w:rsidRDefault="00421F41" w:rsidP="001D6F6F">
      <w:pPr>
        <w:pStyle w:val="a3"/>
      </w:pPr>
      <w:r>
        <w:t>                                                    </w:t>
      </w:r>
    </w:p>
    <w:p w:rsidR="00421F41" w:rsidRDefault="00421F41" w:rsidP="001D6F6F">
      <w:pPr>
        <w:pStyle w:val="a3"/>
        <w:jc w:val="center"/>
      </w:pPr>
      <w:r>
        <w:t>РЕШИЛА:</w:t>
      </w:r>
    </w:p>
    <w:p w:rsidR="00421F41" w:rsidRDefault="00421F41" w:rsidP="001D6F6F">
      <w:pPr>
        <w:pStyle w:val="a3"/>
        <w:rPr>
          <w:sz w:val="28"/>
          <w:szCs w:val="28"/>
        </w:rPr>
      </w:pPr>
      <w:r>
        <w:t> </w:t>
      </w:r>
      <w:r w:rsidRPr="00521A93">
        <w:rPr>
          <w:sz w:val="28"/>
          <w:szCs w:val="28"/>
        </w:rPr>
        <w:t>  Утвердить Регламент Думы Муниципального образования «</w:t>
      </w:r>
      <w:proofErr w:type="spellStart"/>
      <w:r w:rsidRPr="00521A93">
        <w:rPr>
          <w:sz w:val="28"/>
          <w:szCs w:val="28"/>
        </w:rPr>
        <w:t>Майск</w:t>
      </w:r>
      <w:proofErr w:type="spellEnd"/>
      <w:r w:rsidRPr="00521A93">
        <w:rPr>
          <w:sz w:val="28"/>
          <w:szCs w:val="28"/>
        </w:rPr>
        <w:t>» (регламент прилагается).</w:t>
      </w:r>
    </w:p>
    <w:p w:rsidR="00421F41" w:rsidRDefault="00421F41" w:rsidP="001D6F6F">
      <w:pPr>
        <w:pStyle w:val="a3"/>
        <w:rPr>
          <w:sz w:val="28"/>
          <w:szCs w:val="28"/>
        </w:rPr>
      </w:pPr>
    </w:p>
    <w:p w:rsidR="00421F41" w:rsidRPr="00521A93" w:rsidRDefault="00421F41" w:rsidP="00521A93">
      <w:pPr>
        <w:pStyle w:val="a3"/>
      </w:pPr>
    </w:p>
    <w:p w:rsidR="00421F41" w:rsidRDefault="00421F41" w:rsidP="00521A93">
      <w:pPr>
        <w:pStyle w:val="a3"/>
        <w:spacing w:before="0" w:beforeAutospacing="0" w:after="0" w:afterAutospacing="0"/>
        <w:rPr>
          <w:sz w:val="28"/>
          <w:szCs w:val="28"/>
        </w:rPr>
      </w:pPr>
      <w:r w:rsidRPr="00521A93">
        <w:rPr>
          <w:sz w:val="28"/>
          <w:szCs w:val="28"/>
        </w:rPr>
        <w:t xml:space="preserve"> Глава </w:t>
      </w:r>
      <w:proofErr w:type="gramStart"/>
      <w:r>
        <w:rPr>
          <w:sz w:val="28"/>
          <w:szCs w:val="28"/>
        </w:rPr>
        <w:t>м</w:t>
      </w:r>
      <w:r w:rsidRPr="00521A93">
        <w:rPr>
          <w:sz w:val="28"/>
          <w:szCs w:val="28"/>
        </w:rPr>
        <w:t>униципального</w:t>
      </w:r>
      <w:proofErr w:type="gramEnd"/>
    </w:p>
    <w:p w:rsidR="00421F41" w:rsidRDefault="00421F41" w:rsidP="00521A9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                                                   </w:t>
      </w:r>
      <w:proofErr w:type="spellStart"/>
      <w:r>
        <w:rPr>
          <w:sz w:val="28"/>
          <w:szCs w:val="28"/>
        </w:rPr>
        <w:t>А.И.Серебренников</w:t>
      </w:r>
      <w:proofErr w:type="spellEnd"/>
    </w:p>
    <w:p w:rsidR="00421F41" w:rsidRPr="00521A93" w:rsidRDefault="00421F41" w:rsidP="00521A93">
      <w:pPr>
        <w:pStyle w:val="a3"/>
        <w:spacing w:before="0" w:beforeAutospacing="0" w:after="0" w:afterAutospacing="0"/>
        <w:rPr>
          <w:sz w:val="28"/>
          <w:szCs w:val="28"/>
        </w:rPr>
      </w:pPr>
      <w:r w:rsidRPr="00521A93">
        <w:rPr>
          <w:sz w:val="28"/>
          <w:szCs w:val="28"/>
        </w:rPr>
        <w:t xml:space="preserve">                                                      </w:t>
      </w:r>
      <w:r>
        <w:rPr>
          <w:sz w:val="28"/>
          <w:szCs w:val="28"/>
        </w:rPr>
        <w:t>                 </w:t>
      </w:r>
      <w:r w:rsidRPr="00521A93">
        <w:rPr>
          <w:sz w:val="28"/>
          <w:szCs w:val="28"/>
        </w:rPr>
        <w:t>       </w:t>
      </w:r>
      <w:r w:rsidRPr="00521A93">
        <w:rPr>
          <w:rStyle w:val="a4"/>
          <w:sz w:val="28"/>
          <w:szCs w:val="28"/>
        </w:rPr>
        <w:t xml:space="preserve">                                      </w:t>
      </w:r>
    </w:p>
    <w:p w:rsidR="00421F41" w:rsidRDefault="00421F41" w:rsidP="001D6F6F">
      <w:pPr>
        <w:pStyle w:val="a3"/>
      </w:pPr>
      <w:r>
        <w:t> </w:t>
      </w:r>
      <w:r>
        <w:br/>
      </w:r>
      <w:r>
        <w:rPr>
          <w:rStyle w:val="a5"/>
        </w:rPr>
        <w:t> </w:t>
      </w:r>
    </w:p>
    <w:p w:rsidR="00421F41" w:rsidRDefault="00421F41" w:rsidP="001D6F6F">
      <w:pPr>
        <w:pStyle w:val="a3"/>
      </w:pPr>
      <w:r>
        <w:t> </w:t>
      </w:r>
    </w:p>
    <w:p w:rsidR="00421F41" w:rsidRDefault="00421F41" w:rsidP="001D6F6F">
      <w:pPr>
        <w:pStyle w:val="a3"/>
      </w:pPr>
    </w:p>
    <w:p w:rsidR="00421F41" w:rsidRDefault="00421F41" w:rsidP="001D6F6F">
      <w:pPr>
        <w:pStyle w:val="a3"/>
      </w:pPr>
    </w:p>
    <w:p w:rsidR="00421F41" w:rsidRDefault="00421F41" w:rsidP="001D6F6F">
      <w:pPr>
        <w:pStyle w:val="a3"/>
      </w:pPr>
    </w:p>
    <w:p w:rsidR="00421F41" w:rsidRPr="00521A93" w:rsidRDefault="00421F41" w:rsidP="003A69F7">
      <w:pPr>
        <w:pStyle w:val="a3"/>
        <w:ind w:firstLine="567"/>
        <w:jc w:val="both"/>
      </w:pPr>
      <w:r>
        <w:lastRenderedPageBreak/>
        <w:t xml:space="preserve">                                                                                       </w:t>
      </w:r>
      <w:r w:rsidRPr="00521A93">
        <w:t>УТВЕРЖДЕНО</w:t>
      </w:r>
    </w:p>
    <w:p w:rsidR="00421F41" w:rsidRPr="00521A93" w:rsidRDefault="00421F41" w:rsidP="003A69F7">
      <w:pPr>
        <w:pStyle w:val="a3"/>
        <w:spacing w:before="0" w:beforeAutospacing="0" w:after="0" w:afterAutospacing="0"/>
        <w:ind w:firstLine="567"/>
        <w:jc w:val="both"/>
      </w:pPr>
      <w:r w:rsidRPr="00521A93">
        <w:t>                                                                                </w:t>
      </w:r>
      <w:r>
        <w:t>       Решением Думы МО «</w:t>
      </w:r>
      <w:proofErr w:type="spellStart"/>
      <w:r>
        <w:t>Майск</w:t>
      </w:r>
      <w:proofErr w:type="spellEnd"/>
      <w:r>
        <w:t>»</w:t>
      </w:r>
    </w:p>
    <w:p w:rsidR="00421F41" w:rsidRPr="0017479F" w:rsidRDefault="00421F41" w:rsidP="003A69F7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521A93">
        <w:t>                                                                          </w:t>
      </w:r>
      <w:r>
        <w:t>             от «</w:t>
      </w:r>
      <w:r>
        <w:rPr>
          <w:u w:val="single"/>
        </w:rPr>
        <w:t xml:space="preserve">15 </w:t>
      </w:r>
      <w:r>
        <w:t xml:space="preserve">» декабря </w:t>
      </w:r>
      <w:r w:rsidRPr="00521A93">
        <w:t>2012</w:t>
      </w:r>
      <w:r>
        <w:t xml:space="preserve">г. № </w:t>
      </w:r>
      <w:r>
        <w:rPr>
          <w:u w:val="single"/>
        </w:rPr>
        <w:t>116</w:t>
      </w:r>
    </w:p>
    <w:p w:rsidR="003A69F7" w:rsidRDefault="003A69F7" w:rsidP="003A69F7">
      <w:pPr>
        <w:pStyle w:val="a3"/>
        <w:spacing w:before="0" w:beforeAutospacing="0" w:after="0" w:afterAutospacing="0"/>
        <w:ind w:firstLine="567"/>
        <w:jc w:val="center"/>
      </w:pP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РЕГЛАМЕНТ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ДУМЫ МУНИЦИПАЛЬНОГО ОБРАЗОВАНИЯ «МАЙСК»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 </w:t>
      </w:r>
    </w:p>
    <w:p w:rsidR="00421F41" w:rsidRPr="00521A9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A93">
        <w:rPr>
          <w:rStyle w:val="a4"/>
          <w:sz w:val="28"/>
          <w:szCs w:val="28"/>
        </w:rPr>
        <w:t>Глава 1. Общие положения</w:t>
      </w:r>
    </w:p>
    <w:p w:rsidR="00421F41" w:rsidRPr="00521A9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A93">
        <w:rPr>
          <w:rStyle w:val="a4"/>
          <w:sz w:val="28"/>
          <w:szCs w:val="28"/>
        </w:rPr>
        <w:t>Статья 1. Дума Муниципального образования «</w:t>
      </w:r>
      <w:proofErr w:type="spellStart"/>
      <w:r w:rsidRPr="00521A93">
        <w:rPr>
          <w:rStyle w:val="a4"/>
          <w:sz w:val="28"/>
          <w:szCs w:val="28"/>
        </w:rPr>
        <w:t>Майск</w:t>
      </w:r>
      <w:proofErr w:type="spellEnd"/>
      <w:r w:rsidRPr="00521A93">
        <w:rPr>
          <w:rStyle w:val="a4"/>
          <w:sz w:val="28"/>
          <w:szCs w:val="28"/>
        </w:rPr>
        <w:t>».</w:t>
      </w:r>
    </w:p>
    <w:p w:rsidR="00377C99" w:rsidRPr="00521A93" w:rsidRDefault="00377C99" w:rsidP="00377C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1.1.  Дума Муниципального образования «</w:t>
      </w:r>
      <w:proofErr w:type="spellStart"/>
      <w:r w:rsidRPr="00C30255">
        <w:rPr>
          <w:sz w:val="28"/>
          <w:szCs w:val="28"/>
        </w:rPr>
        <w:t>Майск</w:t>
      </w:r>
      <w:proofErr w:type="spellEnd"/>
      <w:r w:rsidRPr="00C30255">
        <w:rPr>
          <w:sz w:val="28"/>
          <w:szCs w:val="28"/>
        </w:rPr>
        <w:t>» (далее - Дума) является представительным органом муниципального образования «</w:t>
      </w:r>
      <w:proofErr w:type="spellStart"/>
      <w:r w:rsidRPr="00C30255">
        <w:rPr>
          <w:sz w:val="28"/>
          <w:szCs w:val="28"/>
        </w:rPr>
        <w:t>Майск</w:t>
      </w:r>
      <w:proofErr w:type="spellEnd"/>
      <w:r w:rsidRPr="00C30255">
        <w:rPr>
          <w:sz w:val="28"/>
          <w:szCs w:val="28"/>
        </w:rPr>
        <w:t>»</w:t>
      </w:r>
      <w:proofErr w:type="gramStart"/>
      <w:r w:rsidRPr="00C30255">
        <w:rPr>
          <w:sz w:val="28"/>
          <w:szCs w:val="28"/>
        </w:rPr>
        <w:t>.</w:t>
      </w:r>
      <w:proofErr w:type="gramEnd"/>
      <w:r w:rsidR="00377C99" w:rsidRPr="00377C99">
        <w:rPr>
          <w:sz w:val="28"/>
          <w:szCs w:val="28"/>
        </w:rPr>
        <w:t xml:space="preserve"> </w:t>
      </w:r>
      <w:proofErr w:type="gramStart"/>
      <w:r w:rsidR="00377C99">
        <w:rPr>
          <w:sz w:val="28"/>
          <w:szCs w:val="28"/>
        </w:rPr>
        <w:t>с</w:t>
      </w:r>
      <w:proofErr w:type="gramEnd"/>
      <w:r w:rsidR="00377C99">
        <w:rPr>
          <w:sz w:val="28"/>
          <w:szCs w:val="28"/>
        </w:rPr>
        <w:t>остоит из 10</w:t>
      </w:r>
      <w:r w:rsidR="00377C99" w:rsidRPr="00057641">
        <w:rPr>
          <w:sz w:val="28"/>
          <w:szCs w:val="28"/>
        </w:rPr>
        <w:t xml:space="preserve"> депутатов, избираемых на муниципальных выборах на основе всеобщего, равного и прямого избирательного права при тайном голосовании.</w:t>
      </w:r>
      <w:r w:rsidR="00377C99" w:rsidRPr="00377C99">
        <w:rPr>
          <w:sz w:val="28"/>
          <w:szCs w:val="28"/>
        </w:rPr>
        <w:t xml:space="preserve"> </w:t>
      </w:r>
      <w:r w:rsidR="00377C99" w:rsidRPr="00057641">
        <w:rPr>
          <w:sz w:val="28"/>
          <w:szCs w:val="28"/>
        </w:rPr>
        <w:t>Срок полномочий депутатов Думы Поселения составляет 5 лет.</w:t>
      </w:r>
      <w:r w:rsidR="00377C99" w:rsidRPr="00377C99">
        <w:rPr>
          <w:sz w:val="28"/>
          <w:szCs w:val="28"/>
        </w:rPr>
        <w:t xml:space="preserve"> </w:t>
      </w:r>
      <w:r w:rsidR="00377C99" w:rsidRPr="00057641">
        <w:rPr>
          <w:sz w:val="28"/>
          <w:szCs w:val="28"/>
        </w:rPr>
        <w:t>Депутаты Думы Поселения осуществляют свои полномочия не на постоянной основе.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1.2.  Дума осуществляет нормотворческие, представительные и контрольные функции в порядке и пределах, установленных действующим законодательством, Уставом Муниципального образования «</w:t>
      </w:r>
      <w:proofErr w:type="spellStart"/>
      <w:r w:rsidRPr="00C30255">
        <w:rPr>
          <w:sz w:val="28"/>
          <w:szCs w:val="28"/>
        </w:rPr>
        <w:t>Майск</w:t>
      </w:r>
      <w:proofErr w:type="spellEnd"/>
      <w:r w:rsidRPr="00C30255">
        <w:rPr>
          <w:sz w:val="28"/>
          <w:szCs w:val="28"/>
        </w:rPr>
        <w:t>» (далее - Устав) и настоящим Регламентом.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1.3.  Дума принимает Решения по вопросам, указанным в Уставе, и по иным вопросам, относящимся к компетенции Думы в соответствии с законом Иркутской области.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1.4.  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1.5.  Депутат может осуществлять свою депутатскую деятельность в общественных приемных, в соответствии с  графиком приема граждан.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1.6.  Формами работы Думы является заседания Думы (очередные и внеочередные), заседания постоянных комиссий.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C30255">
        <w:rPr>
          <w:rStyle w:val="a4"/>
          <w:sz w:val="28"/>
          <w:szCs w:val="28"/>
        </w:rPr>
        <w:t>Глава 2. Председатель Думы</w:t>
      </w:r>
      <w:r>
        <w:rPr>
          <w:rStyle w:val="a4"/>
          <w:sz w:val="28"/>
          <w:szCs w:val="28"/>
        </w:rPr>
        <w:t>. Заместитель председателя Дума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rStyle w:val="a4"/>
          <w:sz w:val="28"/>
          <w:szCs w:val="28"/>
        </w:rPr>
        <w:t xml:space="preserve"> Статья 2. Председатель Думы.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 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2.1. Работу Думы возглавляет Председатель Думы, которым является глава сельского поселения.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2.2. Полномочия Председателя Думы начинаются с момента его избрания на должность главы сельского поселения и начала работы Думы нового созыва. Полномочия Председателя прекращаются в связи с истечением срока полномочий, в день вступления в должность вновь избранного председателя Думы.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2.3. К компетенции Председателя Думы относится: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- руководство деятельностью Думы, созыв очередных и внеочередных заседаний Думы;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осуществление права решающего голоса при принятии Думой Решения,  в случае равенства голосов депутатов;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lastRenderedPageBreak/>
        <w:t xml:space="preserve">- организация исполнения и </w:t>
      </w:r>
      <w:proofErr w:type="gramStart"/>
      <w:r w:rsidRPr="00C30255">
        <w:rPr>
          <w:sz w:val="28"/>
          <w:szCs w:val="28"/>
        </w:rPr>
        <w:t>контроля за</w:t>
      </w:r>
      <w:proofErr w:type="gramEnd"/>
      <w:r w:rsidRPr="00C30255">
        <w:rPr>
          <w:sz w:val="28"/>
          <w:szCs w:val="28"/>
        </w:rPr>
        <w:t xml:space="preserve"> ходом выполнения решений Думы. Представляет Думу в отношениях с населением, предприятиями, учреждениями, общественными объединениями;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- созывает заседания очередные и внеочередные (кроме первой);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 xml:space="preserve">- осуществляет руководство подготовкой заседаний Думы и </w:t>
      </w:r>
      <w:proofErr w:type="gramStart"/>
      <w:r w:rsidRPr="00C30255">
        <w:rPr>
          <w:sz w:val="28"/>
          <w:szCs w:val="28"/>
        </w:rPr>
        <w:t>вопросов</w:t>
      </w:r>
      <w:proofErr w:type="gramEnd"/>
      <w:r w:rsidRPr="00C30255">
        <w:rPr>
          <w:sz w:val="28"/>
          <w:szCs w:val="28"/>
        </w:rPr>
        <w:t xml:space="preserve"> выносимых на их рассмотрение;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- ведет заседание Думы;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- подписывает протоколы заседаний Думы;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- оказывает содействие депутатам Думы в осуществлении ими своих депутатских полномочий.</w:t>
      </w:r>
    </w:p>
    <w:p w:rsidR="00421F41" w:rsidRPr="00C30255" w:rsidRDefault="003A69F7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Председатель Думы обязан</w:t>
      </w:r>
      <w:r w:rsidR="00421F41">
        <w:rPr>
          <w:sz w:val="28"/>
          <w:szCs w:val="28"/>
        </w:rPr>
        <w:t>: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- соблюдать регламент;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  - обеспечивать соблюдение прав депутатов на заседании;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 - обеспечивать порядок в зале заседания;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C30255">
        <w:rPr>
          <w:sz w:val="28"/>
          <w:szCs w:val="28"/>
        </w:rPr>
        <w:t> - ставить на голосование все поступившие предложения;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  - сообщать результаты голосования;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 xml:space="preserve"> - осуществлять </w:t>
      </w:r>
      <w:proofErr w:type="gramStart"/>
      <w:r w:rsidRPr="00C30255">
        <w:rPr>
          <w:sz w:val="28"/>
          <w:szCs w:val="28"/>
        </w:rPr>
        <w:t>контроль за</w:t>
      </w:r>
      <w:proofErr w:type="gramEnd"/>
      <w:r w:rsidRPr="00C30255">
        <w:rPr>
          <w:sz w:val="28"/>
          <w:szCs w:val="28"/>
        </w:rPr>
        <w:t xml:space="preserve"> соблюдением времени выступлений.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2.5. В период отсутствия  Председателя Думы, работу Думы возглавляет</w:t>
      </w:r>
      <w:r>
        <w:rPr>
          <w:sz w:val="28"/>
          <w:szCs w:val="28"/>
        </w:rPr>
        <w:t xml:space="preserve"> -  з</w:t>
      </w:r>
      <w:r w:rsidRPr="00C30255">
        <w:rPr>
          <w:sz w:val="28"/>
          <w:szCs w:val="28"/>
        </w:rPr>
        <w:t>аместитель председателя Думы.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 xml:space="preserve">2.6. Заместитель </w:t>
      </w:r>
      <w:r>
        <w:rPr>
          <w:sz w:val="28"/>
          <w:szCs w:val="28"/>
        </w:rPr>
        <w:t>п</w:t>
      </w:r>
      <w:r w:rsidRPr="00C30255">
        <w:rPr>
          <w:sz w:val="28"/>
          <w:szCs w:val="28"/>
        </w:rPr>
        <w:t>редседателя Думы избирается большинством голосов из общего числа депутатов участвующих в заседании Думы, путем открытого голосования.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2.7. Кандидатуры на должность заместителя предс</w:t>
      </w:r>
      <w:r>
        <w:rPr>
          <w:sz w:val="28"/>
          <w:szCs w:val="28"/>
        </w:rPr>
        <w:t>едателя Думы могут выдвигаться п</w:t>
      </w:r>
      <w:r w:rsidRPr="00C30255">
        <w:rPr>
          <w:sz w:val="28"/>
          <w:szCs w:val="28"/>
        </w:rPr>
        <w:t>редсе</w:t>
      </w:r>
      <w:r>
        <w:rPr>
          <w:sz w:val="28"/>
          <w:szCs w:val="28"/>
        </w:rPr>
        <w:t>дателем Думы, депутатами Думы, г</w:t>
      </w:r>
      <w:r w:rsidRPr="00C3025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</w:t>
      </w:r>
      <w:r w:rsidRPr="00C30255">
        <w:rPr>
          <w:sz w:val="28"/>
          <w:szCs w:val="28"/>
        </w:rPr>
        <w:t>униципального образования «</w:t>
      </w:r>
      <w:proofErr w:type="spellStart"/>
      <w:r w:rsidRPr="00C30255">
        <w:rPr>
          <w:sz w:val="28"/>
          <w:szCs w:val="28"/>
        </w:rPr>
        <w:t>Майск</w:t>
      </w:r>
      <w:proofErr w:type="spellEnd"/>
      <w:r w:rsidRPr="00C30255">
        <w:rPr>
          <w:sz w:val="28"/>
          <w:szCs w:val="28"/>
        </w:rPr>
        <w:t>», в том числе самовыдвижения.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2.8. Избр</w:t>
      </w:r>
      <w:r>
        <w:rPr>
          <w:sz w:val="28"/>
          <w:szCs w:val="28"/>
        </w:rPr>
        <w:t>анным на должность заместителя п</w:t>
      </w:r>
      <w:r w:rsidRPr="00C30255">
        <w:rPr>
          <w:sz w:val="28"/>
          <w:szCs w:val="28"/>
        </w:rPr>
        <w:t>редседателя Думы считается кандидат, получивший более половины голосов от  установленного числа депутатов Думы. 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2.9. Заместитель председателя думы в случаи отсутствия председателя Думы осуществляет его полномочия в полном объеме.</w:t>
      </w:r>
    </w:p>
    <w:p w:rsidR="00421F41" w:rsidRPr="00C30255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255">
        <w:rPr>
          <w:sz w:val="28"/>
          <w:szCs w:val="28"/>
        </w:rPr>
        <w:t> 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890EAC">
        <w:rPr>
          <w:rStyle w:val="a4"/>
          <w:sz w:val="28"/>
          <w:szCs w:val="28"/>
        </w:rPr>
        <w:t xml:space="preserve">Глава 3. Постоянные комиссии думы. 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rStyle w:val="a4"/>
          <w:sz w:val="28"/>
          <w:szCs w:val="28"/>
        </w:rPr>
        <w:t>Статья  3. Постоянные комиссии и рабочие группы.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3.1.  Из числа депутатов Думы образуются постоянные комиссии для рассмотрения и подготовки вопросов, отнесенных к ведению Думы, выработки заключений по проектам решений Думы, проектам правил, положений, программ, районного бюджета.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421F41" w:rsidRPr="00C037F6" w:rsidRDefault="00421F41" w:rsidP="003A69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37F6">
        <w:rPr>
          <w:color w:val="000000"/>
          <w:sz w:val="28"/>
          <w:szCs w:val="28"/>
        </w:rPr>
        <w:t>- по мандатам, регламенту и депутатской этике;</w:t>
      </w:r>
    </w:p>
    <w:p w:rsidR="00421F41" w:rsidRPr="00C037F6" w:rsidRDefault="008D5E8A" w:rsidP="003A69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экономики и  бюджету; </w:t>
      </w:r>
    </w:p>
    <w:p w:rsidR="00421F41" w:rsidRPr="00C037F6" w:rsidRDefault="008D5E8A" w:rsidP="003A69F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социальным </w:t>
      </w:r>
      <w:r w:rsidR="00421F41" w:rsidRPr="00C037F6">
        <w:rPr>
          <w:color w:val="000000"/>
          <w:sz w:val="28"/>
          <w:szCs w:val="28"/>
        </w:rPr>
        <w:t xml:space="preserve"> вопросам.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 xml:space="preserve">3.3. Постоянные комиссии состоят из председателя, заместителя и членов этих комиссий. Председатели постоянных комиссий избираются и утверждаются на заседании думы. В случаи экстренной необходимости председатели постоянных комиссий вправе единолично принимать  решения от имени постоянных депутатских комиссий. Постоянные комиссии участвуют в подготовке  и проведении депутатских слушаний, осуществляют </w:t>
      </w:r>
      <w:proofErr w:type="gramStart"/>
      <w:r w:rsidRPr="00890EAC">
        <w:rPr>
          <w:sz w:val="28"/>
          <w:szCs w:val="28"/>
        </w:rPr>
        <w:t>контроль за</w:t>
      </w:r>
      <w:proofErr w:type="gramEnd"/>
      <w:r w:rsidRPr="00890EAC">
        <w:rPr>
          <w:sz w:val="28"/>
          <w:szCs w:val="28"/>
        </w:rPr>
        <w:t xml:space="preserve"> исполнением решений Думы, решают вопросы организации своей деятельности и выносят проекты своих решений на заседание Думы.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3.4. Постоянные комиссии осуществляют свои полномочия в следующих направлениях: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rStyle w:val="a4"/>
          <w:sz w:val="28"/>
          <w:szCs w:val="28"/>
        </w:rPr>
        <w:t>Комиссия по мандатам, регламенту и депутатской этике</w:t>
      </w:r>
      <w:r w:rsidR="00FF70FD">
        <w:rPr>
          <w:rStyle w:val="a4"/>
          <w:sz w:val="28"/>
          <w:szCs w:val="28"/>
        </w:rPr>
        <w:t>: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- на первом заседании Думы подтверждает полномочия депутатов вновь избранной Думы;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 xml:space="preserve">- обеспечивает </w:t>
      </w:r>
      <w:proofErr w:type="gramStart"/>
      <w:r w:rsidRPr="00890EAC">
        <w:rPr>
          <w:sz w:val="28"/>
          <w:szCs w:val="28"/>
        </w:rPr>
        <w:t>контроль за</w:t>
      </w:r>
      <w:proofErr w:type="gramEnd"/>
      <w:r w:rsidRPr="00890EAC">
        <w:rPr>
          <w:sz w:val="28"/>
          <w:szCs w:val="28"/>
        </w:rPr>
        <w:t xml:space="preserve"> соблюдением депутатами </w:t>
      </w:r>
      <w:r w:rsidR="003A69F7">
        <w:rPr>
          <w:sz w:val="28"/>
          <w:szCs w:val="28"/>
        </w:rPr>
        <w:t>Д</w:t>
      </w:r>
      <w:r w:rsidRPr="00890EAC">
        <w:rPr>
          <w:sz w:val="28"/>
          <w:szCs w:val="28"/>
        </w:rPr>
        <w:t>умы установленных федеральными законами, законами области ограничений, связанных с осуществлением депутатской деятельности;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 xml:space="preserve">- осуществляет </w:t>
      </w:r>
      <w:proofErr w:type="gramStart"/>
      <w:r w:rsidRPr="00890EAC">
        <w:rPr>
          <w:sz w:val="28"/>
          <w:szCs w:val="28"/>
        </w:rPr>
        <w:t>контроль за</w:t>
      </w:r>
      <w:proofErr w:type="gramEnd"/>
      <w:r w:rsidRPr="00890EAC">
        <w:rPr>
          <w:sz w:val="28"/>
          <w:szCs w:val="28"/>
        </w:rPr>
        <w:t xml:space="preserve"> соблюдением положений настоящего Регламента;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- вырабатывает правила депутатской этики, контролирует их соблюдение;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- рассматривает заявления депутатов о добровольном сложении депутатских полномочий.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 xml:space="preserve">3.5. Для подтверждения полномочий, комиссии по мандатам, регламенту и депутатской этике предоставляются все необходимые для этого документы. Результаты проверки фиксируются  в протоколе комиссии по мандатам, регламенту и депутатской этике, который оглашается </w:t>
      </w:r>
      <w:r w:rsidR="003A69F7">
        <w:rPr>
          <w:sz w:val="28"/>
          <w:szCs w:val="28"/>
        </w:rPr>
        <w:t xml:space="preserve"> </w:t>
      </w:r>
      <w:r w:rsidRPr="00890EAC">
        <w:rPr>
          <w:sz w:val="28"/>
          <w:szCs w:val="28"/>
        </w:rPr>
        <w:t>Председателем данной комиссии.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3.6. Решение комиссии по мандатам, регламенту и депутатской этике принимаются большинством голосов. Член данной комиссии может выразить особое мнение, которое отражается в протоколе комиссии и доводится до сведения заседания думы председателя комиссии по мандатам, регламенту и депутатской этике. Протоколы комиссии по мандатам, регламенту и депутатской этике подписываются Председателем и секретарем.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 xml:space="preserve">3.7. </w:t>
      </w:r>
      <w:r w:rsidRPr="00890EAC">
        <w:rPr>
          <w:rStyle w:val="a4"/>
          <w:sz w:val="28"/>
          <w:szCs w:val="28"/>
        </w:rPr>
        <w:t>Комиссия по</w:t>
      </w:r>
      <w:r w:rsidR="00990582">
        <w:rPr>
          <w:rStyle w:val="a4"/>
          <w:sz w:val="28"/>
          <w:szCs w:val="28"/>
        </w:rPr>
        <w:t xml:space="preserve"> экономике и </w:t>
      </w:r>
      <w:r w:rsidRPr="00890EAC">
        <w:rPr>
          <w:rStyle w:val="a4"/>
          <w:sz w:val="28"/>
          <w:szCs w:val="28"/>
        </w:rPr>
        <w:t xml:space="preserve"> бюджету:</w:t>
      </w:r>
    </w:p>
    <w:p w:rsidR="003A69F7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рассматривает вопросы</w:t>
      </w:r>
      <w:r w:rsidR="003A69F7" w:rsidRPr="003A69F7">
        <w:rPr>
          <w:sz w:val="28"/>
          <w:szCs w:val="28"/>
        </w:rPr>
        <w:t xml:space="preserve"> </w:t>
      </w:r>
      <w:r w:rsidR="003A69F7" w:rsidRPr="00890EAC">
        <w:rPr>
          <w:sz w:val="28"/>
          <w:szCs w:val="28"/>
        </w:rPr>
        <w:t>в сфере</w:t>
      </w:r>
      <w:r w:rsidR="003A69F7">
        <w:rPr>
          <w:sz w:val="28"/>
          <w:szCs w:val="28"/>
        </w:rPr>
        <w:t>:</w:t>
      </w:r>
    </w:p>
    <w:p w:rsidR="003A69F7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 xml:space="preserve"> </w:t>
      </w:r>
      <w:r w:rsidR="003A69F7">
        <w:rPr>
          <w:sz w:val="28"/>
          <w:szCs w:val="28"/>
        </w:rPr>
        <w:t xml:space="preserve">-  </w:t>
      </w:r>
      <w:r w:rsidR="003A69F7" w:rsidRPr="00890EAC">
        <w:rPr>
          <w:sz w:val="28"/>
          <w:szCs w:val="28"/>
        </w:rPr>
        <w:t>финансово-экономическо</w:t>
      </w:r>
      <w:r w:rsidR="003A69F7">
        <w:rPr>
          <w:sz w:val="28"/>
          <w:szCs w:val="28"/>
        </w:rPr>
        <w:t>го</w:t>
      </w:r>
      <w:r w:rsidR="003A69F7" w:rsidRPr="00890EAC">
        <w:rPr>
          <w:sz w:val="28"/>
          <w:szCs w:val="28"/>
        </w:rPr>
        <w:t xml:space="preserve"> законодательств</w:t>
      </w:r>
      <w:r w:rsidR="003A69F7">
        <w:rPr>
          <w:sz w:val="28"/>
          <w:szCs w:val="28"/>
        </w:rPr>
        <w:t>а,</w:t>
      </w:r>
    </w:p>
    <w:p w:rsidR="003A69F7" w:rsidRDefault="003A69F7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EAC">
        <w:rPr>
          <w:sz w:val="28"/>
          <w:szCs w:val="28"/>
        </w:rPr>
        <w:t xml:space="preserve"> формирования и исполнения местного бюджета, развития инвестиционных программ</w:t>
      </w:r>
      <w:r>
        <w:rPr>
          <w:sz w:val="28"/>
          <w:szCs w:val="28"/>
        </w:rPr>
        <w:t>;</w:t>
      </w:r>
    </w:p>
    <w:p w:rsidR="003A69F7" w:rsidRDefault="003A69F7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налогообложения и </w:t>
      </w:r>
      <w:r w:rsidR="00421F41" w:rsidRPr="00890EAC">
        <w:rPr>
          <w:sz w:val="28"/>
          <w:szCs w:val="28"/>
        </w:rPr>
        <w:t>ценообразовани</w:t>
      </w:r>
      <w:r>
        <w:rPr>
          <w:sz w:val="28"/>
          <w:szCs w:val="28"/>
        </w:rPr>
        <w:t>я;</w:t>
      </w:r>
    </w:p>
    <w:p w:rsidR="003A69F7" w:rsidRDefault="003A69F7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582" w:rsidRPr="00890EAC">
        <w:rPr>
          <w:sz w:val="28"/>
          <w:szCs w:val="28"/>
        </w:rPr>
        <w:t xml:space="preserve">управления и распоряжения </w:t>
      </w:r>
      <w:r>
        <w:rPr>
          <w:sz w:val="28"/>
          <w:szCs w:val="28"/>
        </w:rPr>
        <w:t xml:space="preserve">муниципальным </w:t>
      </w:r>
      <w:r w:rsidR="00990582" w:rsidRPr="00890EAC">
        <w:rPr>
          <w:sz w:val="28"/>
          <w:szCs w:val="28"/>
        </w:rPr>
        <w:t>имуществ</w:t>
      </w:r>
      <w:r>
        <w:rPr>
          <w:sz w:val="28"/>
          <w:szCs w:val="28"/>
        </w:rPr>
        <w:t>ом,</w:t>
      </w:r>
      <w:r w:rsidRPr="003A69F7">
        <w:rPr>
          <w:sz w:val="28"/>
          <w:szCs w:val="28"/>
        </w:rPr>
        <w:t xml:space="preserve"> </w:t>
      </w:r>
    </w:p>
    <w:p w:rsidR="003A69F7" w:rsidRDefault="003A69F7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EAC">
        <w:rPr>
          <w:sz w:val="28"/>
          <w:szCs w:val="28"/>
        </w:rPr>
        <w:t>земельных отн</w:t>
      </w:r>
      <w:r>
        <w:rPr>
          <w:sz w:val="28"/>
          <w:szCs w:val="28"/>
        </w:rPr>
        <w:t>ошений,</w:t>
      </w:r>
    </w:p>
    <w:p w:rsidR="00990582" w:rsidRPr="00890EAC" w:rsidRDefault="003A69F7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582" w:rsidRPr="00890EAC">
        <w:rPr>
          <w:sz w:val="28"/>
          <w:szCs w:val="28"/>
        </w:rPr>
        <w:t xml:space="preserve">инвестиционной политики и развития предпринимательства, владения и распоряжения природными ресурсами; 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 xml:space="preserve">3.8. </w:t>
      </w:r>
      <w:r w:rsidRPr="00890EAC">
        <w:rPr>
          <w:rStyle w:val="a4"/>
          <w:sz w:val="28"/>
          <w:szCs w:val="28"/>
        </w:rPr>
        <w:t>Ком</w:t>
      </w:r>
      <w:r w:rsidR="00990582">
        <w:rPr>
          <w:rStyle w:val="a4"/>
          <w:sz w:val="28"/>
          <w:szCs w:val="28"/>
        </w:rPr>
        <w:t>иссия по социальным вопросам: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90EAC">
        <w:rPr>
          <w:sz w:val="28"/>
          <w:szCs w:val="28"/>
        </w:rPr>
        <w:t xml:space="preserve">- рассматривает вопросы в сфере социального развития поселения, труда и занятости, семьи, отцовства и детства, здравоохранения, санитарии, социальной защиты, включая социальное обеспечение и социальное </w:t>
      </w:r>
      <w:r w:rsidRPr="00890EAC">
        <w:rPr>
          <w:sz w:val="28"/>
          <w:szCs w:val="28"/>
        </w:rPr>
        <w:lastRenderedPageBreak/>
        <w:t>страхование, образования, науки, культуры, спорта, охраны памятников истории и культуры и т.д.</w:t>
      </w:r>
      <w:proofErr w:type="gramEnd"/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3.9. Основной формой работы постоянных комиссий является заседание.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Заседание постоянных комиссий проводится по мере необходимости, но не менее одного раза в месяц.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 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Заседание созывает председатель постоянной комиссии, как по своей инициативе, так и по инициативе председателя Думы или требованию 2-х членов данной комиссии. Председатель постоянных комиссий имеет право решающего голоса при принятии комиссией решения в случаи равенства голосов депутатов.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В заседаниях постоянных комиссий могут участвовать с правом совещательного голоса депутаты Думы, не входящие в их состав.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На заседании постоянной комиссии вправе присутствовать Глава Муниципального образования «</w:t>
      </w:r>
      <w:proofErr w:type="spellStart"/>
      <w:r w:rsidRPr="00890EAC">
        <w:rPr>
          <w:sz w:val="28"/>
          <w:szCs w:val="28"/>
        </w:rPr>
        <w:t>Майск</w:t>
      </w:r>
      <w:proofErr w:type="spellEnd"/>
      <w:r w:rsidRPr="00890EAC">
        <w:rPr>
          <w:sz w:val="28"/>
          <w:szCs w:val="28"/>
        </w:rPr>
        <w:t>»,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  государственных и негосударственных предприятий, учреждений, организаций, специалисты.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На заседании постоянной комиссии ведется протокол, который подписывается председателем и секретарем заседания комиссии.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3.10. Дума вправе создать из числа депутатов временные комиссии, деятельность которых ограничена определенным сроком или конкретной задачей.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По истечении установленного срока или выполнении порученного задания комиссия прекращает свою работу.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Решение о создании временной комисс</w:t>
      </w:r>
      <w:proofErr w:type="gramStart"/>
      <w:r w:rsidRPr="00890EAC">
        <w:rPr>
          <w:sz w:val="28"/>
          <w:szCs w:val="28"/>
        </w:rPr>
        <w:t>ии и её</w:t>
      </w:r>
      <w:proofErr w:type="gramEnd"/>
      <w:r w:rsidRPr="00890EAC">
        <w:rPr>
          <w:sz w:val="28"/>
          <w:szCs w:val="28"/>
        </w:rPr>
        <w:t xml:space="preserve"> персональном составе принимается большинством голосов от числа участвующих в заседании депутатов и оформляется решением Думы.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3.11. Для подготовки отдельных вопросов из числа депутатов Думы, представителей государственных органов, органов местного самоуправления, иных организациях решением Думы может быть образована рабочая группа.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3.12. Из числа депутатов при необходимости формируется счетная комиссия, которая организует приведение тайного и поименного голосования и наблюдение за подсчетом голосов.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3.13. Депутаты Думы вправе входить в состав любой из организованных комиссий.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t>3.14. За систематическое неучастие в работе комиссии без уважительных причин к депутату могут быть применены санкции: информирование избирателей о неучастии депутата в работе Думы.</w:t>
      </w:r>
    </w:p>
    <w:p w:rsidR="00421F41" w:rsidRPr="00890EAC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sz w:val="28"/>
          <w:szCs w:val="28"/>
        </w:rPr>
        <w:lastRenderedPageBreak/>
        <w:t>3.15. Порядок работы постоянных депутатских комиссий определяется «Положением о комиссиях Думы Муниципального образования «</w:t>
      </w:r>
      <w:proofErr w:type="spellStart"/>
      <w:r w:rsidRPr="00890EAC">
        <w:rPr>
          <w:sz w:val="28"/>
          <w:szCs w:val="28"/>
        </w:rPr>
        <w:t>Майск</w:t>
      </w:r>
      <w:proofErr w:type="spellEnd"/>
      <w:r w:rsidRPr="00890EAC">
        <w:rPr>
          <w:sz w:val="28"/>
          <w:szCs w:val="28"/>
        </w:rPr>
        <w:t>»».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rStyle w:val="a4"/>
          <w:sz w:val="28"/>
          <w:szCs w:val="28"/>
        </w:rPr>
        <w:t xml:space="preserve">Глава 4. Организация работы Думы. </w:t>
      </w:r>
    </w:p>
    <w:p w:rsidR="00421F41" w:rsidRPr="00A16271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0EAC">
        <w:rPr>
          <w:rStyle w:val="a4"/>
          <w:sz w:val="28"/>
          <w:szCs w:val="28"/>
        </w:rPr>
        <w:t xml:space="preserve">Статья 4. Организация работы Думы. Порядок созыва и проведения </w:t>
      </w:r>
      <w:r w:rsidRPr="00A16271">
        <w:rPr>
          <w:rStyle w:val="a4"/>
          <w:sz w:val="28"/>
          <w:szCs w:val="28"/>
        </w:rPr>
        <w:t>заседаний Думы.</w:t>
      </w:r>
    </w:p>
    <w:p w:rsidR="00421F41" w:rsidRPr="00A16271" w:rsidRDefault="00421F41" w:rsidP="00A1627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16271">
        <w:rPr>
          <w:rFonts w:ascii="Times New Roman" w:hAnsi="Times New Roman"/>
          <w:sz w:val="28"/>
          <w:szCs w:val="28"/>
        </w:rPr>
        <w:t xml:space="preserve">4.1. </w:t>
      </w:r>
      <w:r w:rsidR="00A16271" w:rsidRPr="00A16271">
        <w:rPr>
          <w:rFonts w:ascii="Times New Roman" w:hAnsi="Times New Roman"/>
          <w:sz w:val="28"/>
          <w:szCs w:val="28"/>
        </w:rPr>
        <w:t xml:space="preserve">Заседание Думы Поселения проводятся не реже одного раза в три месяца. </w:t>
      </w:r>
      <w:r w:rsidRPr="00A16271">
        <w:rPr>
          <w:rFonts w:ascii="Times New Roman" w:hAnsi="Times New Roman"/>
          <w:sz w:val="28"/>
          <w:szCs w:val="28"/>
        </w:rPr>
        <w:t>Вопросы подготовки и организации проведения очередного заседания Думы рассматриваются депутатами Думы предпоследним вопросом повестки дня. Под последним вопросом понимается пункт «Разное».  Пункт  «Разное» повестки заседания Думы при её утверждении не закрывается.</w:t>
      </w:r>
    </w:p>
    <w:p w:rsidR="00377C99" w:rsidRPr="00377C99" w:rsidRDefault="00421F41" w:rsidP="00377C9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7C99">
        <w:rPr>
          <w:rFonts w:ascii="Times New Roman" w:hAnsi="Times New Roman"/>
          <w:sz w:val="28"/>
          <w:szCs w:val="28"/>
        </w:rPr>
        <w:t>4.2.</w:t>
      </w:r>
      <w:r w:rsidR="00377C99" w:rsidRPr="00377C99">
        <w:rPr>
          <w:rFonts w:ascii="Times New Roman" w:hAnsi="Times New Roman"/>
          <w:sz w:val="28"/>
          <w:szCs w:val="28"/>
        </w:rPr>
        <w:t xml:space="preserve"> Вновь избранная Дума Поселения собирается на первое заседание в срок, который не может превышать 30 дней со дня избрания Думы Поселения в правомочном составе.</w:t>
      </w:r>
    </w:p>
    <w:p w:rsidR="00377C99" w:rsidRPr="00377C99" w:rsidRDefault="00377C99" w:rsidP="00377C9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7C99">
        <w:rPr>
          <w:rFonts w:ascii="Times New Roman" w:hAnsi="Times New Roman"/>
          <w:sz w:val="28"/>
          <w:szCs w:val="28"/>
        </w:rPr>
        <w:t>Первое заседание вновь избранной Думы Поселения открывает ст</w:t>
      </w:r>
      <w:r>
        <w:rPr>
          <w:rFonts w:ascii="Times New Roman" w:hAnsi="Times New Roman"/>
          <w:sz w:val="28"/>
          <w:szCs w:val="28"/>
        </w:rPr>
        <w:t>арейший депутат Думы Поселения.</w:t>
      </w:r>
    </w:p>
    <w:p w:rsidR="00421F41" w:rsidRPr="00480F43" w:rsidRDefault="00377C99" w:rsidP="00377C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21F41" w:rsidRPr="00480F43">
        <w:rPr>
          <w:sz w:val="28"/>
          <w:szCs w:val="28"/>
        </w:rPr>
        <w:t xml:space="preserve">Внеочередные заседания Думы созываются председателем Думы, по собственной инициативе либо в 3-х </w:t>
      </w:r>
      <w:r w:rsidR="003C03F2" w:rsidRPr="00480F43">
        <w:rPr>
          <w:sz w:val="28"/>
          <w:szCs w:val="28"/>
        </w:rPr>
        <w:t>дневной</w:t>
      </w:r>
      <w:r w:rsidR="00421F41" w:rsidRPr="00480F43">
        <w:rPr>
          <w:sz w:val="28"/>
          <w:szCs w:val="28"/>
        </w:rPr>
        <w:t xml:space="preserve"> срок по получению им письменного требования не менее 10 депутатов Думы, по требованию Главы сельского поселения.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В требовании о созыве внеочередного заседания указываются основания для созыва Думы и предлагаемые для рассмотрения вопросы и проекты решений.</w:t>
      </w:r>
    </w:p>
    <w:p w:rsidR="00421F41" w:rsidRPr="003C03F2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03F2">
        <w:rPr>
          <w:sz w:val="28"/>
          <w:szCs w:val="28"/>
        </w:rPr>
        <w:t>4.</w:t>
      </w:r>
      <w:r w:rsidR="00377C99">
        <w:rPr>
          <w:sz w:val="28"/>
          <w:szCs w:val="28"/>
        </w:rPr>
        <w:t>4</w:t>
      </w:r>
      <w:r w:rsidRPr="003C03F2">
        <w:rPr>
          <w:sz w:val="28"/>
          <w:szCs w:val="28"/>
        </w:rPr>
        <w:t xml:space="preserve">. Время и место проведения заседания доводится до сведения депутатов Думы не позднее, чем за 3 дня до начала заседания. Население о времени и месте заседания Думы оповещаются </w:t>
      </w:r>
      <w:r w:rsidR="003C03F2" w:rsidRPr="003C03F2">
        <w:rPr>
          <w:sz w:val="28"/>
          <w:szCs w:val="28"/>
        </w:rPr>
        <w:t xml:space="preserve">по средствам громкоговорящей связи и </w:t>
      </w:r>
      <w:r w:rsidRPr="003C03F2">
        <w:rPr>
          <w:sz w:val="28"/>
          <w:szCs w:val="28"/>
        </w:rPr>
        <w:t xml:space="preserve">через </w:t>
      </w:r>
      <w:r w:rsidR="003C03F2" w:rsidRPr="003C03F2">
        <w:rPr>
          <w:sz w:val="28"/>
          <w:szCs w:val="28"/>
        </w:rPr>
        <w:t>информационные стенды поселения</w:t>
      </w:r>
      <w:r w:rsidRPr="003C03F2">
        <w:rPr>
          <w:sz w:val="28"/>
          <w:szCs w:val="28"/>
        </w:rPr>
        <w:t xml:space="preserve"> не позднее, чем за 3 дня до начала заседания. Информация о времени и месте проведения внеочередного заседания Думы, а также вопросах выносимых на рассмотрение, доводится до сведения депутатов Думы не позднее, чем за двое суток до начала заседания.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4.</w:t>
      </w:r>
      <w:r w:rsidR="00377C99">
        <w:rPr>
          <w:sz w:val="28"/>
          <w:szCs w:val="28"/>
        </w:rPr>
        <w:t>5</w:t>
      </w:r>
      <w:r w:rsidRPr="00480F43">
        <w:rPr>
          <w:sz w:val="28"/>
          <w:szCs w:val="28"/>
        </w:rPr>
        <w:t xml:space="preserve">. Проекты решений по значимым вопросам, выносимые на заседание Думы, доводятся до сведения депутатов, входящих в состав постоянной комиссии, ответственной за подготовку вопроса не позднее 10 до заседания Думы. Все остальные депутаты могут ознакомиться </w:t>
      </w:r>
      <w:proofErr w:type="gramStart"/>
      <w:r w:rsidRPr="00480F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80F43">
        <w:rPr>
          <w:sz w:val="28"/>
          <w:szCs w:val="28"/>
        </w:rPr>
        <w:t xml:space="preserve"> проектами решений по  значимым вопросам у специалиста по работе с Думой</w:t>
      </w:r>
      <w:proofErr w:type="gramEnd"/>
      <w:r w:rsidRPr="00480F43">
        <w:rPr>
          <w:sz w:val="28"/>
          <w:szCs w:val="28"/>
        </w:rPr>
        <w:t xml:space="preserve"> за 5 дней до заседания Думы.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При нарушении данного условия вопрос может быть снят с повестки дня по требованию депутатов Думы.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Депутат Думы при наличии замечаний к проекту решения должен предложить свой проект решения и сдать его секретарю Думы не позднее, чем за сутки до заседания Думы.</w:t>
      </w:r>
    </w:p>
    <w:p w:rsidR="00A16271" w:rsidRPr="00057641" w:rsidRDefault="00421F41" w:rsidP="00A1627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16271">
        <w:rPr>
          <w:rFonts w:ascii="Times New Roman" w:hAnsi="Times New Roman"/>
          <w:sz w:val="28"/>
          <w:szCs w:val="28"/>
        </w:rPr>
        <w:t>4.</w:t>
      </w:r>
      <w:r w:rsidR="00377C99">
        <w:rPr>
          <w:rFonts w:ascii="Times New Roman" w:hAnsi="Times New Roman"/>
          <w:sz w:val="28"/>
          <w:szCs w:val="28"/>
        </w:rPr>
        <w:t>6</w:t>
      </w:r>
      <w:r w:rsidRPr="00A16271">
        <w:rPr>
          <w:rFonts w:ascii="Times New Roman" w:hAnsi="Times New Roman"/>
          <w:sz w:val="28"/>
          <w:szCs w:val="28"/>
        </w:rPr>
        <w:t>.</w:t>
      </w:r>
      <w:r w:rsidRPr="00A16271">
        <w:rPr>
          <w:sz w:val="28"/>
          <w:szCs w:val="28"/>
        </w:rPr>
        <w:t xml:space="preserve"> </w:t>
      </w:r>
      <w:r w:rsidR="00A16271" w:rsidRPr="00057641">
        <w:rPr>
          <w:rFonts w:ascii="Times New Roman" w:hAnsi="Times New Roman"/>
          <w:sz w:val="28"/>
          <w:szCs w:val="28"/>
        </w:rPr>
        <w:t xml:space="preserve">Заседание Думы Поселения считается правомочным, если на нем присутствует не менее 50 процентов от числа избранных депутатов. 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6271">
        <w:rPr>
          <w:sz w:val="28"/>
          <w:szCs w:val="28"/>
        </w:rPr>
        <w:t>Норма голосов при принятии решения определяется настоящим Регламентом.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Нормативно правовые акты Думы, предусматривающие установление, изменение и отмену местных налогов и сборов. Осуществление расходов из средств местного бюджета, могут быть внесены не рассмотрение Думы только по инициативе Главы Муниципального образования «</w:t>
      </w:r>
      <w:proofErr w:type="spellStart"/>
      <w:r w:rsidRPr="00480F43">
        <w:rPr>
          <w:sz w:val="28"/>
          <w:szCs w:val="28"/>
        </w:rPr>
        <w:t>Майск</w:t>
      </w:r>
      <w:proofErr w:type="spellEnd"/>
      <w:r w:rsidRPr="00480F43">
        <w:rPr>
          <w:sz w:val="28"/>
          <w:szCs w:val="28"/>
        </w:rPr>
        <w:t>» или при наличии заключения.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 xml:space="preserve">Решения Думы в установленный законодательством срок подписываются Главой сельского поселения. В период отсутствия Главы </w:t>
      </w:r>
      <w:r w:rsidRPr="00480F43">
        <w:rPr>
          <w:sz w:val="28"/>
          <w:szCs w:val="28"/>
        </w:rPr>
        <w:lastRenderedPageBreak/>
        <w:t>сельского поселения,  решения Думы подписывает заместитель председателя Думы.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Глава сельского поселения имеет право отклонить нормативный правовой акт, принятый Думой. В этом случаи нормативный правовой акт в течение 10 дней со дня принятия возвращается в Думу с мотивированным обоснованием его отклонения либо с предложениями о внесении в него изменений и дополнений.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Решения Думы, отклоненные Главой сельского поселения, рассматриваются согласительной комиссией с участием главы сельского поселения.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По итогам работы комиссия может рекомендовать Думе: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принять решение в ранее принятой редакции;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принять решение в редакции, предложенной Главой сельского поселения;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принять решение в редакции, предложенной согласительной комиссией.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Повторное обсуждение решения на заседании Думы начинается с выступления Председателя согласительной комиссии с заключением комиссии.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 По окончании обсуждения вопрос ставится на голосование. Если при повторном рассмотрении указанный нормативный правовой акт будет одобрен в ранее принятой редакции большинством голосов не менее двух третей от установленной численности депутатов Думы, он подлежит подписанию главой сельского поселения в течени</w:t>
      </w:r>
      <w:proofErr w:type="gramStart"/>
      <w:r w:rsidRPr="00480F43">
        <w:rPr>
          <w:sz w:val="28"/>
          <w:szCs w:val="28"/>
        </w:rPr>
        <w:t>и</w:t>
      </w:r>
      <w:proofErr w:type="gramEnd"/>
      <w:r w:rsidRPr="00480F43">
        <w:rPr>
          <w:sz w:val="28"/>
          <w:szCs w:val="28"/>
        </w:rPr>
        <w:t xml:space="preserve"> 3-х дней и обнародованию.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В случаи не подписания решения Главой сельского поселения решение вступает в силу по истечении указанного срока без подписи Главы сельского поселения и подлежит официальному опубликованию с указанием подписей депутатов Думы по данному решению.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4.</w:t>
      </w:r>
      <w:r w:rsidR="00377C99">
        <w:rPr>
          <w:sz w:val="28"/>
          <w:szCs w:val="28"/>
        </w:rPr>
        <w:t>7</w:t>
      </w:r>
      <w:r w:rsidRPr="00480F43">
        <w:rPr>
          <w:sz w:val="28"/>
          <w:szCs w:val="28"/>
        </w:rPr>
        <w:t>. Дума в начале заседания обсуждает и  принимает повестку. Подготовка проекта повестки может осуществляться председателем Думы и принимается за основу, если за указанный проект проголосовало большинство от числа присутствующих депутатов. В исключительных случаях депутат вправе предлагать в повестку дня вопросы, требующие немедленного рассмотрения. После утверждения Думой повестки обсуждение идет по порядку, установленному повесткой.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4.7. Перед открытием заседания секретарем Думы проводится поименная регистрация депутатов, путем отражения явки в протоколе заседания Думы. Регистрация участвующих в заседании Думы депутатов производиться после каждого перерыва в заседании.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4.</w:t>
      </w:r>
      <w:r w:rsidR="00377C99">
        <w:rPr>
          <w:sz w:val="28"/>
          <w:szCs w:val="28"/>
        </w:rPr>
        <w:t>9</w:t>
      </w:r>
      <w:r w:rsidRPr="00480F43">
        <w:rPr>
          <w:sz w:val="28"/>
          <w:szCs w:val="28"/>
        </w:rPr>
        <w:t>. При рассмотрении вопросов вынесенных на рассмотрение Думы приглашаются все заинтересованные лица.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4.</w:t>
      </w:r>
      <w:r w:rsidR="00377C99">
        <w:rPr>
          <w:sz w:val="28"/>
          <w:szCs w:val="28"/>
        </w:rPr>
        <w:t>10</w:t>
      </w:r>
      <w:r w:rsidRPr="00480F43">
        <w:rPr>
          <w:sz w:val="28"/>
          <w:szCs w:val="28"/>
        </w:rPr>
        <w:t>. Закрытое заседание Думы проводиться по инициативе не менее 4-х депутатов Думы.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lastRenderedPageBreak/>
        <w:t>4.1</w:t>
      </w:r>
      <w:r w:rsidR="00377C99">
        <w:rPr>
          <w:sz w:val="28"/>
          <w:szCs w:val="28"/>
        </w:rPr>
        <w:t>1</w:t>
      </w:r>
      <w:r w:rsidRPr="00480F43">
        <w:rPr>
          <w:sz w:val="28"/>
          <w:szCs w:val="28"/>
        </w:rPr>
        <w:t>. Прокурор района, председатель районного суда, представители администрации района вправе присутствовать на заседаниях Думы, кроме закрытых заседаний Думы.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421F41" w:rsidRPr="00480F43" w:rsidRDefault="00421F41" w:rsidP="00FF70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rStyle w:val="a4"/>
          <w:sz w:val="28"/>
          <w:szCs w:val="28"/>
        </w:rPr>
        <w:t>Стать</w:t>
      </w:r>
      <w:r w:rsidR="00FF70FD">
        <w:rPr>
          <w:rStyle w:val="a4"/>
          <w:sz w:val="28"/>
          <w:szCs w:val="28"/>
        </w:rPr>
        <w:t>я 5. Ведение заседания Думы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5.1. Заседания Думы проводятся с установленного депутатами Думы времени и до разрешения всех поставленных вопросов  с перерывами до 10 минут через каждые 1,5 часа работы.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5.2. Заседание Думы открывает Председатель Думы или его Заместитель.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Председатель или его Заместитель в ходе заседания Думы: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открывает и закрывает заседание, руководит общим ходом заседания, обеспечивает соблюдение настоящего Регламента;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предоставляет слово для выступления;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организует голосование и подсчет голосов, оглашает форму</w:t>
      </w:r>
      <w:bookmarkStart w:id="0" w:name="_GoBack"/>
      <w:bookmarkEnd w:id="0"/>
      <w:r w:rsidRPr="00480F43">
        <w:rPr>
          <w:sz w:val="28"/>
          <w:szCs w:val="28"/>
        </w:rPr>
        <w:t>лировку вопроса вынесенного на голосование, и объявляет результаты голосования;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обеспечивает выполнение решений Думы;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оглашает вопросы, справки, обращения, поступившие в адрес заседания Думы;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обеспечивает порядок в зале заседания Думы.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5.3. Время для выступления на заседаниях Думы с докладом устанавливается до 15 минут,  с  докладами до 7 минут, для заключительного слова до 5 минут.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Для выступления в прениях предоставляется: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по обсуждению проекта повестки дня до 3 минут;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для обсуждения доклада и содоклада до 7 минут;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при постатейном обсуждении проектов решения до 3 минут;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по кандидатурам до 5 минут;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для повторного выступления по 1 вопросу до 3 минут.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Для иных выступлений предоставляется: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для внесения депутатского запроса до 5 минут;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по порядку ведения заседания Думы до 3 минут;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- для сообщений, заявлений, предложений, вопросов и справок до 3 минут.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По истечению установленного времени Председатель Думы предупреждает об этом выступающего. С согласия большинства участвующих в заседании Думы депутатов председатель Думы продлевает время для выступления.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5.4. при обсуждении вопроса депутат может внести предложение о досрочном прекращении прений.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5.5. Решения Думы принимаются на заседаниях открытым, поименным или тайным голосованием депутатов Думы.</w:t>
      </w:r>
    </w:p>
    <w:p w:rsidR="00421F41" w:rsidRDefault="00421F41" w:rsidP="003A69F7">
      <w:pPr>
        <w:pStyle w:val="a3"/>
        <w:spacing w:before="0" w:beforeAutospacing="0" w:after="0" w:afterAutospacing="0"/>
        <w:ind w:firstLine="567"/>
        <w:jc w:val="both"/>
      </w:pPr>
      <w:r w:rsidRPr="00480F43">
        <w:rPr>
          <w:sz w:val="28"/>
          <w:szCs w:val="28"/>
        </w:rPr>
        <w:t>Каждое решение пронумеровывается с момента начала работы Думы нового созыва.</w:t>
      </w:r>
      <w:r>
        <w:t> 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rStyle w:val="a4"/>
          <w:sz w:val="28"/>
          <w:szCs w:val="28"/>
        </w:rPr>
        <w:lastRenderedPageBreak/>
        <w:t>Статья 6. Порядок и нормы голосования.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rStyle w:val="a4"/>
          <w:sz w:val="28"/>
          <w:szCs w:val="28"/>
        </w:rPr>
        <w:t> </w:t>
      </w:r>
      <w:r w:rsidRPr="00480F43">
        <w:rPr>
          <w:sz w:val="28"/>
          <w:szCs w:val="28"/>
        </w:rPr>
        <w:t>6.1. На заседаниях Думы решения принимаются открытым голосованием. В случаях, предусмотренных Уставом и настоящим Регламентом, а также по решению Думы проводиться тайное, поименное голосование.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6.2. Каждый депутат голосует лично. Переуступка права голоса не допускается. Депутат, не участвующий в голосовании, не вправе подать свой голос после его завершения.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6.3. При голосовании по одному вопросу депутат имеет один голос, подовая его «за» или «против», либо воздерживаясь от голосования.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6.4. Решения Думы об утверждении Устава, внесение в него изменений и дополнений о назначении референдума, о выражение недоверия главе сельского поселения, о повторном принятии отклоненного решения, принимаются двумя третьими от установленного числа депутатов Думы.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6.5. Решения думы по вопросам утверждения и изменения повестки заседания, установление рабочего порядка, прекращения прений, продления времени для выступлений, проведения тайного или поименного голосования и другим вопросам организации работы заседания Думы (по процессуальным вопросам) считаются принятыми, если за них проголосовало более половины от числа присутствующих на заседании Думы депутатов.</w:t>
      </w:r>
    </w:p>
    <w:p w:rsidR="00421F41" w:rsidRPr="00C037F6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6.6. По отдельным вопросам Дума принимает решение об избрании нормы голосования для принятия решения.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rStyle w:val="a4"/>
          <w:sz w:val="28"/>
          <w:szCs w:val="28"/>
        </w:rPr>
        <w:t>Статья 7. Правила и процедура открытого голосования.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7.1. При проведении открытого голосования подсчет голосов осуществляет Председатель Думы.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 xml:space="preserve">Перед началом голосования Председатель Думы уточняет количество предложений ставящихся на голосование, их формулировки и </w:t>
      </w:r>
      <w:proofErr w:type="gramStart"/>
      <w:r w:rsidRPr="00480F43">
        <w:rPr>
          <w:sz w:val="28"/>
          <w:szCs w:val="28"/>
        </w:rPr>
        <w:t>напоминает каким количеством голосов может</w:t>
      </w:r>
      <w:proofErr w:type="gramEnd"/>
      <w:r w:rsidRPr="00480F43">
        <w:rPr>
          <w:sz w:val="28"/>
          <w:szCs w:val="28"/>
        </w:rPr>
        <w:t xml:space="preserve"> быть принято то или иное решение.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7.2. При голосовании по одному или двум предложениям каждый депутат имеет право один раз подать свой голос «за» или «против» него, а также воздержаться от голосования. Предложение считается принятым, если за него проголосовало необходимое по настоящему Регламенту количество депутатов.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7.3. В случаи, если на голосовании вноситься более двух предложений по одному вопросу, каждый депутат имеет право подать свой голос «за» либо «против» каждого из предложений, а также воздержаться от голосования по любому из предложений (рейтинговое голосование). Два предложения, набравшие наибольшее количество голосов вносятся на повторное голосование в порядке, предусмотренном п. 2 настоящей статьи. Если в этом случаи ни одно из предложений не получило необходимого для принятия постановления количества голосов, то по предложению председательствующего или депутатов формируется депутатская комиссия для выработки проекта нового решения.</w:t>
      </w:r>
    </w:p>
    <w:p w:rsidR="00421F41" w:rsidRPr="00C037F6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7.4. После окончания голосования председательствующий на заседании объявляет его результаты, которые заносятся в протокол заедания.</w:t>
      </w:r>
      <w:r>
        <w:t> 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rStyle w:val="a4"/>
          <w:sz w:val="28"/>
          <w:szCs w:val="28"/>
        </w:rPr>
        <w:lastRenderedPageBreak/>
        <w:t>Статья 8. Правила и процедура тайного  голосования.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8.1. Для проведения тайного голосования и определения его результатов Дума избирает из числа депутатов открытым голосованием счетную комиссию. В счетную комиссию не могут входить депутаты, чьи кандидатуры  выдвинуты в состав избираемых органов или на выборные должности.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Счетная комиссия избирает из нового состава председателя и секретаря комиссии.  Решение комиссии принимаются большинством голосов членов комиссии.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Бюллетени для тайного голосования изготавливаются под контролем счетной комиссии по установленной ею форме в количестве, соответствующим  числу участвующих в голосовании. Бюллетени должны содержать необходимую для голосования информацию.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8.2. Время начала,  и продолжительность голосования устанавливается счетной комиссией.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Для проведения голосования комиссия выдает каждому депутату, присутствующему на заседании, под роспись бюллетень для тайного голосования.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Заполнение бюллетеня производиться депутатом лично в отдельном помещении путем вычеркивания в бюллетени фамилии кандидата, против которого депутат голосует, а в бюллетени по проекту решения либо с одной кандидатурой – слова «за» либо  « против» возле вариантов предлагаемых решений или фамилии кандидата. Вычеркивание и лова «за» и слова «против» либо фамилии всех кандидатов, а также не заполнение бюллетеня считается воздержанием от подачи голоса.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Заполненные бюллетени опускаются в опечатанный ящик для голосования.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8.3. Счетная комиссия по окончанию голосования вскрывает ящик, устанавливает количество действительных и не действительных бюллетеней и производит подсчет голосов, поданных «за» или «против» предложения.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Недействительными считаются бюллетени не установленной формы или бюллетени, в которых оставлены фамилии двух или более кандидатов на одну должность, два или более варианта постановления. Дополнения, внесенные в бюллетень, при подсчете голосов не учитываются.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sz w:val="28"/>
          <w:szCs w:val="28"/>
        </w:rPr>
        <w:t>О результатах тайного голосования счетная комиссия составляет протокол, который подписывается всеми членами счетной комиссии, зачитывается и утверждается на заседании Думы.</w:t>
      </w:r>
    </w:p>
    <w:p w:rsidR="00421F41" w:rsidRPr="00480F4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0F43">
        <w:rPr>
          <w:rStyle w:val="a4"/>
          <w:sz w:val="28"/>
          <w:szCs w:val="28"/>
        </w:rPr>
        <w:t>Статья 9. Правила и процедура поименного голосования.</w:t>
      </w:r>
      <w:r>
        <w:rPr>
          <w:rStyle w:val="a4"/>
        </w:rPr>
        <w:t> 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9.1. Поименное голосование проводиться именными бланками депутатов Думы.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На бланке депутатам Думы указывается, дата голосования, краткое наименование голосуемого вопроса и отражается волеизъявление депутата, скрепленное его личной подписью.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Бланки не соответствующие указанным требованиям, считаются недействительными.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lastRenderedPageBreak/>
        <w:t>Заполненные депутатом бланки передаются счетной комиссии Думы, которая определяет результаты голосования и фиксирует их в своем протоколе  с указанием, каким образом проголосовал каждый депутат. Председатель счетной комиссии на заседании Думы оглашает результаты поименного голосования.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 Поименное голосование проводиться по требованию не менее 3-х депутатов участвующих в заседании Думы.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 </w:t>
      </w:r>
      <w:r w:rsidRPr="00541523">
        <w:rPr>
          <w:rStyle w:val="a4"/>
          <w:sz w:val="28"/>
          <w:szCs w:val="28"/>
        </w:rPr>
        <w:t>Статья 10. Протокол заседания думы.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rStyle w:val="a4"/>
          <w:sz w:val="28"/>
          <w:szCs w:val="28"/>
        </w:rPr>
        <w:t> </w:t>
      </w:r>
      <w:r w:rsidRPr="00541523">
        <w:rPr>
          <w:sz w:val="28"/>
          <w:szCs w:val="28"/>
        </w:rPr>
        <w:t>10.1. Ведение протокола заседания Думы осуществляется секретарем Думы Муниципального образования «</w:t>
      </w:r>
      <w:proofErr w:type="spellStart"/>
      <w:r w:rsidRPr="00541523">
        <w:rPr>
          <w:sz w:val="28"/>
          <w:szCs w:val="28"/>
        </w:rPr>
        <w:t>Майск</w:t>
      </w:r>
      <w:proofErr w:type="spellEnd"/>
      <w:r w:rsidRPr="00541523">
        <w:rPr>
          <w:sz w:val="28"/>
          <w:szCs w:val="28"/>
        </w:rPr>
        <w:t>». Особо значимые вопросы записываются по</w:t>
      </w:r>
      <w:r>
        <w:rPr>
          <w:sz w:val="28"/>
          <w:szCs w:val="28"/>
        </w:rPr>
        <w:t xml:space="preserve"> </w:t>
      </w:r>
      <w:r w:rsidRPr="00541523">
        <w:rPr>
          <w:sz w:val="28"/>
          <w:szCs w:val="28"/>
        </w:rPr>
        <w:t>средствам аудиозаписи.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10.2. Протокол заседания Думы оформляется секретарем, ведущим протокол,  в течение 7 рабочих дней после окончания заседания Думы и подписывается Главой Муниципального образования «</w:t>
      </w:r>
      <w:proofErr w:type="spellStart"/>
      <w:r w:rsidRPr="00541523">
        <w:rPr>
          <w:sz w:val="28"/>
          <w:szCs w:val="28"/>
        </w:rPr>
        <w:t>Майск</w:t>
      </w:r>
      <w:proofErr w:type="spellEnd"/>
      <w:r w:rsidRPr="00541523">
        <w:rPr>
          <w:sz w:val="28"/>
          <w:szCs w:val="28"/>
        </w:rPr>
        <w:t>».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Протокол оформляется в двух экземплярах. Первый экземпляр протокола сдаётся в установленном порядке в архивный отдел администрации сельского поселения. Второй экземпляр протокола находиться у секретаря и предоставляется для ознакомления депутатам по их требованию.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10.3. К протоколу заседания Думы прилагаются: решения Думы, письменные запросы, письменные предложения, поступившие специалисту по работе с Думой и документы  официально распространенные на заседании Думы, тексты выступлений депутатов, которые не смогли выступить в связи с прекращением прений.</w:t>
      </w:r>
      <w:r>
        <w:t> 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rStyle w:val="a4"/>
          <w:sz w:val="28"/>
          <w:szCs w:val="28"/>
        </w:rPr>
        <w:t>Статья 11. Депутатский запрос.</w:t>
      </w:r>
      <w:r>
        <w:t> 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11.1. Депутат (группа депутатов) может внести на рассмотрение Думы обращение к органам государственной власти района, органам местного самоуправления, руководителям общественный объединений, учреждений, организации всех форм собственности, расположенных на территории района, по вопросам, входящим в компетенцию Думы.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11.2. Обращение вноситься в письменной форме, регистрируется у специалиста аппарата администрации и оглашается на заседании Думы.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 xml:space="preserve">11.3. Дума признает обращение депутата (группы депутатов) депутатским запросам, если оно касается фактов нарушения Конституции РФ, законов и иных нормативных правовых актов органов государственной власти РФ, законов  иных нормативных правовых актов органов местного самоуправления, Устава </w:t>
      </w:r>
      <w:r w:rsidR="00F91613">
        <w:rPr>
          <w:sz w:val="28"/>
          <w:szCs w:val="28"/>
        </w:rPr>
        <w:t>поселения</w:t>
      </w:r>
      <w:r w:rsidRPr="00541523">
        <w:rPr>
          <w:sz w:val="28"/>
          <w:szCs w:val="28"/>
        </w:rPr>
        <w:t>, либо затрагивает иные вопросы имеющие общественное значение.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11.4. Для признания обращения депутатским запросам проводиться голосование на заседании Думы и принимается решение большинством присутствующих на заседании депутатов.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11.5. Орган или должностное лицо, к которым обращен депутатский запрос, обязан дать ответ на него в письменной форе в срок, не превышающий одного месяца.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lastRenderedPageBreak/>
        <w:t>11.6. Письменный ответ на депутатский запрос оглашается председательствующим Думы либо должностным лицом, к которому обращен запрос на заседании Думы.</w:t>
      </w:r>
    </w:p>
    <w:p w:rsidR="00421F41" w:rsidRPr="00C037F6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11.7. По результатам рассмотрения депутатского запроса Дума принимает решение.</w:t>
      </w:r>
    </w:p>
    <w:p w:rsidR="00421F41" w:rsidRPr="00C037F6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rStyle w:val="a4"/>
          <w:sz w:val="28"/>
          <w:szCs w:val="28"/>
        </w:rPr>
        <w:t>Статья 12. Депутатское обращение.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 xml:space="preserve">12.1. Депутат может обратиться в любые </w:t>
      </w:r>
      <w:r w:rsidRPr="00606817">
        <w:rPr>
          <w:sz w:val="28"/>
          <w:szCs w:val="28"/>
        </w:rPr>
        <w:t>органы государственной власти,</w:t>
      </w:r>
      <w:r w:rsidRPr="00541523">
        <w:rPr>
          <w:sz w:val="28"/>
          <w:szCs w:val="28"/>
        </w:rPr>
        <w:t xml:space="preserve"> органы местного самоуправления, общественные объединения, предприятия, учреждения и организации, к их должностным лицам, связанным с их депутатской деятельностью.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Депутатское обращение моет быть направленно самостоятельно или через секретаря Думы с обязательной регистрацией у последнего.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 xml:space="preserve">12.2. </w:t>
      </w:r>
      <w:proofErr w:type="gramStart"/>
      <w:r w:rsidRPr="00541523">
        <w:rPr>
          <w:sz w:val="28"/>
          <w:szCs w:val="28"/>
        </w:rPr>
        <w:t>Руководители органов и должностные лица, указанные в п. 1 настоящей статьи, обязаны дать депутату ответ на его обращение или представить запрашиваемые им документы и сведения  в течение месяца со дня получения его письменного обращения.</w:t>
      </w:r>
      <w:proofErr w:type="gramEnd"/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12.3. вмешательство депутата в процессуальную деятельность органов дознания и следствия, судов и арбитражных судов по находящимся в их производстве делам не допускается.</w:t>
      </w:r>
      <w:r>
        <w:t> 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rStyle w:val="a4"/>
          <w:sz w:val="28"/>
          <w:szCs w:val="28"/>
        </w:rPr>
        <w:t>Статья 13. Депутатское расследование.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rStyle w:val="a4"/>
          <w:sz w:val="28"/>
          <w:szCs w:val="28"/>
        </w:rPr>
        <w:t> </w:t>
      </w:r>
      <w:r w:rsidRPr="00541523">
        <w:rPr>
          <w:sz w:val="28"/>
          <w:szCs w:val="28"/>
        </w:rPr>
        <w:t>13.1. По требованию депутата (группы депутатов) Дума принимает решение о проведении депутатского расследования.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13.2. Основаниями для принятия решения о проведении депутатского расследования могут быть: создание препятствий для нормальной деятельности Думы и депутатов; выдвижение обвинений в адрес депутатов; события на территории муниципального образования, вызвавшие большой общественный резонанс.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13.3. В случаи принятия Думой решения о депутатском расследовании создается специальная комиссия из числа депутатов.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 xml:space="preserve">13.4. </w:t>
      </w:r>
      <w:proofErr w:type="gramStart"/>
      <w:r w:rsidRPr="00541523">
        <w:rPr>
          <w:sz w:val="28"/>
          <w:szCs w:val="28"/>
        </w:rPr>
        <w:t>Все государственные органы, органы местного самоуправления, общественные объединения, предприятия, учреждения, организации, а также их должностные лица обязаны оказывать содействии в проведении депутатского расследования, беспрепятственно представлять сведения и документы, необходимые для объективного изучения вопроса, за исключением сведений, составляющих государственную тайну или иную охраняемую Законом тайну.</w:t>
      </w:r>
      <w:proofErr w:type="gramEnd"/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Представление таких сведений документов осуществляется в соответствии с федеральными законами.</w:t>
      </w:r>
    </w:p>
    <w:p w:rsidR="00421F41" w:rsidRPr="00C037F6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13.5. По результатам проведенного расследования депутатская комиссия готовит мотивированное заключение, по которому Дума принимает решение.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rStyle w:val="a4"/>
          <w:sz w:val="28"/>
          <w:szCs w:val="28"/>
        </w:rPr>
        <w:t>Статья 14. Депутатские слушания.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14.1. Дума по вопросам, относящимся к её компетенции,  может проводить депутатские слушания.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lastRenderedPageBreak/>
        <w:t>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14.2. Информация о теме депутатских  слушаний, времени и месте их проведения передаётся депутатам Думы не позднее, чем за 5 дней до начала депутатских слушаний.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14.3. Депутатские слушания ведет Председатель Думы, либо Председатель постоянной комиссии.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 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заслушивает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421F41" w:rsidRPr="00C037F6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14.4. Депутатские слушания заканчиваются принятием рекомендаций  по обсуждаемому вопросу.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rStyle w:val="a4"/>
          <w:sz w:val="28"/>
          <w:szCs w:val="28"/>
        </w:rPr>
        <w:t xml:space="preserve">Глава 5. Заключительные положения. </w:t>
      </w:r>
      <w:r>
        <w:rPr>
          <w:rStyle w:val="a4"/>
          <w:sz w:val="28"/>
          <w:szCs w:val="28"/>
        </w:rPr>
        <w:tab/>
      </w:r>
      <w:r w:rsidRPr="00541523">
        <w:rPr>
          <w:rStyle w:val="a4"/>
          <w:sz w:val="28"/>
          <w:szCs w:val="28"/>
        </w:rPr>
        <w:t> 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rStyle w:val="a4"/>
          <w:sz w:val="28"/>
          <w:szCs w:val="28"/>
        </w:rPr>
        <w:t xml:space="preserve">Статья 15. </w:t>
      </w:r>
      <w:proofErr w:type="gramStart"/>
      <w:r w:rsidRPr="00541523">
        <w:rPr>
          <w:rStyle w:val="a4"/>
          <w:sz w:val="28"/>
          <w:szCs w:val="28"/>
        </w:rPr>
        <w:t>Контроль за</w:t>
      </w:r>
      <w:proofErr w:type="gramEnd"/>
      <w:r w:rsidRPr="00541523">
        <w:rPr>
          <w:rStyle w:val="a4"/>
          <w:sz w:val="28"/>
          <w:szCs w:val="28"/>
        </w:rPr>
        <w:t xml:space="preserve"> соблюдением Регламента.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rStyle w:val="a4"/>
          <w:sz w:val="28"/>
          <w:szCs w:val="28"/>
        </w:rPr>
        <w:t> 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41523">
        <w:rPr>
          <w:sz w:val="28"/>
          <w:szCs w:val="28"/>
        </w:rPr>
        <w:t>Контроль за</w:t>
      </w:r>
      <w:proofErr w:type="gramEnd"/>
      <w:r w:rsidRPr="00541523">
        <w:rPr>
          <w:sz w:val="28"/>
          <w:szCs w:val="28"/>
        </w:rPr>
        <w:t xml:space="preserve"> соблюдением настоящего Регламента осуществляется комиссией по мандатам, регламенту и депутатской этике, секретаря Думы, а непосредственно на заседаниях Председателем Думы.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rStyle w:val="a4"/>
          <w:sz w:val="28"/>
          <w:szCs w:val="28"/>
        </w:rPr>
        <w:t>Статья 16. Принятие Регламента, внесение в него изменений и дополнений.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16.1. Регламент принимается открытым голосованием большинством голосов от участвующих в заседании депутатов Думы.</w:t>
      </w:r>
    </w:p>
    <w:p w:rsidR="00421F41" w:rsidRPr="00541523" w:rsidRDefault="00421F41" w:rsidP="003A69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1523">
        <w:rPr>
          <w:sz w:val="28"/>
          <w:szCs w:val="28"/>
        </w:rPr>
        <w:t>16.2. Изменения и дополнения в Регламент принимаются в порядке, установленном п. 1 настоящей статьи.</w:t>
      </w:r>
    </w:p>
    <w:p w:rsidR="00421F41" w:rsidRDefault="00421F41" w:rsidP="003A69F7">
      <w:pPr>
        <w:spacing w:after="0" w:line="240" w:lineRule="auto"/>
        <w:ind w:firstLine="567"/>
        <w:jc w:val="both"/>
      </w:pPr>
    </w:p>
    <w:sectPr w:rsidR="00421F41" w:rsidSect="006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F6F"/>
    <w:rsid w:val="00066EC6"/>
    <w:rsid w:val="00097304"/>
    <w:rsid w:val="000A6A9C"/>
    <w:rsid w:val="00165E35"/>
    <w:rsid w:val="00172CE1"/>
    <w:rsid w:val="0017479F"/>
    <w:rsid w:val="0018179C"/>
    <w:rsid w:val="00191D11"/>
    <w:rsid w:val="001A3F94"/>
    <w:rsid w:val="001C16D5"/>
    <w:rsid w:val="001C427D"/>
    <w:rsid w:val="001C4D34"/>
    <w:rsid w:val="001D4409"/>
    <w:rsid w:val="001D69F9"/>
    <w:rsid w:val="001D6F6F"/>
    <w:rsid w:val="001F0709"/>
    <w:rsid w:val="00220389"/>
    <w:rsid w:val="00235450"/>
    <w:rsid w:val="002373B4"/>
    <w:rsid w:val="00256C57"/>
    <w:rsid w:val="00272D2A"/>
    <w:rsid w:val="00274BFC"/>
    <w:rsid w:val="002B54B8"/>
    <w:rsid w:val="002B5DEF"/>
    <w:rsid w:val="002B763A"/>
    <w:rsid w:val="002E0DAC"/>
    <w:rsid w:val="002E57D9"/>
    <w:rsid w:val="002E5924"/>
    <w:rsid w:val="002F0CC4"/>
    <w:rsid w:val="00352012"/>
    <w:rsid w:val="003568C8"/>
    <w:rsid w:val="00360823"/>
    <w:rsid w:val="00377C99"/>
    <w:rsid w:val="00391026"/>
    <w:rsid w:val="00396D8B"/>
    <w:rsid w:val="00397D07"/>
    <w:rsid w:val="003A07E2"/>
    <w:rsid w:val="003A69F7"/>
    <w:rsid w:val="003C03F2"/>
    <w:rsid w:val="003D3FD6"/>
    <w:rsid w:val="003F0E53"/>
    <w:rsid w:val="003F738B"/>
    <w:rsid w:val="00421F41"/>
    <w:rsid w:val="00422595"/>
    <w:rsid w:val="004245BF"/>
    <w:rsid w:val="00454141"/>
    <w:rsid w:val="00455E04"/>
    <w:rsid w:val="00480F43"/>
    <w:rsid w:val="00483554"/>
    <w:rsid w:val="004A468B"/>
    <w:rsid w:val="004A48AF"/>
    <w:rsid w:val="004D744B"/>
    <w:rsid w:val="00517F00"/>
    <w:rsid w:val="00521A93"/>
    <w:rsid w:val="005407DE"/>
    <w:rsid w:val="00541523"/>
    <w:rsid w:val="0054395C"/>
    <w:rsid w:val="00582549"/>
    <w:rsid w:val="0059057D"/>
    <w:rsid w:val="005A4BC3"/>
    <w:rsid w:val="005F0F42"/>
    <w:rsid w:val="005F2CB5"/>
    <w:rsid w:val="00606817"/>
    <w:rsid w:val="00666D24"/>
    <w:rsid w:val="0068640D"/>
    <w:rsid w:val="006A2AD2"/>
    <w:rsid w:val="006B536A"/>
    <w:rsid w:val="00715393"/>
    <w:rsid w:val="00724CD3"/>
    <w:rsid w:val="007607A5"/>
    <w:rsid w:val="00763AC4"/>
    <w:rsid w:val="007800B9"/>
    <w:rsid w:val="007A1436"/>
    <w:rsid w:val="007C573C"/>
    <w:rsid w:val="007D3F2A"/>
    <w:rsid w:val="007E5869"/>
    <w:rsid w:val="007F228E"/>
    <w:rsid w:val="007F286B"/>
    <w:rsid w:val="00823A97"/>
    <w:rsid w:val="00834D6A"/>
    <w:rsid w:val="00835273"/>
    <w:rsid w:val="0086552C"/>
    <w:rsid w:val="00890EAC"/>
    <w:rsid w:val="008D5E8A"/>
    <w:rsid w:val="008E43B0"/>
    <w:rsid w:val="009525BB"/>
    <w:rsid w:val="0097754A"/>
    <w:rsid w:val="00990582"/>
    <w:rsid w:val="009B301F"/>
    <w:rsid w:val="009B47C0"/>
    <w:rsid w:val="009B6003"/>
    <w:rsid w:val="009E6954"/>
    <w:rsid w:val="009E7438"/>
    <w:rsid w:val="009E758E"/>
    <w:rsid w:val="009F2EC3"/>
    <w:rsid w:val="00A10375"/>
    <w:rsid w:val="00A104F9"/>
    <w:rsid w:val="00A10D36"/>
    <w:rsid w:val="00A16271"/>
    <w:rsid w:val="00A20EB2"/>
    <w:rsid w:val="00A26D1E"/>
    <w:rsid w:val="00A766FD"/>
    <w:rsid w:val="00A943A3"/>
    <w:rsid w:val="00AD3370"/>
    <w:rsid w:val="00AE09D3"/>
    <w:rsid w:val="00AF3C04"/>
    <w:rsid w:val="00B34CC6"/>
    <w:rsid w:val="00B45CAE"/>
    <w:rsid w:val="00B6199B"/>
    <w:rsid w:val="00BA31CA"/>
    <w:rsid w:val="00BC22AE"/>
    <w:rsid w:val="00BE7026"/>
    <w:rsid w:val="00BF3298"/>
    <w:rsid w:val="00C037F6"/>
    <w:rsid w:val="00C2570C"/>
    <w:rsid w:val="00C30255"/>
    <w:rsid w:val="00C35590"/>
    <w:rsid w:val="00C56FBA"/>
    <w:rsid w:val="00C63466"/>
    <w:rsid w:val="00C67EEC"/>
    <w:rsid w:val="00C75BC8"/>
    <w:rsid w:val="00C8630C"/>
    <w:rsid w:val="00CA6BCB"/>
    <w:rsid w:val="00CD4159"/>
    <w:rsid w:val="00CF7C80"/>
    <w:rsid w:val="00D203E7"/>
    <w:rsid w:val="00D21E19"/>
    <w:rsid w:val="00D32820"/>
    <w:rsid w:val="00D461D0"/>
    <w:rsid w:val="00D61CAB"/>
    <w:rsid w:val="00D66AB1"/>
    <w:rsid w:val="00DB6561"/>
    <w:rsid w:val="00DC1F05"/>
    <w:rsid w:val="00DD0C5B"/>
    <w:rsid w:val="00DD2BB4"/>
    <w:rsid w:val="00E219C2"/>
    <w:rsid w:val="00E2520E"/>
    <w:rsid w:val="00E4190C"/>
    <w:rsid w:val="00E61656"/>
    <w:rsid w:val="00E70855"/>
    <w:rsid w:val="00E70C2D"/>
    <w:rsid w:val="00E76361"/>
    <w:rsid w:val="00EA41EF"/>
    <w:rsid w:val="00EB1C77"/>
    <w:rsid w:val="00EE601A"/>
    <w:rsid w:val="00F27C74"/>
    <w:rsid w:val="00F53B6E"/>
    <w:rsid w:val="00F57210"/>
    <w:rsid w:val="00F623A7"/>
    <w:rsid w:val="00F91613"/>
    <w:rsid w:val="00FE2412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6F6F"/>
    <w:rPr>
      <w:rFonts w:cs="Times New Roman"/>
      <w:b/>
      <w:bCs/>
    </w:rPr>
  </w:style>
  <w:style w:type="character" w:styleId="a5">
    <w:name w:val="Emphasis"/>
    <w:uiPriority w:val="99"/>
    <w:qFormat/>
    <w:rsid w:val="001D6F6F"/>
    <w:rPr>
      <w:rFonts w:cs="Times New Roman"/>
      <w:i/>
      <w:iCs/>
    </w:rPr>
  </w:style>
  <w:style w:type="paragraph" w:customStyle="1" w:styleId="ConsNormal">
    <w:name w:val="ConsNormal"/>
    <w:uiPriority w:val="99"/>
    <w:rsid w:val="00A16271"/>
    <w:pPr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A16271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майск</dc:creator>
  <cp:keywords/>
  <dc:description/>
  <cp:lastModifiedBy>МО майск</cp:lastModifiedBy>
  <cp:revision>23</cp:revision>
  <dcterms:created xsi:type="dcterms:W3CDTF">2012-12-10T23:57:00Z</dcterms:created>
  <dcterms:modified xsi:type="dcterms:W3CDTF">2013-09-09T05:22:00Z</dcterms:modified>
</cp:coreProperties>
</file>