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B" w:rsidRDefault="00F91D3D" w:rsidP="00DD4A2B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EC8A02" wp14:editId="5E7720DA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B9" w:rsidRDefault="00915BC2" w:rsidP="00DD4A2B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</w:t>
      </w:r>
      <w:r w:rsidR="00432AB9">
        <w:rPr>
          <w:rFonts w:ascii="Arial" w:eastAsia="Times New Roman" w:hAnsi="Arial" w:cs="Arial"/>
          <w:b/>
          <w:sz w:val="32"/>
          <w:szCs w:val="32"/>
        </w:rPr>
        <w:t>.03.2022г. № 31</w:t>
      </w:r>
    </w:p>
    <w:p w:rsidR="00961E09" w:rsidRDefault="00961E09" w:rsidP="00DD4A2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5603" w:rsidRDefault="00745603" w:rsidP="007456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6B32" w:rsidRDefault="00745603" w:rsidP="00745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СТОИМОСТИ УСЛУГ, ПРЕДОСТАВЛЯЕМЫХ СОГЛАСНО ГАРАНТИРОВАННОМУ ПЕРЕЧНЮ УСЛУГ НА ПОГРЕБЕНИЕ</w:t>
      </w:r>
      <w:r w:rsidRPr="007456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МУНИ</w:t>
      </w:r>
      <w:r w:rsidR="00915BC2">
        <w:rPr>
          <w:rFonts w:ascii="Arial" w:eastAsia="Times New Roman" w:hAnsi="Arial" w:cs="Arial"/>
          <w:b/>
          <w:sz w:val="32"/>
          <w:szCs w:val="32"/>
          <w:lang w:eastAsia="ru-RU"/>
        </w:rPr>
        <w:t>ЦИПАЛЬНОГО ОБРАЗОВАНИЯ « МАЙСК»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C6B32" w:rsidRDefault="009C6B32" w:rsidP="009C6B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6B32" w:rsidRDefault="009C6B32" w:rsidP="004A01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74560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утверждением с 1 февраля 2022 г. коэффицие</w:t>
      </w:r>
      <w:r w:rsidR="00E31E74">
        <w:rPr>
          <w:rFonts w:ascii="Arial" w:eastAsia="Times New Roman" w:hAnsi="Arial" w:cs="Arial"/>
          <w:sz w:val="24"/>
          <w:szCs w:val="24"/>
          <w:lang w:eastAsia="ru-RU"/>
        </w:rPr>
        <w:t>нта индексации 1,084 для выплат</w:t>
      </w:r>
      <w:r w:rsidR="00745603">
        <w:rPr>
          <w:rFonts w:ascii="Arial" w:eastAsia="Times New Roman" w:hAnsi="Arial" w:cs="Arial"/>
          <w:sz w:val="24"/>
          <w:szCs w:val="24"/>
          <w:lang w:eastAsia="ru-RU"/>
        </w:rPr>
        <w:t xml:space="preserve">, пособий и компенсации в соответствии с абзацем 6 ч.3ст.9  и абзаца 1 п.1 ст. 10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Российской Федерации  от 12 января 1996 года  № 8 -ФЗ « О погребении и похоронном деле»,</w:t>
      </w:r>
      <w:r w:rsidR="00745603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</w:t>
      </w:r>
      <w:r w:rsidR="00005F6C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19.12.2016 г. № 444-ФЗ « О внесении изменений в</w:t>
      </w:r>
      <w:proofErr w:type="gramEnd"/>
      <w:r w:rsidR="00005F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05F6C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законодательные акты РФ в части изменения порядка индексации выплат, пособий и компенсаций, установленных законодательством Российской Федерации, </w:t>
      </w:r>
      <w:r w:rsidR="00E31E7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Осинского Муниципального района от 24.01.2022 г № 25, п. 17 ч.1 ст.15 Федерального закона от 6 октября 2003 № 131-ФЗ « Об общих принципах организации местного самоуправления в Российской Федерации, 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п. .23 статьи 6 Устава муниципального образования </w:t>
      </w:r>
      <w:r w:rsidR="00915BC2">
        <w:rPr>
          <w:rFonts w:ascii="Arial" w:eastAsia="Times New Roman" w:hAnsi="Arial" w:cs="Arial"/>
          <w:sz w:val="24"/>
          <w:szCs w:val="24"/>
          <w:lang w:eastAsia="ru-RU"/>
        </w:rPr>
        <w:t xml:space="preserve">           «</w:t>
      </w:r>
      <w:proofErr w:type="spellStart"/>
      <w:r w:rsidR="00C75B37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End"/>
    </w:p>
    <w:p w:rsidR="009C6B32" w:rsidRDefault="009C6B32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32" w:rsidRDefault="009C6B32" w:rsidP="009C6B3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ПОСТАНОВЛЯЮ:</w:t>
      </w:r>
    </w:p>
    <w:p w:rsidR="004A01F5" w:rsidRDefault="004A01F5" w:rsidP="009C6B3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9C6B32" w:rsidRDefault="009C6B32" w:rsidP="004A01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ить стоимость услуг, предоставляемых согласно гарантированному перечню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на погребение на территории муниципального образования « 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специализированными службами по вопросам похоронного дела  согласно гарантированном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>у перечню услуг по погребению близким родственникам,  иным родственникам</w:t>
      </w:r>
      <w:r>
        <w:rPr>
          <w:rFonts w:ascii="Arial" w:eastAsia="Times New Roman" w:hAnsi="Arial" w:cs="Arial"/>
          <w:sz w:val="24"/>
          <w:szCs w:val="24"/>
          <w:lang w:eastAsia="ru-RU"/>
        </w:rPr>
        <w:t>, законному представителю или иному лицу,</w:t>
      </w:r>
      <w:r w:rsidR="004A01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взявшему на себя обязанность осуществить погребение. Приложение 1.</w:t>
      </w:r>
    </w:p>
    <w:p w:rsidR="009C6B32" w:rsidRDefault="00680C9E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стоимость услуг, оказываемых специализированными службами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>при отсутствии иных лиц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>, взявших на себя осуществить погребение. Приложение 2.</w:t>
      </w:r>
    </w:p>
    <w:p w:rsidR="00680C9E" w:rsidRDefault="00C75B37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9202F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680C9E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</w:t>
      </w:r>
      <w:r w:rsidR="0029202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="00680C9E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издании «Вестник» и разместить на официальном сайте администрации муниципального образования «</w:t>
      </w:r>
      <w:proofErr w:type="spellStart"/>
      <w:r w:rsidR="00680C9E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80C9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80C9E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680C9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680C9E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="00680C9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680C9E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="00680C9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680C9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680C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B32" w:rsidRPr="00915BC2" w:rsidRDefault="00915BC2" w:rsidP="00915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80C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C6B32">
        <w:rPr>
          <w:rFonts w:ascii="Arial" w:eastAsia="Times New Roman" w:hAnsi="Arial" w:cs="Arial"/>
          <w:sz w:val="24"/>
          <w:szCs w:val="24"/>
          <w:lang w:eastAsia="ru-RU"/>
        </w:rPr>
        <w:t>Контрол</w:t>
      </w:r>
      <w:r w:rsidR="00680C9E">
        <w:rPr>
          <w:rFonts w:ascii="Arial" w:eastAsia="Times New Roman" w:hAnsi="Arial" w:cs="Arial"/>
          <w:sz w:val="24"/>
          <w:szCs w:val="24"/>
          <w:lang w:eastAsia="ru-RU"/>
        </w:rPr>
        <w:t>ь за</w:t>
      </w:r>
      <w:proofErr w:type="gramEnd"/>
      <w:r w:rsidR="00680C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915BC2" w:rsidRDefault="00915BC2" w:rsidP="009C6B32">
      <w:pPr>
        <w:spacing w:after="0" w:line="240" w:lineRule="auto"/>
        <w:rPr>
          <w:rFonts w:ascii="Arial" w:eastAsia="Malgun Gothic" w:hAnsi="Arial" w:cs="Arial"/>
          <w:sz w:val="24"/>
          <w:szCs w:val="24"/>
          <w:lang w:eastAsia="ru-RU"/>
        </w:rPr>
      </w:pPr>
    </w:p>
    <w:p w:rsidR="00915BC2" w:rsidRDefault="00915BC2" w:rsidP="009C6B32">
      <w:pPr>
        <w:spacing w:after="0" w:line="240" w:lineRule="auto"/>
        <w:rPr>
          <w:rFonts w:ascii="Arial" w:eastAsia="Malgun Gothic" w:hAnsi="Arial" w:cs="Arial"/>
          <w:sz w:val="24"/>
          <w:szCs w:val="24"/>
          <w:lang w:eastAsia="ru-RU"/>
        </w:rPr>
      </w:pPr>
    </w:p>
    <w:p w:rsidR="009C6B32" w:rsidRDefault="009C6B32" w:rsidP="009C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32" w:rsidRDefault="009C6B32" w:rsidP="009C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5BC2" w:rsidRDefault="00915BC2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</w:t>
      </w:r>
      <w:r w:rsidR="009C6B32">
        <w:rPr>
          <w:rFonts w:ascii="Courier New" w:eastAsia="Times New Roman" w:hAnsi="Courier New" w:cs="Courier New"/>
          <w:lang w:eastAsia="ar-SA"/>
        </w:rPr>
        <w:t>Приложение №</w:t>
      </w:r>
      <w:r w:rsidR="006B1CE0">
        <w:rPr>
          <w:rFonts w:ascii="Courier New" w:eastAsia="Times New Roman" w:hAnsi="Courier New" w:cs="Courier New"/>
          <w:lang w:eastAsia="ar-SA"/>
        </w:rPr>
        <w:t xml:space="preserve"> 1 </w:t>
      </w:r>
    </w:p>
    <w:p w:rsidR="009C6B32" w:rsidRDefault="00915BC2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                                  </w:t>
      </w:r>
      <w:r w:rsidR="006B1CE0">
        <w:rPr>
          <w:rFonts w:ascii="Courier New" w:eastAsia="Times New Roman" w:hAnsi="Courier New" w:cs="Courier New"/>
          <w:lang w:eastAsia="ar-SA"/>
        </w:rPr>
        <w:t>к постановлению</w:t>
      </w:r>
      <w:r>
        <w:rPr>
          <w:rFonts w:ascii="Courier New" w:eastAsia="Times New Roman" w:hAnsi="Courier New" w:cs="Courier New"/>
          <w:lang w:eastAsia="ar-SA"/>
        </w:rPr>
        <w:t xml:space="preserve"> </w:t>
      </w:r>
      <w:r w:rsidR="00FE469A">
        <w:rPr>
          <w:rFonts w:ascii="Courier New" w:eastAsia="Times New Roman" w:hAnsi="Courier New" w:cs="Courier New"/>
          <w:lang w:eastAsia="ar-SA"/>
        </w:rPr>
        <w:t xml:space="preserve"> </w:t>
      </w:r>
    </w:p>
    <w:p w:rsidR="009C6B32" w:rsidRDefault="00915BC2" w:rsidP="00915BC2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от «03</w:t>
      </w:r>
      <w:r w:rsidR="00680C9E">
        <w:rPr>
          <w:rFonts w:ascii="Courier New" w:eastAsia="Times New Roman" w:hAnsi="Courier New" w:cs="Courier New"/>
          <w:lang w:eastAsia="ar-SA"/>
        </w:rPr>
        <w:t>» марта 2022 г.№31</w:t>
      </w:r>
    </w:p>
    <w:p w:rsidR="009C6B32" w:rsidRDefault="009C6B32" w:rsidP="009C6B32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Стоимость услуг</w:t>
      </w:r>
      <w:r w:rsidR="00FE469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469A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предоставляемых согласно гарантированному перечню услуг на погребение </w:t>
      </w:r>
    </w:p>
    <w:p w:rsidR="00A51F07" w:rsidRDefault="00A51F07" w:rsidP="009C6B32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6B32" w:rsidRDefault="009C6B32" w:rsidP="009C6B32">
      <w:pPr>
        <w:suppressAutoHyphens/>
        <w:spacing w:after="0" w:line="240" w:lineRule="auto"/>
        <w:ind w:right="-425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8067"/>
        <w:gridCol w:w="1112"/>
      </w:tblGrid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Оформление документов необходимых при погребении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316,89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F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Предоставление и доставка </w:t>
            </w:r>
            <w:r w:rsidR="0029202F">
              <w:rPr>
                <w:rFonts w:ascii="Courier New" w:eastAsia="Times New Roman" w:hAnsi="Courier New" w:cs="Courier New"/>
                <w:lang w:eastAsia="ar-SA"/>
              </w:rPr>
              <w:t>гроба и других предмет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ов, </w:t>
            </w:r>
          </w:p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необходимых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для погребения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5166,85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29202F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еревозка тела (останков) умершего на кладбище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1169,56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1754,32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Стоимость услуг всего: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8357,62</w:t>
            </w:r>
          </w:p>
        </w:tc>
      </w:tr>
      <w:tr w:rsidR="009C6B32" w:rsidTr="0029202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5BC2" w:rsidRDefault="0029202F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                                 </w:t>
      </w:r>
      <w:r w:rsidR="00915BC2">
        <w:rPr>
          <w:rFonts w:ascii="Courier New" w:eastAsia="Times New Roman" w:hAnsi="Courier New" w:cs="Courier New"/>
          <w:lang w:eastAsia="ar-SA"/>
        </w:rPr>
        <w:t xml:space="preserve">Приложение № 1 </w:t>
      </w:r>
    </w:p>
    <w:p w:rsidR="00915BC2" w:rsidRDefault="00915BC2" w:rsidP="00915BC2">
      <w:pPr>
        <w:suppressAutoHyphens/>
        <w:spacing w:after="0" w:line="240" w:lineRule="auto"/>
        <w:ind w:right="-425" w:firstLine="709"/>
        <w:jc w:val="center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                                  к постановлению  </w:t>
      </w:r>
    </w:p>
    <w:p w:rsidR="00915BC2" w:rsidRDefault="00915BC2" w:rsidP="00915BC2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 от «03» марта 2022 г.№31</w:t>
      </w:r>
    </w:p>
    <w:p w:rsidR="00915BC2" w:rsidRDefault="009C6B32" w:rsidP="0029202F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</w:t>
      </w:r>
      <w:r w:rsidR="006144B6">
        <w:rPr>
          <w:rFonts w:ascii="Courier New" w:eastAsia="Times New Roman" w:hAnsi="Courier New" w:cs="Courier New"/>
          <w:lang w:eastAsia="ar-SA"/>
        </w:rPr>
        <w:t xml:space="preserve"> </w:t>
      </w:r>
    </w:p>
    <w:p w:rsidR="00DD4A2B" w:rsidRDefault="00DD4A2B" w:rsidP="00DD4A2B">
      <w:pPr>
        <w:suppressAutoHyphens/>
        <w:spacing w:after="0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</w:p>
    <w:p w:rsidR="009C6B32" w:rsidRDefault="009C6B32" w:rsidP="0029202F">
      <w:pPr>
        <w:suppressAutoHyphens/>
        <w:spacing w:after="119" w:line="240" w:lineRule="auto"/>
        <w:ind w:right="-425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Стоимость услуг,  оказываемых специализированными службами по вопросам похоронного дела,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отсутствии  супруга, близких родственников, иных родственников либо законного представителя умершего  или при невозможности осуществлять ими погребение, а также при отсутствии  иных лиц, взявших на себя осуществить погребение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Оформление документов не</w:t>
            </w:r>
            <w:r w:rsidR="0029202F">
              <w:rPr>
                <w:rFonts w:ascii="Courier New" w:eastAsia="Times New Roman" w:hAnsi="Courier New" w:cs="Courier New"/>
                <w:lang w:eastAsia="ar-SA"/>
              </w:rPr>
              <w:t>о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бходимых при погребении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316,89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Предоставление гроба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4093,48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29202F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еревозка тела </w:t>
            </w:r>
            <w:proofErr w:type="gramStart"/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( </w:t>
            </w:r>
            <w:proofErr w:type="gramEnd"/>
            <w:r w:rsidR="009C6B32">
              <w:rPr>
                <w:rFonts w:ascii="Courier New" w:eastAsia="Times New Roman" w:hAnsi="Courier New" w:cs="Courier New"/>
                <w:lang w:eastAsia="ar-SA"/>
              </w:rPr>
              <w:t xml:space="preserve">останков) умершего на кладбище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1169,56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1754,32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Облачение тела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1023,37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 услуг всего: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8357,62</w:t>
            </w:r>
          </w:p>
        </w:tc>
      </w:tr>
    </w:tbl>
    <w:p w:rsidR="00571232" w:rsidRDefault="00571232" w:rsidP="004A01F5"/>
    <w:sectPr w:rsidR="005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A2"/>
    <w:rsid w:val="0000304A"/>
    <w:rsid w:val="00004400"/>
    <w:rsid w:val="00005ADD"/>
    <w:rsid w:val="00005F6C"/>
    <w:rsid w:val="000074B2"/>
    <w:rsid w:val="000145AD"/>
    <w:rsid w:val="00022C1A"/>
    <w:rsid w:val="00030C1F"/>
    <w:rsid w:val="00033F35"/>
    <w:rsid w:val="0003794E"/>
    <w:rsid w:val="00047867"/>
    <w:rsid w:val="000503F5"/>
    <w:rsid w:val="00050585"/>
    <w:rsid w:val="0006001E"/>
    <w:rsid w:val="00063AB3"/>
    <w:rsid w:val="00082A7E"/>
    <w:rsid w:val="00090CB5"/>
    <w:rsid w:val="000932AE"/>
    <w:rsid w:val="000A0D77"/>
    <w:rsid w:val="000A470A"/>
    <w:rsid w:val="000B079C"/>
    <w:rsid w:val="000B0991"/>
    <w:rsid w:val="000B1D5D"/>
    <w:rsid w:val="000B20C4"/>
    <w:rsid w:val="000B555B"/>
    <w:rsid w:val="000B62B1"/>
    <w:rsid w:val="000B75EC"/>
    <w:rsid w:val="000C6B40"/>
    <w:rsid w:val="000D1378"/>
    <w:rsid w:val="000D3D8D"/>
    <w:rsid w:val="000E4690"/>
    <w:rsid w:val="000F080D"/>
    <w:rsid w:val="000F42D2"/>
    <w:rsid w:val="001011EF"/>
    <w:rsid w:val="00101B44"/>
    <w:rsid w:val="0010609B"/>
    <w:rsid w:val="00106D0D"/>
    <w:rsid w:val="00114023"/>
    <w:rsid w:val="00115DC9"/>
    <w:rsid w:val="00125B43"/>
    <w:rsid w:val="00134691"/>
    <w:rsid w:val="001379CA"/>
    <w:rsid w:val="00150005"/>
    <w:rsid w:val="00150142"/>
    <w:rsid w:val="00153038"/>
    <w:rsid w:val="001547A3"/>
    <w:rsid w:val="00154E37"/>
    <w:rsid w:val="00156EB4"/>
    <w:rsid w:val="0016207E"/>
    <w:rsid w:val="00162556"/>
    <w:rsid w:val="001660AB"/>
    <w:rsid w:val="001671D7"/>
    <w:rsid w:val="00181541"/>
    <w:rsid w:val="0018474E"/>
    <w:rsid w:val="00187C1C"/>
    <w:rsid w:val="00191DAD"/>
    <w:rsid w:val="00195331"/>
    <w:rsid w:val="001B03E9"/>
    <w:rsid w:val="001B17B9"/>
    <w:rsid w:val="001B45C4"/>
    <w:rsid w:val="001B683B"/>
    <w:rsid w:val="001B6B5B"/>
    <w:rsid w:val="001B72D3"/>
    <w:rsid w:val="001C070E"/>
    <w:rsid w:val="001C221A"/>
    <w:rsid w:val="001C2C97"/>
    <w:rsid w:val="001C456C"/>
    <w:rsid w:val="001C5842"/>
    <w:rsid w:val="001D2946"/>
    <w:rsid w:val="001D4805"/>
    <w:rsid w:val="001D79B9"/>
    <w:rsid w:val="001E05B0"/>
    <w:rsid w:val="001E0E21"/>
    <w:rsid w:val="001E242B"/>
    <w:rsid w:val="001F270A"/>
    <w:rsid w:val="001F4FD0"/>
    <w:rsid w:val="00202841"/>
    <w:rsid w:val="00220036"/>
    <w:rsid w:val="00224045"/>
    <w:rsid w:val="00226EB4"/>
    <w:rsid w:val="00232A56"/>
    <w:rsid w:val="00240B78"/>
    <w:rsid w:val="00242181"/>
    <w:rsid w:val="00245609"/>
    <w:rsid w:val="002504B0"/>
    <w:rsid w:val="00252BCB"/>
    <w:rsid w:val="0025635E"/>
    <w:rsid w:val="00274B02"/>
    <w:rsid w:val="0027553F"/>
    <w:rsid w:val="00280E24"/>
    <w:rsid w:val="0028764E"/>
    <w:rsid w:val="0028774E"/>
    <w:rsid w:val="0029202F"/>
    <w:rsid w:val="002937D7"/>
    <w:rsid w:val="00296B51"/>
    <w:rsid w:val="002A5467"/>
    <w:rsid w:val="002B29F8"/>
    <w:rsid w:val="002B7006"/>
    <w:rsid w:val="002D1074"/>
    <w:rsid w:val="002D17EA"/>
    <w:rsid w:val="002D1B9F"/>
    <w:rsid w:val="002D3991"/>
    <w:rsid w:val="002E1458"/>
    <w:rsid w:val="002E531D"/>
    <w:rsid w:val="002F3C65"/>
    <w:rsid w:val="002F6408"/>
    <w:rsid w:val="00302712"/>
    <w:rsid w:val="00314619"/>
    <w:rsid w:val="00321792"/>
    <w:rsid w:val="00331411"/>
    <w:rsid w:val="00331963"/>
    <w:rsid w:val="003335B9"/>
    <w:rsid w:val="00336AB3"/>
    <w:rsid w:val="003370AF"/>
    <w:rsid w:val="00342A5B"/>
    <w:rsid w:val="003502BB"/>
    <w:rsid w:val="00353CF8"/>
    <w:rsid w:val="003550DF"/>
    <w:rsid w:val="00364E1B"/>
    <w:rsid w:val="003657F2"/>
    <w:rsid w:val="003659C5"/>
    <w:rsid w:val="003665AB"/>
    <w:rsid w:val="00366B99"/>
    <w:rsid w:val="00371AAF"/>
    <w:rsid w:val="0038062C"/>
    <w:rsid w:val="003869C3"/>
    <w:rsid w:val="00387624"/>
    <w:rsid w:val="003A5CCD"/>
    <w:rsid w:val="003B1BA7"/>
    <w:rsid w:val="003B2C33"/>
    <w:rsid w:val="003B3C7E"/>
    <w:rsid w:val="003B6B90"/>
    <w:rsid w:val="003B703B"/>
    <w:rsid w:val="003C4C79"/>
    <w:rsid w:val="003D0885"/>
    <w:rsid w:val="003D4544"/>
    <w:rsid w:val="003D4F85"/>
    <w:rsid w:val="003D5261"/>
    <w:rsid w:val="003E796F"/>
    <w:rsid w:val="003F26C7"/>
    <w:rsid w:val="003F46C9"/>
    <w:rsid w:val="003F5774"/>
    <w:rsid w:val="003F714D"/>
    <w:rsid w:val="004006B5"/>
    <w:rsid w:val="00400E88"/>
    <w:rsid w:val="00407834"/>
    <w:rsid w:val="00415DF2"/>
    <w:rsid w:val="00417E52"/>
    <w:rsid w:val="004234FA"/>
    <w:rsid w:val="004237F2"/>
    <w:rsid w:val="00432AB9"/>
    <w:rsid w:val="004331F2"/>
    <w:rsid w:val="00443B2C"/>
    <w:rsid w:val="0044502D"/>
    <w:rsid w:val="00460C83"/>
    <w:rsid w:val="00463DD0"/>
    <w:rsid w:val="00465A9D"/>
    <w:rsid w:val="00493BC5"/>
    <w:rsid w:val="004A01F5"/>
    <w:rsid w:val="004A2552"/>
    <w:rsid w:val="004A274D"/>
    <w:rsid w:val="004A6319"/>
    <w:rsid w:val="004B0A79"/>
    <w:rsid w:val="004C28B7"/>
    <w:rsid w:val="004C3168"/>
    <w:rsid w:val="004C60F2"/>
    <w:rsid w:val="004C7387"/>
    <w:rsid w:val="004C7EEA"/>
    <w:rsid w:val="004D41E8"/>
    <w:rsid w:val="004E29C4"/>
    <w:rsid w:val="004E2F8B"/>
    <w:rsid w:val="004E320F"/>
    <w:rsid w:val="004E7B43"/>
    <w:rsid w:val="004F0E3F"/>
    <w:rsid w:val="005003AF"/>
    <w:rsid w:val="0050276E"/>
    <w:rsid w:val="00515984"/>
    <w:rsid w:val="00517639"/>
    <w:rsid w:val="00525C3D"/>
    <w:rsid w:val="00526063"/>
    <w:rsid w:val="00533549"/>
    <w:rsid w:val="00540D05"/>
    <w:rsid w:val="00542942"/>
    <w:rsid w:val="00546FB2"/>
    <w:rsid w:val="0055016D"/>
    <w:rsid w:val="005524FD"/>
    <w:rsid w:val="00553B7B"/>
    <w:rsid w:val="0055712A"/>
    <w:rsid w:val="00566738"/>
    <w:rsid w:val="00566C74"/>
    <w:rsid w:val="00571232"/>
    <w:rsid w:val="005724CB"/>
    <w:rsid w:val="0057433F"/>
    <w:rsid w:val="0057537B"/>
    <w:rsid w:val="00575693"/>
    <w:rsid w:val="00575DB2"/>
    <w:rsid w:val="00576F21"/>
    <w:rsid w:val="005777A5"/>
    <w:rsid w:val="0058407D"/>
    <w:rsid w:val="005855A1"/>
    <w:rsid w:val="0059092F"/>
    <w:rsid w:val="005A26FF"/>
    <w:rsid w:val="005A289F"/>
    <w:rsid w:val="005A79F4"/>
    <w:rsid w:val="005B60BF"/>
    <w:rsid w:val="005C13B3"/>
    <w:rsid w:val="005C49C5"/>
    <w:rsid w:val="005D1190"/>
    <w:rsid w:val="005D46D6"/>
    <w:rsid w:val="005E1D9C"/>
    <w:rsid w:val="005E44C1"/>
    <w:rsid w:val="005E6B59"/>
    <w:rsid w:val="005F2C06"/>
    <w:rsid w:val="005F59EB"/>
    <w:rsid w:val="005F7B25"/>
    <w:rsid w:val="00601AB5"/>
    <w:rsid w:val="00604EE0"/>
    <w:rsid w:val="006107CA"/>
    <w:rsid w:val="006107DA"/>
    <w:rsid w:val="006144B6"/>
    <w:rsid w:val="0061554A"/>
    <w:rsid w:val="006155FE"/>
    <w:rsid w:val="00617368"/>
    <w:rsid w:val="006237DB"/>
    <w:rsid w:val="006308CA"/>
    <w:rsid w:val="0063328D"/>
    <w:rsid w:val="00645DF9"/>
    <w:rsid w:val="00650582"/>
    <w:rsid w:val="00650DDB"/>
    <w:rsid w:val="00651527"/>
    <w:rsid w:val="006577A7"/>
    <w:rsid w:val="00662E8A"/>
    <w:rsid w:val="00665EE4"/>
    <w:rsid w:val="00672B36"/>
    <w:rsid w:val="00676476"/>
    <w:rsid w:val="00677811"/>
    <w:rsid w:val="00680C9E"/>
    <w:rsid w:val="00696CE1"/>
    <w:rsid w:val="006A0104"/>
    <w:rsid w:val="006A6443"/>
    <w:rsid w:val="006A7780"/>
    <w:rsid w:val="006B1B7D"/>
    <w:rsid w:val="006B1CE0"/>
    <w:rsid w:val="006B6800"/>
    <w:rsid w:val="006C4319"/>
    <w:rsid w:val="006C5E5D"/>
    <w:rsid w:val="006E16F2"/>
    <w:rsid w:val="006E72B4"/>
    <w:rsid w:val="006F0D9B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25207"/>
    <w:rsid w:val="00730F64"/>
    <w:rsid w:val="00732528"/>
    <w:rsid w:val="007377C9"/>
    <w:rsid w:val="00745603"/>
    <w:rsid w:val="00745EA3"/>
    <w:rsid w:val="00746511"/>
    <w:rsid w:val="00753646"/>
    <w:rsid w:val="00755214"/>
    <w:rsid w:val="00755433"/>
    <w:rsid w:val="007575FF"/>
    <w:rsid w:val="00763731"/>
    <w:rsid w:val="00764CC8"/>
    <w:rsid w:val="00765C66"/>
    <w:rsid w:val="00780E5B"/>
    <w:rsid w:val="00781EF3"/>
    <w:rsid w:val="00781FBA"/>
    <w:rsid w:val="0078436B"/>
    <w:rsid w:val="0078740D"/>
    <w:rsid w:val="007909AE"/>
    <w:rsid w:val="00793C99"/>
    <w:rsid w:val="00795915"/>
    <w:rsid w:val="007A16A7"/>
    <w:rsid w:val="007A5682"/>
    <w:rsid w:val="007B09F5"/>
    <w:rsid w:val="007C4371"/>
    <w:rsid w:val="007D28C3"/>
    <w:rsid w:val="007D38E6"/>
    <w:rsid w:val="007D5392"/>
    <w:rsid w:val="007E10F0"/>
    <w:rsid w:val="007E1223"/>
    <w:rsid w:val="007E2627"/>
    <w:rsid w:val="007E5835"/>
    <w:rsid w:val="007E7335"/>
    <w:rsid w:val="007F37C6"/>
    <w:rsid w:val="007F3E6A"/>
    <w:rsid w:val="0080424A"/>
    <w:rsid w:val="0080765D"/>
    <w:rsid w:val="008141CB"/>
    <w:rsid w:val="00815159"/>
    <w:rsid w:val="008158E2"/>
    <w:rsid w:val="0082088A"/>
    <w:rsid w:val="0082211A"/>
    <w:rsid w:val="00830044"/>
    <w:rsid w:val="008423B3"/>
    <w:rsid w:val="00843076"/>
    <w:rsid w:val="00844AFC"/>
    <w:rsid w:val="00855375"/>
    <w:rsid w:val="00855CF7"/>
    <w:rsid w:val="0086300F"/>
    <w:rsid w:val="00892D5D"/>
    <w:rsid w:val="00896C16"/>
    <w:rsid w:val="008A2253"/>
    <w:rsid w:val="008B53B9"/>
    <w:rsid w:val="008B615A"/>
    <w:rsid w:val="008C4E62"/>
    <w:rsid w:val="008C554F"/>
    <w:rsid w:val="008C70F8"/>
    <w:rsid w:val="008D0704"/>
    <w:rsid w:val="008D08BB"/>
    <w:rsid w:val="008D6F51"/>
    <w:rsid w:val="008E5019"/>
    <w:rsid w:val="008E514B"/>
    <w:rsid w:val="00900BE4"/>
    <w:rsid w:val="00914217"/>
    <w:rsid w:val="00915BC2"/>
    <w:rsid w:val="0091774C"/>
    <w:rsid w:val="00922011"/>
    <w:rsid w:val="0093492A"/>
    <w:rsid w:val="0093600D"/>
    <w:rsid w:val="00943956"/>
    <w:rsid w:val="00952854"/>
    <w:rsid w:val="009529E9"/>
    <w:rsid w:val="00957B41"/>
    <w:rsid w:val="00957E05"/>
    <w:rsid w:val="00961E09"/>
    <w:rsid w:val="00965ED9"/>
    <w:rsid w:val="0096657E"/>
    <w:rsid w:val="00974D21"/>
    <w:rsid w:val="0098152A"/>
    <w:rsid w:val="00983EF4"/>
    <w:rsid w:val="00992D9A"/>
    <w:rsid w:val="00992DD3"/>
    <w:rsid w:val="00993369"/>
    <w:rsid w:val="009A4301"/>
    <w:rsid w:val="009A5179"/>
    <w:rsid w:val="009A5D1B"/>
    <w:rsid w:val="009A7F7F"/>
    <w:rsid w:val="009B682D"/>
    <w:rsid w:val="009C0450"/>
    <w:rsid w:val="009C6B32"/>
    <w:rsid w:val="009E3025"/>
    <w:rsid w:val="00A03728"/>
    <w:rsid w:val="00A108B4"/>
    <w:rsid w:val="00A10970"/>
    <w:rsid w:val="00A174E6"/>
    <w:rsid w:val="00A225EF"/>
    <w:rsid w:val="00A30C59"/>
    <w:rsid w:val="00A32602"/>
    <w:rsid w:val="00A34AC1"/>
    <w:rsid w:val="00A36A20"/>
    <w:rsid w:val="00A45295"/>
    <w:rsid w:val="00A46F64"/>
    <w:rsid w:val="00A47B8D"/>
    <w:rsid w:val="00A51CA9"/>
    <w:rsid w:val="00A51F07"/>
    <w:rsid w:val="00A608A8"/>
    <w:rsid w:val="00A65CE8"/>
    <w:rsid w:val="00A6693B"/>
    <w:rsid w:val="00A6698A"/>
    <w:rsid w:val="00A67BEB"/>
    <w:rsid w:val="00A70250"/>
    <w:rsid w:val="00A715E4"/>
    <w:rsid w:val="00A82448"/>
    <w:rsid w:val="00A83940"/>
    <w:rsid w:val="00A84EFC"/>
    <w:rsid w:val="00A85C7D"/>
    <w:rsid w:val="00A8633E"/>
    <w:rsid w:val="00A87813"/>
    <w:rsid w:val="00A94C6F"/>
    <w:rsid w:val="00AA0C0D"/>
    <w:rsid w:val="00AA4EED"/>
    <w:rsid w:val="00AC3305"/>
    <w:rsid w:val="00AC365A"/>
    <w:rsid w:val="00AE0B34"/>
    <w:rsid w:val="00AE78D4"/>
    <w:rsid w:val="00AF146D"/>
    <w:rsid w:val="00AF54AB"/>
    <w:rsid w:val="00B052CC"/>
    <w:rsid w:val="00B0653C"/>
    <w:rsid w:val="00B2006D"/>
    <w:rsid w:val="00B227F7"/>
    <w:rsid w:val="00B23056"/>
    <w:rsid w:val="00B234B5"/>
    <w:rsid w:val="00B23D67"/>
    <w:rsid w:val="00B25486"/>
    <w:rsid w:val="00B30420"/>
    <w:rsid w:val="00B30458"/>
    <w:rsid w:val="00B45075"/>
    <w:rsid w:val="00B46362"/>
    <w:rsid w:val="00B5055C"/>
    <w:rsid w:val="00B53FAC"/>
    <w:rsid w:val="00B5773C"/>
    <w:rsid w:val="00B701B7"/>
    <w:rsid w:val="00B711C6"/>
    <w:rsid w:val="00B71245"/>
    <w:rsid w:val="00B76055"/>
    <w:rsid w:val="00B8204B"/>
    <w:rsid w:val="00B97388"/>
    <w:rsid w:val="00BA121A"/>
    <w:rsid w:val="00BA1808"/>
    <w:rsid w:val="00BA45A0"/>
    <w:rsid w:val="00BA467E"/>
    <w:rsid w:val="00BB1F4D"/>
    <w:rsid w:val="00BB32D9"/>
    <w:rsid w:val="00BB477C"/>
    <w:rsid w:val="00BB4A5F"/>
    <w:rsid w:val="00BC259E"/>
    <w:rsid w:val="00BC52B4"/>
    <w:rsid w:val="00BC6D0E"/>
    <w:rsid w:val="00BD4840"/>
    <w:rsid w:val="00BE2229"/>
    <w:rsid w:val="00BE34A4"/>
    <w:rsid w:val="00BE50C5"/>
    <w:rsid w:val="00BE5A88"/>
    <w:rsid w:val="00BE7702"/>
    <w:rsid w:val="00BE79E7"/>
    <w:rsid w:val="00BF10F3"/>
    <w:rsid w:val="00BF6EC2"/>
    <w:rsid w:val="00C046E8"/>
    <w:rsid w:val="00C117F0"/>
    <w:rsid w:val="00C11F04"/>
    <w:rsid w:val="00C13A28"/>
    <w:rsid w:val="00C140E4"/>
    <w:rsid w:val="00C169AB"/>
    <w:rsid w:val="00C21E7B"/>
    <w:rsid w:val="00C23570"/>
    <w:rsid w:val="00C26FEE"/>
    <w:rsid w:val="00C3400D"/>
    <w:rsid w:val="00C34BE2"/>
    <w:rsid w:val="00C36D3A"/>
    <w:rsid w:val="00C4339D"/>
    <w:rsid w:val="00C53044"/>
    <w:rsid w:val="00C53AD5"/>
    <w:rsid w:val="00C546E1"/>
    <w:rsid w:val="00C60BB7"/>
    <w:rsid w:val="00C65EFA"/>
    <w:rsid w:val="00C65FBF"/>
    <w:rsid w:val="00C70110"/>
    <w:rsid w:val="00C754A2"/>
    <w:rsid w:val="00C75B37"/>
    <w:rsid w:val="00C767D0"/>
    <w:rsid w:val="00C83070"/>
    <w:rsid w:val="00C8421B"/>
    <w:rsid w:val="00C85B26"/>
    <w:rsid w:val="00C85D70"/>
    <w:rsid w:val="00C86996"/>
    <w:rsid w:val="00C94AF2"/>
    <w:rsid w:val="00CA42AA"/>
    <w:rsid w:val="00CB078A"/>
    <w:rsid w:val="00CB61D6"/>
    <w:rsid w:val="00CB7F2A"/>
    <w:rsid w:val="00CC1002"/>
    <w:rsid w:val="00CC29A6"/>
    <w:rsid w:val="00CC6093"/>
    <w:rsid w:val="00CC6820"/>
    <w:rsid w:val="00CD0CB9"/>
    <w:rsid w:val="00CD4A7E"/>
    <w:rsid w:val="00CE1B31"/>
    <w:rsid w:val="00CE4AD1"/>
    <w:rsid w:val="00CE799D"/>
    <w:rsid w:val="00CE7BE4"/>
    <w:rsid w:val="00CF389C"/>
    <w:rsid w:val="00CF3ED1"/>
    <w:rsid w:val="00CF5372"/>
    <w:rsid w:val="00CF54C2"/>
    <w:rsid w:val="00D00273"/>
    <w:rsid w:val="00D016C6"/>
    <w:rsid w:val="00D07621"/>
    <w:rsid w:val="00D105C9"/>
    <w:rsid w:val="00D11166"/>
    <w:rsid w:val="00D139CA"/>
    <w:rsid w:val="00D16765"/>
    <w:rsid w:val="00D27D5A"/>
    <w:rsid w:val="00D30C96"/>
    <w:rsid w:val="00D40735"/>
    <w:rsid w:val="00D43AED"/>
    <w:rsid w:val="00D44823"/>
    <w:rsid w:val="00D55709"/>
    <w:rsid w:val="00D6521F"/>
    <w:rsid w:val="00D654ED"/>
    <w:rsid w:val="00D666A1"/>
    <w:rsid w:val="00D70E05"/>
    <w:rsid w:val="00D70ECF"/>
    <w:rsid w:val="00D74975"/>
    <w:rsid w:val="00D87351"/>
    <w:rsid w:val="00D92C7B"/>
    <w:rsid w:val="00D96C44"/>
    <w:rsid w:val="00DA6C33"/>
    <w:rsid w:val="00DC31B2"/>
    <w:rsid w:val="00DD4A2B"/>
    <w:rsid w:val="00DE09E9"/>
    <w:rsid w:val="00DE1D6A"/>
    <w:rsid w:val="00DF0C6F"/>
    <w:rsid w:val="00DF11FA"/>
    <w:rsid w:val="00DF5C0D"/>
    <w:rsid w:val="00E00ADC"/>
    <w:rsid w:val="00E02DA8"/>
    <w:rsid w:val="00E03232"/>
    <w:rsid w:val="00E04E33"/>
    <w:rsid w:val="00E1220D"/>
    <w:rsid w:val="00E13F13"/>
    <w:rsid w:val="00E21C11"/>
    <w:rsid w:val="00E23BA2"/>
    <w:rsid w:val="00E24E17"/>
    <w:rsid w:val="00E27830"/>
    <w:rsid w:val="00E3046A"/>
    <w:rsid w:val="00E31E74"/>
    <w:rsid w:val="00E352AC"/>
    <w:rsid w:val="00E4001A"/>
    <w:rsid w:val="00E474FE"/>
    <w:rsid w:val="00E503BE"/>
    <w:rsid w:val="00E5448A"/>
    <w:rsid w:val="00E5679D"/>
    <w:rsid w:val="00E63517"/>
    <w:rsid w:val="00E67073"/>
    <w:rsid w:val="00E91229"/>
    <w:rsid w:val="00E91D8C"/>
    <w:rsid w:val="00EA63E3"/>
    <w:rsid w:val="00EA6D3F"/>
    <w:rsid w:val="00EA6E6E"/>
    <w:rsid w:val="00EB248C"/>
    <w:rsid w:val="00EC45AF"/>
    <w:rsid w:val="00ED7E23"/>
    <w:rsid w:val="00EE7F88"/>
    <w:rsid w:val="00EF1201"/>
    <w:rsid w:val="00F02CB3"/>
    <w:rsid w:val="00F03E68"/>
    <w:rsid w:val="00F069BF"/>
    <w:rsid w:val="00F13783"/>
    <w:rsid w:val="00F249BD"/>
    <w:rsid w:val="00F25906"/>
    <w:rsid w:val="00F26DE4"/>
    <w:rsid w:val="00F32AD0"/>
    <w:rsid w:val="00F3405D"/>
    <w:rsid w:val="00F34309"/>
    <w:rsid w:val="00F34753"/>
    <w:rsid w:val="00F348C8"/>
    <w:rsid w:val="00F52BCF"/>
    <w:rsid w:val="00F53928"/>
    <w:rsid w:val="00F545CD"/>
    <w:rsid w:val="00F57F64"/>
    <w:rsid w:val="00F628EA"/>
    <w:rsid w:val="00F64323"/>
    <w:rsid w:val="00F65439"/>
    <w:rsid w:val="00F75388"/>
    <w:rsid w:val="00F91D3D"/>
    <w:rsid w:val="00FA2BFB"/>
    <w:rsid w:val="00FA2CE9"/>
    <w:rsid w:val="00FA52B2"/>
    <w:rsid w:val="00FA664D"/>
    <w:rsid w:val="00FB3B01"/>
    <w:rsid w:val="00FB626A"/>
    <w:rsid w:val="00FB6EF8"/>
    <w:rsid w:val="00FC160C"/>
    <w:rsid w:val="00FC1CEB"/>
    <w:rsid w:val="00FC6C43"/>
    <w:rsid w:val="00FC788F"/>
    <w:rsid w:val="00FE469A"/>
    <w:rsid w:val="00FE6B4A"/>
    <w:rsid w:val="00FF2945"/>
    <w:rsid w:val="00FF3EE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</cp:revision>
  <cp:lastPrinted>2022-03-09T06:31:00Z</cp:lastPrinted>
  <dcterms:created xsi:type="dcterms:W3CDTF">2022-02-03T01:10:00Z</dcterms:created>
  <dcterms:modified xsi:type="dcterms:W3CDTF">2022-03-09T06:34:00Z</dcterms:modified>
</cp:coreProperties>
</file>