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C8" w:rsidRPr="00173AC8" w:rsidRDefault="00491AD7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173AC8"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.03.2017г.</w:t>
      </w:r>
      <w:r w:rsidR="0056658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№17</w:t>
      </w: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73AC8" w:rsidRDefault="00173AC8" w:rsidP="005665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66587" w:rsidRPr="00173AC8" w:rsidRDefault="00566587" w:rsidP="00566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AC8" w:rsidRPr="00173AC8" w:rsidRDefault="00566587" w:rsidP="005665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71B5">
        <w:rPr>
          <w:rFonts w:ascii="Arial" w:eastAsia="Times New Roman" w:hAnsi="Arial" w:cs="Arial"/>
          <w:b/>
          <w:sz w:val="32"/>
          <w:szCs w:val="32"/>
          <w:lang w:eastAsia="ru-RU"/>
        </w:rPr>
        <w:t>«О ПРОВЕДЕНИИ НА ТЕРРИТОРИИ МО «МАЙСК»</w:t>
      </w:r>
    </w:p>
    <w:p w:rsidR="00173AC8" w:rsidRPr="00173AC8" w:rsidRDefault="00566587" w:rsidP="00566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B5">
        <w:rPr>
          <w:rFonts w:ascii="Arial" w:eastAsia="Times New Roman" w:hAnsi="Arial" w:cs="Arial"/>
          <w:b/>
          <w:sz w:val="32"/>
          <w:szCs w:val="32"/>
          <w:lang w:eastAsia="ru-RU"/>
        </w:rPr>
        <w:t>ДНЕЙ ЗАЩИТЫ ОТ ЭКОЛОГИЧЕСКОЙ ОПАСНОСТИ В 2017 ГОДУ»</w:t>
      </w:r>
    </w:p>
    <w:p w:rsidR="00173AC8" w:rsidRPr="00173AC8" w:rsidRDefault="00173AC8" w:rsidP="00173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AC8" w:rsidRPr="00173AC8" w:rsidRDefault="00173AC8" w:rsidP="00173A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6D12F2">
        <w:rPr>
          <w:rFonts w:ascii="Arial" w:eastAsia="Times New Roman" w:hAnsi="Arial" w:cs="Arial"/>
          <w:sz w:val="24"/>
          <w:szCs w:val="24"/>
          <w:lang w:eastAsia="ru-RU"/>
        </w:rPr>
        <w:t xml:space="preserve"> Указом Президента Российской Федерации  от 05 января 2016 г № 7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12F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Решения Думы МО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 от 15.12.2012г. №115 «Об утверждении Правил благоустройства населенных пунктов муниципального образования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», руководствуясь статьей 32 Устава муниципального образования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D12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3AC8" w:rsidRPr="00173AC8" w:rsidRDefault="00173AC8" w:rsidP="00173AC8">
      <w:pPr>
        <w:tabs>
          <w:tab w:val="left" w:pos="709"/>
          <w:tab w:val="left" w:pos="2410"/>
          <w:tab w:val="left" w:pos="5670"/>
        </w:tabs>
        <w:spacing w:after="0" w:line="280" w:lineRule="atLeast"/>
        <w:ind w:right="-5" w:firstLine="720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73AC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491AD7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491AD7" w:rsidRPr="00173AC8" w:rsidRDefault="00491AD7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73AC8" w:rsidRPr="00173AC8" w:rsidRDefault="00173AC8" w:rsidP="00173A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1. Провести на территории муниципального образования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» с </w:t>
      </w:r>
      <w:r w:rsidR="00491AD7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AD7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по 15 сентября 201</w:t>
      </w:r>
      <w:r w:rsidR="00491AD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года Дни защиты от экологической опасности.</w:t>
      </w:r>
    </w:p>
    <w:p w:rsidR="00173AC8" w:rsidRPr="00173AC8" w:rsidRDefault="00173AC8" w:rsidP="00173A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2.  Образовать  оргкомитет по подготовке и проведению на территории МО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 Дней защиты от экологической опасности. (Приложение №1).</w:t>
      </w:r>
    </w:p>
    <w:p w:rsidR="00173AC8" w:rsidRPr="00173AC8" w:rsidRDefault="00173AC8" w:rsidP="00173A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3. Утвердить план мероприятий  по поселению  «О проведении  Дней защиты от экологической опасности» (Приложение №2).</w:t>
      </w:r>
    </w:p>
    <w:p w:rsidR="00173AC8" w:rsidRPr="00173AC8" w:rsidRDefault="00173AC8" w:rsidP="00173A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4. Объявить на территории МО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 с</w:t>
      </w:r>
      <w:r w:rsidR="00491AD7">
        <w:rPr>
          <w:rFonts w:ascii="Arial" w:eastAsia="Times New Roman" w:hAnsi="Arial" w:cs="Arial"/>
          <w:sz w:val="24"/>
          <w:szCs w:val="24"/>
          <w:lang w:eastAsia="ru-RU"/>
        </w:rPr>
        <w:t xml:space="preserve"> 15 марта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491AD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227B62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491AD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года месячник по санитарной очистке и благоустройству.</w:t>
      </w:r>
    </w:p>
    <w:p w:rsidR="00173AC8" w:rsidRPr="00173AC8" w:rsidRDefault="00173AC8" w:rsidP="00173A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5. Провести  </w:t>
      </w:r>
      <w:r w:rsidR="00491AD7">
        <w:rPr>
          <w:rFonts w:ascii="Arial" w:eastAsia="Times New Roman" w:hAnsi="Arial" w:cs="Arial"/>
          <w:sz w:val="24"/>
          <w:szCs w:val="24"/>
          <w:lang w:eastAsia="ru-RU"/>
        </w:rPr>
        <w:t>7 и 14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AD7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субботники по санитарной очистке и благоустройству с. </w:t>
      </w:r>
      <w:proofErr w:type="spellStart"/>
      <w:proofErr w:type="gram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д. Абрамовка.</w:t>
      </w:r>
    </w:p>
    <w:p w:rsidR="00173AC8" w:rsidRPr="00173AC8" w:rsidRDefault="00173AC8" w:rsidP="00173A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6. Руководителям предприятий, учреждений независимо от форм собственности, домовладельцам в период месячника обеспечить исполнение требований пункта 1.2  «Правил благоустройства населенных пунктов муниципального образования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73AC8" w:rsidRPr="00173AC8" w:rsidRDefault="00173AC8" w:rsidP="00173A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7. Утвердить схему санитарной очистки территории МО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 (Приложение №3).</w:t>
      </w:r>
    </w:p>
    <w:p w:rsidR="00173AC8" w:rsidRPr="00173AC8" w:rsidRDefault="00173AC8" w:rsidP="00173A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8.  Утвердить положение «Лучшая усадьба» (Приложение №4).</w:t>
      </w:r>
    </w:p>
    <w:p w:rsidR="00173AC8" w:rsidRPr="00173AC8" w:rsidRDefault="00173AC8" w:rsidP="00173A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9. Данное постановление опубликовать в «Вестнике» и разместить на сайте муниципального образования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73AC8" w:rsidRPr="00173AC8" w:rsidRDefault="00173AC8" w:rsidP="00173A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образования 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proofErr w:type="spellEnd"/>
    </w:p>
    <w:p w:rsidR="00173AC8" w:rsidRPr="00173AC8" w:rsidRDefault="00173AC8" w:rsidP="00173AC8">
      <w:pPr>
        <w:spacing w:after="0" w:line="240" w:lineRule="auto"/>
        <w:ind w:firstLine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73AC8" w:rsidRPr="00173AC8" w:rsidRDefault="00173AC8" w:rsidP="00173AC8">
      <w:pPr>
        <w:spacing w:after="0" w:line="240" w:lineRule="auto"/>
        <w:ind w:firstLine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№1 </w:t>
      </w:r>
    </w:p>
    <w:p w:rsidR="00173AC8" w:rsidRPr="00173AC8" w:rsidRDefault="00173AC8" w:rsidP="00173AC8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173AC8" w:rsidRPr="00173AC8" w:rsidRDefault="00173AC8" w:rsidP="00173AC8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173AC8" w:rsidRPr="00173AC8" w:rsidRDefault="00173AC8" w:rsidP="00173AC8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91AD7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91AD7">
        <w:rPr>
          <w:rFonts w:ascii="Arial" w:eastAsia="Times New Roman" w:hAnsi="Arial" w:cs="Arial"/>
          <w:sz w:val="24"/>
          <w:szCs w:val="24"/>
          <w:lang w:eastAsia="ru-RU"/>
        </w:rPr>
        <w:t>03.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491AD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491AD7">
        <w:rPr>
          <w:rFonts w:ascii="Arial" w:eastAsia="Times New Roman" w:hAnsi="Arial" w:cs="Arial"/>
          <w:sz w:val="24"/>
          <w:szCs w:val="24"/>
          <w:lang w:eastAsia="ru-RU"/>
        </w:rPr>
        <w:t>17</w:t>
      </w:r>
    </w:p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 оргкомитета </w:t>
      </w:r>
    </w:p>
    <w:p w:rsidR="00173AC8" w:rsidRPr="00173AC8" w:rsidRDefault="00173AC8" w:rsidP="00173AC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по подготовке и проведению на территории муниципального образования «</w:t>
      </w:r>
      <w:proofErr w:type="spellStart"/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» Дней зашиты от экологической опасности в 2015 году.</w:t>
      </w: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/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3AC8">
        <w:rPr>
          <w:rFonts w:ascii="Arial" w:eastAsia="Calibri" w:hAnsi="Arial" w:cs="Arial"/>
          <w:sz w:val="24"/>
          <w:szCs w:val="24"/>
        </w:rPr>
        <w:t>Серебренников А.И – председатель комиссии,  глава администрации МО «</w:t>
      </w:r>
      <w:proofErr w:type="spellStart"/>
      <w:r w:rsidRPr="00173AC8">
        <w:rPr>
          <w:rFonts w:ascii="Arial" w:eastAsia="Calibri" w:hAnsi="Arial" w:cs="Arial"/>
          <w:sz w:val="24"/>
          <w:szCs w:val="24"/>
        </w:rPr>
        <w:t>Майск</w:t>
      </w:r>
      <w:proofErr w:type="spellEnd"/>
      <w:r w:rsidRPr="00173AC8">
        <w:rPr>
          <w:rFonts w:ascii="Arial" w:eastAsia="Calibri" w:hAnsi="Arial" w:cs="Arial"/>
          <w:sz w:val="24"/>
          <w:szCs w:val="24"/>
        </w:rPr>
        <w:t>».</w:t>
      </w:r>
    </w:p>
    <w:p w:rsidR="00173AC8" w:rsidRPr="00173AC8" w:rsidRDefault="00491AD7" w:rsidP="00173AC8">
      <w:pPr>
        <w:spacing w:after="0"/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Ногина Е.В.</w:t>
      </w:r>
      <w:r w:rsidR="00173AC8" w:rsidRPr="00173AC8">
        <w:rPr>
          <w:rFonts w:ascii="Arial" w:eastAsia="Calibri" w:hAnsi="Arial" w:cs="Arial"/>
          <w:sz w:val="24"/>
          <w:szCs w:val="24"/>
        </w:rPr>
        <w:t xml:space="preserve"> – в зам. председателя комиссии, ведущий специалист по земле администрации  МО «</w:t>
      </w:r>
      <w:proofErr w:type="spellStart"/>
      <w:r w:rsidR="00173AC8" w:rsidRPr="00173AC8">
        <w:rPr>
          <w:rFonts w:ascii="Arial" w:eastAsia="Calibri" w:hAnsi="Arial" w:cs="Arial"/>
          <w:sz w:val="24"/>
          <w:szCs w:val="24"/>
        </w:rPr>
        <w:t>Майск</w:t>
      </w:r>
      <w:proofErr w:type="spellEnd"/>
      <w:r w:rsidR="00173AC8" w:rsidRPr="00173AC8">
        <w:rPr>
          <w:rFonts w:ascii="Arial" w:eastAsia="Calibri" w:hAnsi="Arial" w:cs="Arial"/>
          <w:sz w:val="24"/>
          <w:szCs w:val="24"/>
        </w:rPr>
        <w:t>», муниципальный инспектор по земельному контролю.</w:t>
      </w:r>
    </w:p>
    <w:p w:rsidR="00173AC8" w:rsidRPr="00173AC8" w:rsidRDefault="00491AD7" w:rsidP="00173AC8">
      <w:pPr>
        <w:spacing w:after="0"/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Суфьянов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Х.С. – </w:t>
      </w:r>
      <w:r w:rsidR="00173AC8" w:rsidRPr="00173AC8">
        <w:rPr>
          <w:rFonts w:ascii="Arial" w:eastAsia="Calibri" w:hAnsi="Arial" w:cs="Arial"/>
          <w:sz w:val="24"/>
          <w:szCs w:val="24"/>
        </w:rPr>
        <w:t>зам. председателя комиссии,  ведущий специалист администрации МО «</w:t>
      </w:r>
      <w:proofErr w:type="spellStart"/>
      <w:r w:rsidR="00173AC8" w:rsidRPr="00173AC8">
        <w:rPr>
          <w:rFonts w:ascii="Arial" w:eastAsia="Calibri" w:hAnsi="Arial" w:cs="Arial"/>
          <w:sz w:val="24"/>
          <w:szCs w:val="24"/>
        </w:rPr>
        <w:t>Майск</w:t>
      </w:r>
      <w:proofErr w:type="spellEnd"/>
      <w:r w:rsidR="00173AC8" w:rsidRPr="00173AC8">
        <w:rPr>
          <w:rFonts w:ascii="Arial" w:eastAsia="Calibri" w:hAnsi="Arial" w:cs="Arial"/>
          <w:sz w:val="24"/>
          <w:szCs w:val="24"/>
        </w:rPr>
        <w:t>», муниципальный инспектор по жилищному контролю.</w:t>
      </w:r>
    </w:p>
    <w:p w:rsidR="00173AC8" w:rsidRPr="00173AC8" w:rsidRDefault="00173AC8" w:rsidP="00173AC8">
      <w:pPr>
        <w:spacing w:after="0"/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3AC8">
        <w:rPr>
          <w:rFonts w:ascii="Arial" w:eastAsia="Calibri" w:hAnsi="Arial" w:cs="Arial"/>
          <w:sz w:val="24"/>
          <w:szCs w:val="24"/>
        </w:rPr>
        <w:t>Юхнович А.М. -  секретарь комиссии, специалист администрации МО «</w:t>
      </w:r>
      <w:proofErr w:type="spellStart"/>
      <w:r w:rsidRPr="00173AC8">
        <w:rPr>
          <w:rFonts w:ascii="Arial" w:eastAsia="Calibri" w:hAnsi="Arial" w:cs="Arial"/>
          <w:sz w:val="24"/>
          <w:szCs w:val="24"/>
        </w:rPr>
        <w:t>Майск</w:t>
      </w:r>
      <w:proofErr w:type="spellEnd"/>
      <w:r w:rsidRPr="00173AC8">
        <w:rPr>
          <w:rFonts w:ascii="Arial" w:eastAsia="Calibri" w:hAnsi="Arial" w:cs="Arial"/>
          <w:sz w:val="24"/>
          <w:szCs w:val="24"/>
        </w:rPr>
        <w:t>».</w:t>
      </w:r>
    </w:p>
    <w:p w:rsidR="00173AC8" w:rsidRPr="00173AC8" w:rsidRDefault="00173AC8" w:rsidP="00173AC8">
      <w:pPr>
        <w:spacing w:after="0"/>
        <w:ind w:left="1701" w:hanging="1134"/>
        <w:contextualSpacing/>
        <w:rPr>
          <w:rFonts w:ascii="Arial" w:eastAsia="Calibri" w:hAnsi="Arial" w:cs="Arial"/>
          <w:sz w:val="24"/>
          <w:szCs w:val="24"/>
        </w:rPr>
      </w:pPr>
    </w:p>
    <w:p w:rsidR="00173AC8" w:rsidRPr="00173AC8" w:rsidRDefault="00173AC8" w:rsidP="00173AC8">
      <w:pPr>
        <w:spacing w:after="0"/>
        <w:ind w:left="1701" w:hanging="1134"/>
        <w:contextualSpacing/>
        <w:rPr>
          <w:rFonts w:ascii="Arial" w:eastAsia="Calibri" w:hAnsi="Arial" w:cs="Arial"/>
          <w:sz w:val="24"/>
          <w:szCs w:val="24"/>
        </w:rPr>
      </w:pPr>
      <w:r w:rsidRPr="00173AC8">
        <w:rPr>
          <w:rFonts w:ascii="Arial" w:eastAsia="Calibri" w:hAnsi="Arial" w:cs="Arial"/>
          <w:sz w:val="24"/>
          <w:szCs w:val="24"/>
        </w:rPr>
        <w:t xml:space="preserve">Члены комиссии:  </w:t>
      </w:r>
    </w:p>
    <w:p w:rsidR="00173AC8" w:rsidRPr="00173AC8" w:rsidRDefault="00173AC8" w:rsidP="00173AC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491AD7" w:rsidP="00173AC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Жербакова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Л.Р.</w:t>
      </w:r>
      <w:r w:rsidR="00173AC8"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ru-RU"/>
        </w:rPr>
        <w:t>завуч</w:t>
      </w:r>
      <w:r w:rsidR="00173AC8"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МБОУ «</w:t>
      </w:r>
      <w:proofErr w:type="gramStart"/>
      <w:r w:rsidR="00173AC8" w:rsidRPr="00173AC8">
        <w:rPr>
          <w:rFonts w:ascii="Arial" w:eastAsia="Times New Roman" w:hAnsi="Arial" w:cs="Arial"/>
          <w:sz w:val="24"/>
          <w:szCs w:val="24"/>
          <w:lang w:eastAsia="ru-RU"/>
        </w:rPr>
        <w:t>Майская</w:t>
      </w:r>
      <w:proofErr w:type="gramEnd"/>
      <w:r w:rsidR="00173AC8"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СОШ». </w:t>
      </w:r>
    </w:p>
    <w:p w:rsidR="00173AC8" w:rsidRPr="00173AC8" w:rsidRDefault="00173AC8" w:rsidP="00173AC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Самбурова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Л.Р. – фельдшер  </w:t>
      </w:r>
      <w:proofErr w:type="gram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ФАП. </w:t>
      </w:r>
    </w:p>
    <w:p w:rsidR="00173AC8" w:rsidRPr="00173AC8" w:rsidRDefault="00173AC8" w:rsidP="00173AC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Москвитина Т.И.–директор  МБОУ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Абрамовская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НОШ – детский сад».</w:t>
      </w:r>
    </w:p>
    <w:p w:rsidR="00173AC8" w:rsidRPr="00173AC8" w:rsidRDefault="00173AC8" w:rsidP="00173AC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Савельева Н.П. – заведующая  МБДОУ «Майский детский сад».</w:t>
      </w:r>
    </w:p>
    <w:p w:rsidR="00173AC8" w:rsidRPr="00173AC8" w:rsidRDefault="00491AD7" w:rsidP="00173AC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Хороших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Т.А</w:t>
      </w:r>
      <w:r w:rsidR="00173AC8" w:rsidRPr="00173AC8">
        <w:rPr>
          <w:rFonts w:ascii="Arial" w:eastAsia="Times New Roman" w:hAnsi="Arial" w:cs="Arial"/>
          <w:sz w:val="24"/>
          <w:szCs w:val="24"/>
          <w:lang w:eastAsia="ru-RU"/>
        </w:rPr>
        <w:t>. – директор МБУК «Майский КДЦ».</w:t>
      </w:r>
    </w:p>
    <w:p w:rsidR="00173AC8" w:rsidRPr="00173AC8" w:rsidRDefault="00173AC8" w:rsidP="00173AC8">
      <w:pPr>
        <w:spacing w:after="0"/>
        <w:ind w:left="1985" w:hanging="1985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Москвитин А.С. – участковый уполномоченный полиции отдела полиции (дислокация 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са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) МО МВД России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73AC8" w:rsidRPr="00173AC8" w:rsidRDefault="00173AC8" w:rsidP="00173AC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Воронов С.А. – депутат Думы МО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Осинский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 </w:t>
      </w:r>
    </w:p>
    <w:p w:rsidR="00173AC8" w:rsidRPr="00173AC8" w:rsidRDefault="00173AC8" w:rsidP="00173AC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Брянцев О.И. – депутат Думы МО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73AC8" w:rsidRPr="00173AC8" w:rsidRDefault="00173AC8" w:rsidP="00173AC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Кортиева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Т.А. – депутат Думы МО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73AC8" w:rsidRPr="00173AC8" w:rsidRDefault="00173AC8" w:rsidP="00173AC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Непокрытых О.А. – депутат Думы МО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73AC8" w:rsidRPr="00173AC8" w:rsidRDefault="00173AC8" w:rsidP="00173AC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Похоленко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А.А. – депутат Думы МО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73AC8" w:rsidRPr="00173AC8" w:rsidRDefault="00173AC8" w:rsidP="00173AC8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tabs>
          <w:tab w:val="left" w:pos="2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ind w:firstLine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№2 </w:t>
      </w:r>
    </w:p>
    <w:p w:rsidR="00173AC8" w:rsidRPr="00173AC8" w:rsidRDefault="00173AC8" w:rsidP="00173AC8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главы</w:t>
      </w:r>
    </w:p>
    <w:p w:rsidR="00173AC8" w:rsidRPr="00173AC8" w:rsidRDefault="00173AC8" w:rsidP="00173AC8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173AC8" w:rsidRPr="00173AC8" w:rsidRDefault="00173AC8" w:rsidP="00173AC8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571B5">
        <w:rPr>
          <w:rFonts w:ascii="Arial" w:eastAsia="Times New Roman" w:hAnsi="Arial" w:cs="Arial"/>
          <w:sz w:val="24"/>
          <w:szCs w:val="24"/>
          <w:lang w:eastAsia="ru-RU"/>
        </w:rPr>
        <w:t>15.03.2017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C571B5">
        <w:rPr>
          <w:rFonts w:ascii="Arial" w:eastAsia="Times New Roman" w:hAnsi="Arial" w:cs="Arial"/>
          <w:sz w:val="24"/>
          <w:szCs w:val="24"/>
          <w:lang w:eastAsia="ru-RU"/>
        </w:rPr>
        <w:t>17</w:t>
      </w:r>
    </w:p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проведению на территории МО «</w:t>
      </w:r>
      <w:proofErr w:type="spellStart"/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Дней защиты от экологической опасности в 201</w:t>
      </w:r>
      <w:r w:rsidR="00227B62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году.</w:t>
      </w: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108"/>
        <w:gridCol w:w="1623"/>
        <w:gridCol w:w="2480"/>
      </w:tblGrid>
      <w:tr w:rsidR="00173AC8" w:rsidRPr="00173AC8" w:rsidTr="005B3453">
        <w:trPr>
          <w:trHeight w:val="641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мероприятий.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проведение.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исполнение.</w:t>
            </w:r>
          </w:p>
        </w:tc>
      </w:tr>
      <w:tr w:rsidR="00173AC8" w:rsidRPr="00173AC8" w:rsidTr="005B3453">
        <w:trPr>
          <w:trHeight w:val="820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плана мероприятий Дней защиты от экологической опасности и схем санитарной очистки населенных пунктов МО «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Майск</w:t>
            </w:r>
            <w:proofErr w:type="spell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апреля 14.00 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Оргкомитет 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3AC8" w:rsidRPr="00173AC8" w:rsidTr="005B3453">
        <w:trPr>
          <w:trHeight w:val="541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Главы муниципального образования к жителям.</w:t>
            </w:r>
          </w:p>
        </w:tc>
        <w:tc>
          <w:tcPr>
            <w:tcW w:w="1560" w:type="dxa"/>
          </w:tcPr>
          <w:p w:rsidR="00173AC8" w:rsidRPr="00173AC8" w:rsidRDefault="005B3453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173AC8"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апреля 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173AC8" w:rsidRPr="00173AC8" w:rsidTr="005B3453">
        <w:trPr>
          <w:trHeight w:val="541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Подворный обход членов комиссии с вручением Обращения Главы и предписаний по благоустройству.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 апреля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Оргкомитет</w:t>
            </w:r>
          </w:p>
        </w:tc>
      </w:tr>
      <w:tr w:rsidR="00173AC8" w:rsidRPr="00173AC8" w:rsidTr="005B3453">
        <w:trPr>
          <w:trHeight w:val="541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Подворное инструктирование жителей членами комиссии по соблюдению  Правил пожарной безопасности, с вручение памятки по ПБ. 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 апреля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Оргкомитет</w:t>
            </w:r>
          </w:p>
        </w:tc>
      </w:tr>
      <w:tr w:rsidR="00173AC8" w:rsidRPr="00173AC8" w:rsidTr="005B3453">
        <w:trPr>
          <w:trHeight w:val="541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proofErr w:type="gram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</w:t>
            </w:r>
            <w:proofErr w:type="gram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новых аншлагов названия улиц, номеров домов.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 апреля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Оргкомитет</w:t>
            </w:r>
          </w:p>
        </w:tc>
      </w:tr>
      <w:tr w:rsidR="00173AC8" w:rsidRPr="00173AC8" w:rsidTr="005B3453">
        <w:trPr>
          <w:trHeight w:val="825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собраний, сходов граждан по вопросам:</w:t>
            </w:r>
          </w:p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организации пастьбы КРС и лошадей, </w:t>
            </w:r>
          </w:p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благоустройства и санитарной очистки населенных пунктов.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 20 апреля 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Оргкомитет</w:t>
            </w:r>
          </w:p>
        </w:tc>
      </w:tr>
      <w:tr w:rsidR="00173AC8" w:rsidRPr="00173AC8" w:rsidTr="005B3453">
        <w:trPr>
          <w:trHeight w:val="825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субботников и экологических акции по очистке, благоустройству и озеленению.</w:t>
            </w:r>
          </w:p>
          <w:p w:rsidR="00173AC8" w:rsidRPr="00173AC8" w:rsidRDefault="00173AC8" w:rsidP="00173A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территорий организаций, учебных и детских учреждений;</w:t>
            </w:r>
          </w:p>
          <w:p w:rsidR="00173AC8" w:rsidRPr="00173AC8" w:rsidRDefault="00173AC8" w:rsidP="00173A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улиц, дворов, скверов, памятных  мест;</w:t>
            </w:r>
          </w:p>
          <w:p w:rsidR="00173AC8" w:rsidRPr="00173AC8" w:rsidRDefault="00173AC8" w:rsidP="00173A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берегов рек, родников, прудов, мест массового отдыха.</w:t>
            </w:r>
          </w:p>
        </w:tc>
        <w:tc>
          <w:tcPr>
            <w:tcW w:w="1560" w:type="dxa"/>
          </w:tcPr>
          <w:p w:rsidR="00173AC8" w:rsidRPr="00173AC8" w:rsidRDefault="005B3453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7, 14 </w:t>
            </w:r>
            <w:r w:rsidR="00173AC8"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Оргкомитет,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предприятий, организаций</w:t>
            </w:r>
          </w:p>
        </w:tc>
      </w:tr>
      <w:tr w:rsidR="00173AC8" w:rsidRPr="00173AC8" w:rsidTr="005B3453">
        <w:trPr>
          <w:trHeight w:val="825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места массового отдыха и купания мыс «Поповой»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 июня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Оргкомитет</w:t>
            </w:r>
          </w:p>
        </w:tc>
      </w:tr>
      <w:tr w:rsidR="00173AC8" w:rsidRPr="00173AC8" w:rsidTr="005B3453">
        <w:trPr>
          <w:trHeight w:val="825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Высадка зеленых насаждений в парках 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Мухтаровский</w:t>
            </w:r>
            <w:proofErr w:type="spell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«Новая,» 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д.Абрамовка</w:t>
            </w:r>
            <w:proofErr w:type="spell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«Центральный»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май, сентябрь  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Оргкомитет</w:t>
            </w:r>
          </w:p>
        </w:tc>
      </w:tr>
      <w:tr w:rsidR="00173AC8" w:rsidRPr="00173AC8" w:rsidTr="005B3453">
        <w:trPr>
          <w:trHeight w:val="825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Уборка развалин </w:t>
            </w:r>
            <w:proofErr w:type="gram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Майского</w:t>
            </w:r>
            <w:proofErr w:type="gram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5 мая 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Оргкомитет</w:t>
            </w:r>
          </w:p>
        </w:tc>
      </w:tr>
      <w:tr w:rsidR="00173AC8" w:rsidRPr="00173AC8" w:rsidTr="005B3453">
        <w:trPr>
          <w:trHeight w:val="409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день экологических знаний</w:t>
            </w:r>
          </w:p>
        </w:tc>
        <w:tc>
          <w:tcPr>
            <w:tcW w:w="1560" w:type="dxa"/>
          </w:tcPr>
          <w:p w:rsidR="00173AC8" w:rsidRPr="00173AC8" w:rsidRDefault="005B3453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173AC8"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апреля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Директора школ, детских садов</w:t>
            </w:r>
          </w:p>
        </w:tc>
      </w:tr>
      <w:tr w:rsidR="00173AC8" w:rsidRPr="00173AC8" w:rsidTr="005B3453">
        <w:trPr>
          <w:trHeight w:val="559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экологических лекций, бесед, конкурсов в школах и детских садах.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Директора школ, детских садов</w:t>
            </w:r>
          </w:p>
        </w:tc>
      </w:tr>
      <w:tr w:rsidR="00173AC8" w:rsidRPr="00173AC8" w:rsidTr="005B3453">
        <w:trPr>
          <w:trHeight w:val="585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консультаций для населения по вопросам соблюдения конституционных прав граждан на благоприятную окружающую среду.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Оргкомитет</w:t>
            </w:r>
          </w:p>
        </w:tc>
      </w:tr>
      <w:tr w:rsidR="00173AC8" w:rsidRPr="00173AC8" w:rsidTr="005B3453">
        <w:trPr>
          <w:trHeight w:val="716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тематических творческих конкурсов «Дети о лесе», «Берегите лесную красавицу», «Лесная боль»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МУПК «Майский КДЦ»</w:t>
            </w:r>
          </w:p>
        </w:tc>
      </w:tr>
      <w:tr w:rsidR="00173AC8" w:rsidRPr="00173AC8" w:rsidTr="005B3453">
        <w:trPr>
          <w:trHeight w:val="709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конкурса детских рисунков к Международному дню Земли: «Мы за чистую планету»  </w:t>
            </w:r>
          </w:p>
        </w:tc>
        <w:tc>
          <w:tcPr>
            <w:tcW w:w="1560" w:type="dxa"/>
          </w:tcPr>
          <w:p w:rsidR="00173AC8" w:rsidRPr="00173AC8" w:rsidRDefault="005B3453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173AC8"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апреля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Школы, библиотека</w:t>
            </w:r>
          </w:p>
        </w:tc>
      </w:tr>
      <w:tr w:rsidR="00173AC8" w:rsidRPr="00173AC8" w:rsidTr="005B3453">
        <w:trPr>
          <w:trHeight w:val="456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Международная природоохранная акция «Марш парков»;     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18-25 апреля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Оргкомитет</w:t>
            </w:r>
          </w:p>
        </w:tc>
      </w:tr>
      <w:tr w:rsidR="00173AC8" w:rsidRPr="00173AC8" w:rsidTr="005B3453">
        <w:trPr>
          <w:trHeight w:val="406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Международный день биологического разнообразия;  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мая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МУПК «Майский КДЦ»</w:t>
            </w:r>
          </w:p>
        </w:tc>
      </w:tr>
      <w:tr w:rsidR="00173AC8" w:rsidRPr="00173AC8" w:rsidTr="005B3453">
        <w:trPr>
          <w:trHeight w:val="404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Всемирный день борьбы с курением;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мая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МУПК «Майский КДЦ»</w:t>
            </w:r>
          </w:p>
        </w:tc>
      </w:tr>
      <w:tr w:rsidR="00173AC8" w:rsidRPr="00173AC8" w:rsidTr="005B3453">
        <w:trPr>
          <w:trHeight w:val="488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день защиты детей;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июня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МУПК «Майский КДЦ»</w:t>
            </w:r>
          </w:p>
        </w:tc>
      </w:tr>
      <w:tr w:rsidR="00173AC8" w:rsidRPr="00173AC8" w:rsidTr="005B3453">
        <w:trPr>
          <w:trHeight w:val="695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Всемирный день окружающей среды;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июня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МУПК «Майский КДЦ»</w:t>
            </w:r>
          </w:p>
        </w:tc>
      </w:tr>
      <w:tr w:rsidR="00173AC8" w:rsidRPr="00173AC8" w:rsidTr="005B3453">
        <w:trPr>
          <w:trHeight w:val="695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объезде </w:t>
            </w:r>
            <w:proofErr w:type="gram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сельских</w:t>
            </w:r>
            <w:proofErr w:type="gram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по предварительным итогам по санитарному состоянию и благоустройству  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мая,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173AC8" w:rsidRPr="00173AC8" w:rsidTr="005B3453">
        <w:trPr>
          <w:trHeight w:val="403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Байкала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1-е воскресение сентября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Оргкомитет</w:t>
            </w:r>
          </w:p>
        </w:tc>
      </w:tr>
      <w:tr w:rsidR="00173AC8" w:rsidRPr="00173AC8" w:rsidTr="005B3453">
        <w:trPr>
          <w:trHeight w:val="403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Контрольные функции, составление протоколов 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25 апреля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УИ полиции, инспектора</w:t>
            </w:r>
          </w:p>
        </w:tc>
      </w:tr>
      <w:tr w:rsidR="00173AC8" w:rsidRPr="00173AC8" w:rsidTr="005B3453">
        <w:trPr>
          <w:trHeight w:val="403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 «Лучшая усадьба»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Оргкомитет</w:t>
            </w:r>
          </w:p>
        </w:tc>
      </w:tr>
      <w:tr w:rsidR="00173AC8" w:rsidRPr="00173AC8" w:rsidTr="005B3453">
        <w:trPr>
          <w:trHeight w:val="541"/>
        </w:trPr>
        <w:tc>
          <w:tcPr>
            <w:tcW w:w="618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0" w:type="dxa"/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протоколов об административном правонарушении</w:t>
            </w:r>
          </w:p>
        </w:tc>
        <w:tc>
          <w:tcPr>
            <w:tcW w:w="1560" w:type="dxa"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90" w:type="dxa"/>
          </w:tcPr>
          <w:p w:rsidR="00173AC8" w:rsidRPr="00173AC8" w:rsidRDefault="005B3453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Суфьянов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Х.С., Ногина Е.В.</w:t>
            </w:r>
          </w:p>
        </w:tc>
      </w:tr>
    </w:tbl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453" w:rsidRDefault="005B3453" w:rsidP="00173AC8">
      <w:pPr>
        <w:spacing w:after="0" w:line="240" w:lineRule="auto"/>
        <w:ind w:firstLine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ind w:firstLine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№3 </w:t>
      </w:r>
    </w:p>
    <w:p w:rsidR="00173AC8" w:rsidRPr="00173AC8" w:rsidRDefault="00173AC8" w:rsidP="00173AC8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главы</w:t>
      </w:r>
    </w:p>
    <w:p w:rsidR="00173AC8" w:rsidRPr="00173AC8" w:rsidRDefault="00173AC8" w:rsidP="00173AC8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173AC8" w:rsidRPr="00173AC8" w:rsidRDefault="005B3453" w:rsidP="00173AC8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15.03.2017 г. № 17</w:t>
      </w: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Схема </w:t>
      </w:r>
    </w:p>
    <w:p w:rsidR="00173AC8" w:rsidRPr="00173AC8" w:rsidRDefault="006C270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173AC8"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анитарной очистки территории МО «</w:t>
      </w:r>
      <w:proofErr w:type="spellStart"/>
      <w:r w:rsidR="00173AC8"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  <w:proofErr w:type="spellEnd"/>
      <w:r w:rsidR="00173AC8"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173AC8" w:rsidRPr="00173AC8" w:rsidRDefault="00173AC8" w:rsidP="00173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327"/>
        <w:gridCol w:w="1544"/>
        <w:gridCol w:w="2258"/>
      </w:tblGrid>
      <w:tr w:rsidR="00173AC8" w:rsidRPr="00173AC8" w:rsidTr="005B3453">
        <w:trPr>
          <w:trHeight w:val="64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173AC8" w:rsidRPr="00173AC8" w:rsidTr="005B3453">
        <w:trPr>
          <w:trHeight w:val="55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Определить ответственных в местах санкционированных свалок.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73AC8" w:rsidRPr="00173AC8" w:rsidTr="005B3453">
        <w:trPr>
          <w:trHeight w:val="54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8" w:rsidRPr="00173AC8" w:rsidRDefault="00173AC8" w:rsidP="0017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Составить график работы трактора по вывозу мусора по улицам, по датам, довести до населения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73AC8" w:rsidRPr="00173AC8" w:rsidTr="005B3453">
        <w:trPr>
          <w:trHeight w:val="44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8" w:rsidRPr="00173AC8" w:rsidRDefault="00173AC8" w:rsidP="0017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Выставить аншлаги в закрепленных местах организации свалки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73AC8" w:rsidRPr="00173AC8" w:rsidTr="005B3453">
        <w:trPr>
          <w:trHeight w:val="6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8" w:rsidRPr="00173AC8" w:rsidRDefault="00173AC8" w:rsidP="0017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Принять меры по ликвидации самовольных свалок отходов мусора у кладбища, МТФ №1, 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Шелудениха</w:t>
            </w:r>
            <w:proofErr w:type="spell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73AC8" w:rsidRPr="00173AC8" w:rsidTr="005B3453">
        <w:trPr>
          <w:trHeight w:val="6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8" w:rsidRPr="00173AC8" w:rsidRDefault="00173AC8" w:rsidP="0017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Закрепить </w:t>
            </w:r>
            <w:proofErr w:type="gram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улицам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Думы на своих участках</w:t>
            </w:r>
          </w:p>
        </w:tc>
      </w:tr>
      <w:tr w:rsidR="00173AC8" w:rsidRPr="00173AC8" w:rsidTr="005B3453">
        <w:trPr>
          <w:trHeight w:val="5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8" w:rsidRPr="00173AC8" w:rsidRDefault="00173AC8" w:rsidP="0017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Закрепить организации за экологическими зонами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Оргкомитет</w:t>
            </w:r>
          </w:p>
        </w:tc>
      </w:tr>
      <w:tr w:rsidR="00173AC8" w:rsidRPr="00173AC8" w:rsidTr="005B3453">
        <w:trPr>
          <w:trHeight w:val="5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границах прилегающей территории.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и предприятия всех форм собственности</w:t>
            </w:r>
          </w:p>
        </w:tc>
      </w:tr>
      <w:tr w:rsidR="00173AC8" w:rsidRPr="00173AC8" w:rsidTr="005B3453">
        <w:trPr>
          <w:trHeight w:val="5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АЗС «Ориентир» до стелы 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МБУО «Майская СОШ»</w:t>
            </w:r>
          </w:p>
        </w:tc>
      </w:tr>
      <w:tr w:rsidR="00173AC8" w:rsidRPr="00173AC8" w:rsidTr="005B3453">
        <w:trPr>
          <w:trHeight w:val="5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стелы 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границы МО «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Ирхидей</w:t>
            </w:r>
            <w:proofErr w:type="spell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«Майский КДЦ»</w:t>
            </w:r>
          </w:p>
        </w:tc>
      </w:tr>
      <w:tr w:rsidR="00173AC8" w:rsidRPr="00173AC8" w:rsidTr="005B3453">
        <w:trPr>
          <w:trHeight w:val="5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стелы 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ул.Трактовая</w:t>
            </w:r>
            <w:proofErr w:type="spell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границы МО «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Ирхидей</w:t>
            </w:r>
            <w:proofErr w:type="spell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Майск</w:t>
            </w:r>
            <w:proofErr w:type="spell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173AC8" w:rsidRPr="00173AC8" w:rsidTr="005B3453">
        <w:trPr>
          <w:trHeight w:val="5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комплекса до 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брамовка</w:t>
            </w:r>
            <w:proofErr w:type="spell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МБУО «</w:t>
            </w:r>
            <w:proofErr w:type="spellStart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НОШ детский сад»</w:t>
            </w:r>
          </w:p>
        </w:tc>
      </w:tr>
      <w:tr w:rsidR="00173AC8" w:rsidRPr="00173AC8" w:rsidTr="005B3453">
        <w:trPr>
          <w:trHeight w:val="5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отдыха и купания мыс «Поповский»;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8" w:rsidRPr="00173AC8" w:rsidRDefault="00173AC8" w:rsidP="00173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</w:t>
            </w:r>
            <w:r w:rsidR="005B34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7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 «Майский детский сад»</w:t>
            </w:r>
            <w:r w:rsidR="005B34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МБУК « Майский КДЦ»</w:t>
            </w:r>
          </w:p>
        </w:tc>
      </w:tr>
    </w:tbl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ind w:firstLine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173AC8" w:rsidP="00173AC8">
      <w:pPr>
        <w:spacing w:after="0" w:line="240" w:lineRule="auto"/>
        <w:ind w:firstLine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Default="00173AC8" w:rsidP="00173AC8">
      <w:pPr>
        <w:spacing w:after="0" w:line="240" w:lineRule="auto"/>
        <w:ind w:firstLine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708" w:rsidRPr="00173AC8" w:rsidRDefault="006C2708" w:rsidP="00173AC8">
      <w:pPr>
        <w:spacing w:after="0" w:line="240" w:lineRule="auto"/>
        <w:ind w:firstLine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308" w:rsidRDefault="00742308" w:rsidP="007423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3AC8" w:rsidRPr="00173AC8" w:rsidRDefault="00742308" w:rsidP="007423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173AC8"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№4 </w:t>
      </w:r>
    </w:p>
    <w:p w:rsidR="00173AC8" w:rsidRPr="00173AC8" w:rsidRDefault="00173AC8" w:rsidP="00173AC8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главы</w:t>
      </w:r>
    </w:p>
    <w:p w:rsidR="00173AC8" w:rsidRPr="00173AC8" w:rsidRDefault="00742308" w:rsidP="00173AC8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3AC8" w:rsidRPr="00173AC8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173AC8"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173AC8"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173AC8" w:rsidRPr="006C2708" w:rsidRDefault="00742308" w:rsidP="006C2708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15.03.2017 </w:t>
      </w:r>
      <w:r w:rsidR="005B3453">
        <w:rPr>
          <w:rFonts w:ascii="Arial" w:eastAsia="Times New Roman" w:hAnsi="Arial" w:cs="Arial"/>
          <w:sz w:val="24"/>
          <w:szCs w:val="24"/>
          <w:lang w:eastAsia="ru-RU"/>
        </w:rPr>
        <w:t>г. № 17</w:t>
      </w:r>
    </w:p>
    <w:p w:rsidR="006C2708" w:rsidRDefault="00173AC8" w:rsidP="006C27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173AC8" w:rsidRPr="00173AC8" w:rsidRDefault="00173AC8" w:rsidP="006C27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смотре-конкурсе на звание «Лучшая  усадьба», « Лучший двор», «Образцовая территория», </w:t>
      </w:r>
    </w:p>
    <w:p w:rsidR="00173AC8" w:rsidRPr="00173AC8" w:rsidRDefault="00173AC8" w:rsidP="00173A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положения.</w:t>
      </w:r>
    </w:p>
    <w:p w:rsidR="00173AC8" w:rsidRPr="00173AC8" w:rsidRDefault="00173AC8" w:rsidP="00173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1.1 Смотр - конкурс  проводится среди предприятий,  учреждений всех форм собственности; среди многоквартирных и частных домовладений муниципального образования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73AC8" w:rsidRPr="00173AC8" w:rsidRDefault="00173AC8" w:rsidP="00173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1.2. Смотр-конкурс проводится в целях: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-улучшения санитарного и эстетического состояния   территорий поселения;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-привлечения населения, трудовых коллективов предприятий учреждений, организаций к решению проблем в сфере благоустройства муниципального образования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73AC8" w:rsidRPr="00173AC8" w:rsidRDefault="00173AC8" w:rsidP="00173A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2. Сроки и порядок проведения смотра-конкурса</w:t>
      </w:r>
    </w:p>
    <w:p w:rsidR="00173AC8" w:rsidRPr="00173AC8" w:rsidRDefault="00173AC8" w:rsidP="00173AC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2.1 Смотр - конкурс проводится с 1 июня 2015 года по 15 октября  2015 года. </w:t>
      </w:r>
    </w:p>
    <w:p w:rsidR="00173AC8" w:rsidRPr="00173AC8" w:rsidRDefault="00173AC8" w:rsidP="00173AC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2.3 Итоги смотра - конкурса подводятся с 01 октября 2015 года по 17 октября 2015 года.</w:t>
      </w:r>
    </w:p>
    <w:p w:rsidR="00173AC8" w:rsidRPr="00173AC8" w:rsidRDefault="00173AC8" w:rsidP="00173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2.4 Заявки на участие в смотре - конкурсе принимаются в письменном виде в произвольной форме в администрации муниципального образования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», в течение всего периода указанного в пункте 2.1.</w:t>
      </w:r>
    </w:p>
    <w:p w:rsidR="00173AC8" w:rsidRPr="00173AC8" w:rsidRDefault="00173AC8" w:rsidP="00173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2.5</w:t>
      </w:r>
      <w:proofErr w:type="gram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  В</w:t>
      </w:r>
      <w:proofErr w:type="gram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заявке должны быть указаны адрес предприятия, учреждения, организации, домовладения; Ф.И.О, руководителя, домовладельца, контактный телефон.</w:t>
      </w:r>
    </w:p>
    <w:p w:rsidR="00173AC8" w:rsidRPr="00173AC8" w:rsidRDefault="00173AC8" w:rsidP="00173A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3. Условия и критерии проведения смотра-конкурса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3.1 Смот</w:t>
      </w:r>
      <w:proofErr w:type="gram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р-</w:t>
      </w:r>
      <w:proofErr w:type="gram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 проводится по номинациям: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«Лучший двор» - среди многоквартирных жилых домов.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«Образцовая территория»- среди предприятий и организаций всех форм собственности.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«Лучшая  усадьба» - среди владельцев индивидуальных жилых домов.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3.2 Критерии оценки объектов: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3.2.1</w:t>
      </w: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  Номинация «Лучший двор»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Максимальное количество баллов- 130.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-участие жителей в совместной работе по уборке, ремонту, благоустройству и озеленению дворовой территории - 30,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-проявление инициативы в эстетическом оформлении объектов во дворе - 30;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-наличие и содержание 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придворовой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детской площадки - 10;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-содержание жилищного фонда и территорий, прилегающих к домам, в надлежащем противопожарном состоянии, чистоте и порядке -  20;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-наличие озеленения - 10;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-содержание в исправном состоянии ограждений - 10; 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-освещенность дворовой территории - 10;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-наличие домовых знаков и уличных указателей- 10.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Примечание: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возле двора т.н. «бесхозных» автомобилей и техники - за каждую единицу автотранспорта снимается 05 баллов.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3.2.2  </w:t>
      </w: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Номинация «Образцовая территория»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Максимальное количество баллов - 130.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-санитарное состояние территории - 30;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-проявление творческой инициативы в оформлении территории - 20;        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-опрятный внешний вид  фасадов зданий (в 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. наличие и оформление вывески у главного входа, наличие наклеенных объявлений на стенах, дверях и т.п.) - 20;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-наличие газонов, клумб, зеленых насаждений и их содержание - 20;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-наличие урн на территории, у входа в здания - 10; 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-содержание подъездных дорог, асфальтового покрытия дворовой территории, тротуаров - 20;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-освещение территории - 10.  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3.2.3 </w:t>
      </w: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Номинация «Лучшая  усадьба» 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Максимальное количество баллов - 100.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-оригинальность оформления усадьбы - 20;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-опрятный вид фасада дома и двора усадьбы - 20;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-содержание в исправном состоянии ограждений - 15;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-содержание в надлежащем санитарном и противопожарном состоянии территории, прилегающей к дому - 20;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-наличие зеленых насаждений и цветников - 15; 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-наличие номерного знака и аншлага с названием улицы на доме-10.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-наличие скамеек для отдыха - 10;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3.3 Победителями смотра-конкурса в соответствующих    номинациях  признаются участники, набравшие в своей категории наибольшее количество баллов.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4.Порядок подведения итогов.</w:t>
      </w:r>
    </w:p>
    <w:p w:rsidR="00173AC8" w:rsidRPr="00173AC8" w:rsidRDefault="00173AC8" w:rsidP="00173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4.1 Итоги смотра - конкурса подводятся конкурсной комиссией с выездом на объекты с заполнением членами комиссии оценочных листов.</w:t>
      </w:r>
    </w:p>
    <w:p w:rsidR="00173AC8" w:rsidRPr="00173AC8" w:rsidRDefault="00173AC8" w:rsidP="00173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4.2</w:t>
      </w:r>
      <w:proofErr w:type="gram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   В</w:t>
      </w:r>
      <w:proofErr w:type="gram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каждой номинации среди конкурсных объектов определяется победитель (первое место) и призеры (второе и третье места).</w:t>
      </w:r>
    </w:p>
    <w:p w:rsidR="00173AC8" w:rsidRPr="00173AC8" w:rsidRDefault="00173AC8" w:rsidP="00173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4.3 Протокол итогового заседания конкурсной комиссии после подписания председателем и членами комиссии направляется на утверждение главы администрации МО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73AC8" w:rsidRPr="00173AC8" w:rsidRDefault="00173AC8" w:rsidP="00173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4.4</w:t>
      </w:r>
      <w:proofErr w:type="gram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  В</w:t>
      </w:r>
      <w:proofErr w:type="gram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месяца после издания постановления главы администрации муниципального образования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 об утверждении итогов смотра  - конкурса на объектах, победивших в смотре-конкурсе и удостоенных почетных званий  в номинациях «Лучший двор», «Образцовая территория», «Лучшая  усадьба», администрация муниципального образования размещает металлические таблички размером 300х400 мм с соответствующим текстом.</w:t>
      </w:r>
    </w:p>
    <w:p w:rsidR="00173AC8" w:rsidRPr="00173AC8" w:rsidRDefault="00173AC8" w:rsidP="00173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4.5 Результаты смотра-конкурса освещаются в средствах массовой информации.</w:t>
      </w:r>
    </w:p>
    <w:p w:rsidR="00173AC8" w:rsidRPr="00173AC8" w:rsidRDefault="00173AC8" w:rsidP="00173A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5. Награждение и поощрение победителей.</w:t>
      </w:r>
    </w:p>
    <w:p w:rsidR="00173AC8" w:rsidRPr="00173AC8" w:rsidRDefault="00173AC8" w:rsidP="00173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5.1 Победители смотра-конкурса награждаются  грамотами, дипломами: 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     За первое место – Почетной грамотой главы муниципального образования «</w:t>
      </w:r>
      <w:proofErr w:type="spellStart"/>
      <w:proofErr w:type="gram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 - и</w:t>
      </w:r>
      <w:proofErr w:type="gram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табличкой с текстом в номинациях «Лучший двор», «Образцовая территория» и «Лучшая усадьба».</w:t>
      </w:r>
    </w:p>
    <w:p w:rsidR="00173AC8" w:rsidRPr="00173AC8" w:rsidRDefault="00173AC8" w:rsidP="00173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     За второе и третье места – дипломами главы муниципального образования «</w:t>
      </w: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73AC8" w:rsidRPr="00173AC8" w:rsidRDefault="00173AC8" w:rsidP="00173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   Победителям в смотре - конкурсе по установленным номинациям присваиваются соответствующие звания сроком на один год.</w:t>
      </w:r>
    </w:p>
    <w:p w:rsidR="00173AC8" w:rsidRPr="00173AC8" w:rsidRDefault="00173AC8" w:rsidP="00173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5.3 Награждение победителей производится из средств, предусмотренных в бюджете муниципального образования по разделу «Благоустройство». </w:t>
      </w:r>
    </w:p>
    <w:p w:rsidR="00381AE9" w:rsidRPr="00566587" w:rsidRDefault="00381AE9">
      <w:pPr>
        <w:rPr>
          <w:rFonts w:ascii="Arial" w:hAnsi="Arial" w:cs="Arial"/>
          <w:sz w:val="24"/>
          <w:szCs w:val="24"/>
        </w:rPr>
      </w:pPr>
    </w:p>
    <w:sectPr w:rsidR="00381AE9" w:rsidRPr="00566587" w:rsidSect="0017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0E"/>
    <w:rsid w:val="0004180E"/>
    <w:rsid w:val="00173AC8"/>
    <w:rsid w:val="00227B62"/>
    <w:rsid w:val="00381AE9"/>
    <w:rsid w:val="00491AD7"/>
    <w:rsid w:val="00566587"/>
    <w:rsid w:val="005B3453"/>
    <w:rsid w:val="006C2708"/>
    <w:rsid w:val="006D12F2"/>
    <w:rsid w:val="00742308"/>
    <w:rsid w:val="00C571B5"/>
    <w:rsid w:val="00D05E94"/>
    <w:rsid w:val="00D45149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</cp:revision>
  <cp:lastPrinted>2017-03-23T03:50:00Z</cp:lastPrinted>
  <dcterms:created xsi:type="dcterms:W3CDTF">2017-03-16T04:25:00Z</dcterms:created>
  <dcterms:modified xsi:type="dcterms:W3CDTF">2017-03-23T03:51:00Z</dcterms:modified>
</cp:coreProperties>
</file>